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B8D" w14:textId="1073DE35" w:rsidR="00C30194" w:rsidRDefault="00C30194" w:rsidP="00C30194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 xml:space="preserve">AIR FRYER AFN-40-LE – </w:t>
      </w:r>
      <w:r w:rsidRPr="00C30194">
        <w:rPr>
          <w:rFonts w:ascii="Calibri" w:hAnsi="Calibri" w:cs="Calibri"/>
          <w:b/>
          <w:bCs/>
          <w:noProof/>
          <w:sz w:val="28"/>
          <w:szCs w:val="28"/>
          <w:highlight w:val="cyan"/>
        </w:rPr>
        <w:t>Exclusiva Le Biscuit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54313BA1" w14:textId="77777777" w:rsidR="00C30194" w:rsidRDefault="00C30194" w:rsidP="00C30194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FC96F8B" w14:textId="77777777" w:rsidR="00C30194" w:rsidRDefault="00C30194" w:rsidP="00C30194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6DC92273" w14:textId="77777777" w:rsidR="00C30194" w:rsidRDefault="00C30194" w:rsidP="00C30194">
      <w:pPr>
        <w:rPr>
          <w:rFonts w:ascii="Calibri" w:hAnsi="Calibri" w:cs="Calibri"/>
          <w:noProof/>
        </w:rPr>
      </w:pPr>
    </w:p>
    <w:p w14:paraId="583B98D3" w14:textId="77777777" w:rsidR="00C30194" w:rsidRDefault="00C30194" w:rsidP="00C30194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0162CB05" w14:textId="77777777" w:rsidR="00C30194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461335AA" w14:textId="77777777" w:rsidR="00C30194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9FE9319" w14:textId="77777777" w:rsidR="00C30194" w:rsidRDefault="00C30194" w:rsidP="00C30194">
      <w:pPr>
        <w:rPr>
          <w:rFonts w:asciiTheme="minorHAnsi" w:hAnsiTheme="minorHAnsi" w:cstheme="minorHAnsi"/>
          <w:sz w:val="22"/>
          <w:szCs w:val="22"/>
        </w:rPr>
      </w:pPr>
    </w:p>
    <w:p w14:paraId="665E114D" w14:textId="77777777" w:rsidR="00C30194" w:rsidRDefault="00C30194" w:rsidP="00C30194">
      <w:pPr>
        <w:rPr>
          <w:rFonts w:ascii="Calibri" w:hAnsi="Calibri" w:cs="Calibri"/>
          <w:sz w:val="22"/>
          <w:szCs w:val="22"/>
        </w:rPr>
      </w:pPr>
    </w:p>
    <w:p w14:paraId="41CAB467" w14:textId="77777777" w:rsidR="00C30194" w:rsidRDefault="00C30194" w:rsidP="00C30194">
      <w:pPr>
        <w:rPr>
          <w:rFonts w:ascii="Calibri" w:hAnsi="Calibri" w:cs="Calibri"/>
          <w:sz w:val="22"/>
          <w:szCs w:val="22"/>
        </w:rPr>
      </w:pPr>
    </w:p>
    <w:p w14:paraId="1877AFCF" w14:textId="77777777" w:rsidR="00C30194" w:rsidRDefault="00C30194" w:rsidP="00C30194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2A04A40" w14:textId="77777777" w:rsidR="00C30194" w:rsidRDefault="00C30194" w:rsidP="00C30194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1A4D5FFB" w14:textId="77777777" w:rsidR="00C30194" w:rsidRDefault="00C30194" w:rsidP="00C30194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2567D4C9" w14:textId="77777777" w:rsidR="00C30194" w:rsidRDefault="00C30194" w:rsidP="00C30194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</w:p>
    <w:p w14:paraId="1B5AEA21" w14:textId="1B271006" w:rsidR="00C30194" w:rsidRDefault="00C30194" w:rsidP="00C30194">
      <w:pPr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</w:t>
      </w:r>
      <w:r>
        <w:rPr>
          <w:rFonts w:ascii="Calibri" w:eastAsia="Arial" w:hAnsi="Calibri" w:cs="Calibri"/>
          <w:b/>
          <w:sz w:val="22"/>
          <w:szCs w:val="22"/>
        </w:rPr>
        <w:t>Saiba mais sobre a AFN-40-LE:</w:t>
      </w:r>
    </w:p>
    <w:bookmarkEnd w:id="1"/>
    <w:p w14:paraId="09D4B5EE" w14:textId="77777777" w:rsidR="00C30194" w:rsidRDefault="00C30194" w:rsidP="00C3019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405418F1" w14:textId="77777777" w:rsidR="00C30194" w:rsidRDefault="00C30194" w:rsidP="00C30194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754DB934" w14:textId="77777777" w:rsidR="00C30194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41C6F00F" w14:textId="77777777" w:rsidR="00C30194" w:rsidRDefault="00C30194" w:rsidP="00C30194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>? É possível preparar pão de queijo vegano, peixe, frango à parmegiana, bolinho de arroz, além de pratos doces, como bolo de chocolate, pudim, tortinha de banana, entre outros. É só colocar a criatividade em prática e mãos à obra!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07F44625" w14:textId="77777777" w:rsidR="00C30194" w:rsidRDefault="00C30194" w:rsidP="00C30194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4133B2FD" w14:textId="77777777" w:rsidR="00C30194" w:rsidRDefault="00C30194" w:rsidP="00C30194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77665A91" w14:textId="77777777" w:rsidR="00C30194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101D94C4" w14:textId="77EE4738" w:rsidR="00C30194" w:rsidRPr="009A4361" w:rsidRDefault="009A4361" w:rsidP="00C30194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A4361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0B2F2E20" w14:textId="2C0941FD" w:rsidR="009A4361" w:rsidRDefault="009A4361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24A6214D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Prepare receitas do café da manhã ao jantar com a &lt;b&gt;Air 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&lt;b&gt;Saiba mais sobre a AFN-40-LE:&lt;/b&gt;&lt;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4584DC8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1AACBE16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70050FF5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0D420C2A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39D958F0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cesto.&lt;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235B312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4123A91C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A Air 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 Mondial tem um design compacto e ocupa espaço reduzido na bancada da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01B5C69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04B4D555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2868BF4C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557FA0E6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C4C6CAD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3AF1E983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D98170F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7EB99DCC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&lt;b&gt;MUITO ALÉM DE BATATA FRITA:&lt;/b&gt; Você conhece as possibilidades de receitas que podem ser feitas na Air 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obra!&lt;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1E784FC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19E5845A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5132B24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1B6AD1A2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BF8E740" w14:textId="77777777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</w:p>
    <w:p w14:paraId="7A3561DF" w14:textId="46CC7351" w:rsidR="009A4361" w:rsidRPr="009A4361" w:rsidRDefault="009A4361" w:rsidP="009A4361">
      <w:pPr>
        <w:rPr>
          <w:rFonts w:asciiTheme="minorHAnsi" w:eastAsia="Arial" w:hAnsiTheme="minorHAnsi" w:cstheme="minorHAnsi"/>
          <w:sz w:val="22"/>
          <w:szCs w:val="22"/>
        </w:rPr>
      </w:pPr>
      <w:r w:rsidRPr="009A4361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9A4361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9A4361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9A4361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59E0EC2F" w14:textId="77777777" w:rsidR="00C30194" w:rsidRPr="009A4361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24D19DC5" w14:textId="77777777" w:rsidR="00C30194" w:rsidRPr="009A4361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189E481D" w14:textId="77777777" w:rsidR="00C30194" w:rsidRPr="009A4361" w:rsidRDefault="00C30194" w:rsidP="00C30194">
      <w:pPr>
        <w:rPr>
          <w:rFonts w:asciiTheme="minorHAnsi" w:eastAsia="Arial" w:hAnsiTheme="minorHAnsi" w:cstheme="minorHAnsi"/>
          <w:sz w:val="22"/>
          <w:szCs w:val="22"/>
        </w:rPr>
      </w:pPr>
    </w:p>
    <w:p w14:paraId="201AFAC7" w14:textId="77777777" w:rsidR="00492645" w:rsidRPr="009A4361" w:rsidRDefault="00492645">
      <w:pPr>
        <w:rPr>
          <w:rFonts w:asciiTheme="minorHAnsi" w:eastAsia="Arial" w:hAnsiTheme="minorHAnsi" w:cstheme="minorHAnsi"/>
          <w:sz w:val="22"/>
          <w:szCs w:val="22"/>
        </w:rPr>
      </w:pPr>
    </w:p>
    <w:sectPr w:rsidR="00492645" w:rsidRPr="009A4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7B"/>
    <w:rsid w:val="0012717B"/>
    <w:rsid w:val="00492645"/>
    <w:rsid w:val="009A4361"/>
    <w:rsid w:val="00C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A256"/>
  <w15:chartTrackingRefBased/>
  <w15:docId w15:val="{58EEEBE5-48B4-4887-B325-0F6FB48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2022-04-16T23:01:00Z</dcterms:created>
  <dcterms:modified xsi:type="dcterms:W3CDTF">2022-04-19T13:57:00Z</dcterms:modified>
</cp:coreProperties>
</file>