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4B38" w14:textId="63E9B809" w:rsidR="00407070" w:rsidRDefault="00407070" w:rsidP="00407070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AF-34 – </w:t>
      </w:r>
      <w:r w:rsidRPr="00407070"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Exclusiva LASA</w:t>
      </w:r>
    </w:p>
    <w:p w14:paraId="09CF6343" w14:textId="77777777" w:rsidR="00407070" w:rsidRDefault="00407070" w:rsidP="00407070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41FB27D" w14:textId="77777777" w:rsidR="00407070" w:rsidRDefault="00407070" w:rsidP="00407070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7F0F6B9A" w14:textId="77777777" w:rsidR="00407070" w:rsidRDefault="00407070" w:rsidP="00407070">
      <w:pPr>
        <w:rPr>
          <w:rFonts w:ascii="Calibri" w:hAnsi="Calibri" w:cs="Calibri"/>
          <w:noProof/>
        </w:rPr>
      </w:pPr>
    </w:p>
    <w:p w14:paraId="0D9FFF70" w14:textId="0434C4B4" w:rsidR="00407070" w:rsidRDefault="00407070" w:rsidP="0040707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3,2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4E173557" w14:textId="77777777" w:rsidR="00407070" w:rsidRDefault="00407070" w:rsidP="00407070">
      <w:pPr>
        <w:rPr>
          <w:rFonts w:asciiTheme="minorHAnsi" w:eastAsia="Arial" w:hAnsiTheme="minorHAnsi" w:cstheme="minorHAnsi"/>
          <w:sz w:val="22"/>
          <w:szCs w:val="22"/>
        </w:rPr>
      </w:pPr>
    </w:p>
    <w:p w14:paraId="6B6639A6" w14:textId="77777777" w:rsidR="00407070" w:rsidRDefault="00407070" w:rsidP="0040707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4BBE767C" w14:textId="77777777" w:rsidR="00407070" w:rsidRDefault="00407070" w:rsidP="00407070">
      <w:pPr>
        <w:rPr>
          <w:rFonts w:asciiTheme="minorHAnsi" w:hAnsiTheme="minorHAnsi" w:cstheme="minorHAnsi"/>
          <w:sz w:val="22"/>
          <w:szCs w:val="22"/>
        </w:rPr>
      </w:pPr>
    </w:p>
    <w:p w14:paraId="64D46383" w14:textId="77777777" w:rsidR="00407070" w:rsidRDefault="00407070" w:rsidP="00407070">
      <w:pPr>
        <w:rPr>
          <w:rFonts w:ascii="Calibri" w:hAnsi="Calibri" w:cs="Calibri"/>
          <w:sz w:val="22"/>
          <w:szCs w:val="22"/>
        </w:rPr>
      </w:pPr>
    </w:p>
    <w:p w14:paraId="42FA8B15" w14:textId="77777777" w:rsidR="00407070" w:rsidRDefault="00407070" w:rsidP="00407070">
      <w:pPr>
        <w:rPr>
          <w:rFonts w:ascii="Calibri" w:hAnsi="Calibri" w:cs="Calibri"/>
          <w:sz w:val="22"/>
          <w:szCs w:val="22"/>
        </w:rPr>
      </w:pPr>
    </w:p>
    <w:p w14:paraId="20B66D16" w14:textId="77777777" w:rsidR="00407070" w:rsidRDefault="00407070" w:rsidP="0040707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1183B146" w14:textId="77777777" w:rsidR="00407070" w:rsidRDefault="00407070" w:rsidP="00407070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04347A76" w14:textId="77777777" w:rsidR="00407070" w:rsidRDefault="00407070" w:rsidP="0040707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6C4AC4E6" w14:textId="12661896" w:rsidR="00407070" w:rsidRDefault="00407070" w:rsidP="00407070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>Air Fryer Mondial AF-34</w:t>
      </w:r>
      <w:r>
        <w:rPr>
          <w:rFonts w:ascii="Calibri" w:eastAsia="Arial" w:hAnsi="Calibri" w:cs="Calibri"/>
          <w:bCs/>
          <w:sz w:val="22"/>
          <w:szCs w:val="22"/>
        </w:rPr>
        <w:t xml:space="preserve"> é a opção perfeita se você quer acrescentar praticidade e saúde na sua rotina diária. A Tecnologia de Circulação de Ar Quente cozinha, frita (a ar), assa ou tosta </w:t>
      </w:r>
    </w:p>
    <w:p w14:paraId="0B70A910" w14:textId="12121B2C" w:rsidR="00407070" w:rsidRDefault="00407070" w:rsidP="00407070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os alimentos sem precisar adicionar óleo ou manteiga. Além disso, a alta potência proporciona rapidez no preparo das receitas. A Air Fryer tem capacidade de 3,2 litros e o cesto é revestido com antiaderente </w:t>
      </w:r>
      <w:proofErr w:type="spellStart"/>
      <w:r>
        <w:rPr>
          <w:rFonts w:ascii="Calibri" w:eastAsia="Arial" w:hAnsi="Calibri" w:cs="Calibri"/>
          <w:bCs/>
          <w:sz w:val="22"/>
          <w:szCs w:val="22"/>
        </w:rPr>
        <w:t>Duraflon</w:t>
      </w:r>
      <w:proofErr w:type="spellEnd"/>
      <w:r>
        <w:rPr>
          <w:rFonts w:ascii="Calibri" w:eastAsia="Arial" w:hAnsi="Calibri" w:cs="Calibri"/>
          <w:bCs/>
          <w:sz w:val="22"/>
          <w:szCs w:val="22"/>
        </w:rPr>
        <w:t xml:space="preserve">, tecnologia exclusiva Mondial. </w:t>
      </w:r>
      <w:r>
        <w:rPr>
          <w:rFonts w:ascii="Calibri" w:eastAsia="Arial" w:hAnsi="Calibri" w:cs="Calibri"/>
          <w:b/>
          <w:sz w:val="22"/>
          <w:szCs w:val="22"/>
        </w:rPr>
        <w:t>Saiba mais sobre a AF-34:</w:t>
      </w:r>
    </w:p>
    <w:bookmarkEnd w:id="1"/>
    <w:p w14:paraId="7C1287E0" w14:textId="77777777" w:rsidR="00407070" w:rsidRDefault="00407070" w:rsidP="0040707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6DF39E00" w14:textId="024EE832" w:rsidR="00407070" w:rsidRDefault="00407070" w:rsidP="0040707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3,2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36014922" w14:textId="77777777" w:rsidR="00407070" w:rsidRDefault="00407070" w:rsidP="00407070">
      <w:pPr>
        <w:rPr>
          <w:rFonts w:asciiTheme="minorHAnsi" w:eastAsia="Arial" w:hAnsiTheme="minorHAnsi" w:cstheme="minorHAnsi"/>
          <w:sz w:val="22"/>
          <w:szCs w:val="22"/>
        </w:rPr>
      </w:pPr>
    </w:p>
    <w:p w14:paraId="6A5F5CD0" w14:textId="77777777" w:rsidR="00407070" w:rsidRDefault="00407070" w:rsidP="0040707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1785B5D6" w14:textId="77777777" w:rsidR="00407070" w:rsidRDefault="00407070" w:rsidP="00407070">
      <w:pPr>
        <w:rPr>
          <w:rFonts w:asciiTheme="minorHAnsi" w:hAnsiTheme="minorHAnsi" w:cstheme="minorHAnsi"/>
          <w:sz w:val="22"/>
          <w:szCs w:val="22"/>
        </w:rPr>
      </w:pPr>
    </w:p>
    <w:p w14:paraId="7F9D902E" w14:textId="77777777" w:rsidR="00407070" w:rsidRDefault="00407070" w:rsidP="00407070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5AB132D0" w14:textId="77777777" w:rsidR="00407070" w:rsidRDefault="00407070" w:rsidP="0040707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5AF74A60" w14:textId="77777777" w:rsidR="00407070" w:rsidRDefault="00407070" w:rsidP="00407070">
      <w:pPr>
        <w:rPr>
          <w:rFonts w:asciiTheme="minorHAnsi" w:eastAsia="Arial" w:hAnsiTheme="minorHAnsi" w:cstheme="minorHAnsi"/>
          <w:sz w:val="22"/>
          <w:szCs w:val="22"/>
        </w:rPr>
      </w:pPr>
    </w:p>
    <w:p w14:paraId="5BED2588" w14:textId="77777777" w:rsidR="00407070" w:rsidRDefault="00407070" w:rsidP="00407070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33C5B862" w14:textId="77777777" w:rsidR="00407070" w:rsidRDefault="00407070" w:rsidP="00407070">
      <w:pPr>
        <w:rPr>
          <w:sz w:val="22"/>
          <w:szCs w:val="22"/>
        </w:rPr>
      </w:pPr>
    </w:p>
    <w:p w14:paraId="4B9B34A6" w14:textId="14A5B137" w:rsidR="00CA6A88" w:rsidRPr="005A3C52" w:rsidRDefault="00CA6A88">
      <w:pPr>
        <w:rPr>
          <w:rFonts w:ascii="Calibri" w:hAnsi="Calibri" w:cs="Calibri"/>
          <w:bCs/>
          <w:sz w:val="22"/>
          <w:szCs w:val="22"/>
        </w:rPr>
      </w:pPr>
    </w:p>
    <w:p w14:paraId="4E7CFD7B" w14:textId="5A26707E" w:rsidR="005A3C52" w:rsidRPr="005A3C52" w:rsidRDefault="005A3C52">
      <w:pPr>
        <w:rPr>
          <w:rFonts w:ascii="Calibri" w:hAnsi="Calibri" w:cs="Calibri"/>
          <w:b/>
          <w:sz w:val="22"/>
          <w:szCs w:val="22"/>
        </w:rPr>
      </w:pPr>
      <w:r w:rsidRPr="005A3C52">
        <w:rPr>
          <w:rFonts w:ascii="Calibri" w:hAnsi="Calibri" w:cs="Calibri"/>
          <w:b/>
          <w:sz w:val="22"/>
          <w:szCs w:val="22"/>
          <w:highlight w:val="yellow"/>
        </w:rPr>
        <w:t>TEXTO FORMATADO:</w:t>
      </w:r>
    </w:p>
    <w:p w14:paraId="0FB679B4" w14:textId="77777777" w:rsidR="005A3C52" w:rsidRPr="005A3C52" w:rsidRDefault="005A3C52">
      <w:pPr>
        <w:rPr>
          <w:rFonts w:ascii="Calibri" w:hAnsi="Calibri" w:cs="Calibri"/>
          <w:b/>
          <w:sz w:val="22"/>
          <w:szCs w:val="22"/>
        </w:rPr>
      </w:pPr>
    </w:p>
    <w:p w14:paraId="6F7D77A2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A &lt;b&gt;Air Fryer Mondial AF-34&lt;/b&gt; é a opção perfeita se você quer acrescentar praticidade e saúde na sua rotina diária. A Tecnologia de Circulação de Ar Quente cozinha, frita (a ar), assa ou tosta </w:t>
      </w:r>
    </w:p>
    <w:p w14:paraId="3B6384D4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os alimentos sem precisar adicionar óleo ou manteiga. Além disso, a alta potência proporciona rapidez no preparo das receitas. A Air Fryer tem capacidade de 3,2 litros e o cesto é revestido com antiaderente 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Duraflon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, tecnologia exclusiva Mondial. &lt;b&gt;Saiba mais sobre a AF-34:&lt;/b&gt;&lt;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73EB7FF8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2C994DD2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104B4D87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cozinha.&lt;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 xml:space="preserve">&gt; </w:t>
      </w:r>
    </w:p>
    <w:p w14:paraId="33E9FE86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32D62349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&lt;b&gt;CAPACIDADE: 3,2 LITROS:&lt;/b&gt; Cesto espaçoso para acomodar os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alimentos.&lt;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5C1481BB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19C1D773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cozinha.&lt;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3C731B90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26F5336A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&lt;b&gt;ANTIADERENTE: NÃO GRUDA:&lt;/b&gt; O cesto possui o antiaderente 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Duraflon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 xml:space="preserve">, tecnologia exclusiva Mondial, e os alimentos não grudam no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fundo.&lt;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 xml:space="preserve">&gt; </w:t>
      </w:r>
    </w:p>
    <w:p w14:paraId="27C223A7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5DDE95B5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receitas.&lt;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3F222B01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1CD88E92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antiaderentes.&lt;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3AE23C46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142F1CFA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6E776A99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receitas.&lt;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7641703B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477B82FD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automaticamente.&lt;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685D11FA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55879D81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alimentos.&lt;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</w:t>
      </w:r>
    </w:p>
    <w:p w14:paraId="4EB2371A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25F8C719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  <w:r w:rsidRPr="005A3C52">
        <w:rPr>
          <w:rFonts w:ascii="Calibri" w:hAnsi="Calibri" w:cs="Calibri"/>
          <w:bCs/>
          <w:sz w:val="22"/>
          <w:szCs w:val="22"/>
        </w:rPr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</w:t>
      </w:r>
      <w:proofErr w:type="gramStart"/>
      <w:r w:rsidRPr="005A3C52">
        <w:rPr>
          <w:rFonts w:ascii="Calibri" w:hAnsi="Calibri" w:cs="Calibri"/>
          <w:bCs/>
          <w:sz w:val="22"/>
          <w:szCs w:val="22"/>
        </w:rPr>
        <w:t>outros.&lt;</w:t>
      </w:r>
      <w:proofErr w:type="spellStart"/>
      <w:proofErr w:type="gramEnd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5A3C52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5A3C52">
        <w:rPr>
          <w:rFonts w:ascii="Calibri" w:hAnsi="Calibri" w:cs="Calibri"/>
          <w:bCs/>
          <w:sz w:val="22"/>
          <w:szCs w:val="22"/>
        </w:rPr>
        <w:t xml:space="preserve">&gt; </w:t>
      </w:r>
    </w:p>
    <w:p w14:paraId="53FADE13" w14:textId="77777777" w:rsidR="005A3C52" w:rsidRPr="005A3C52" w:rsidRDefault="005A3C52" w:rsidP="005A3C52">
      <w:pPr>
        <w:rPr>
          <w:rFonts w:ascii="Calibri" w:hAnsi="Calibri" w:cs="Calibri"/>
          <w:bCs/>
          <w:sz w:val="22"/>
          <w:szCs w:val="22"/>
        </w:rPr>
      </w:pPr>
    </w:p>
    <w:p w14:paraId="0FCC56E9" w14:textId="77777777" w:rsidR="005A3C52" w:rsidRPr="005A3C52" w:rsidRDefault="005A3C52">
      <w:pPr>
        <w:rPr>
          <w:rFonts w:ascii="Calibri" w:hAnsi="Calibri" w:cs="Calibri"/>
          <w:bCs/>
          <w:sz w:val="22"/>
          <w:szCs w:val="22"/>
        </w:rPr>
      </w:pPr>
    </w:p>
    <w:sectPr w:rsidR="005A3C52" w:rsidRPr="005A3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B5"/>
    <w:rsid w:val="003F51B5"/>
    <w:rsid w:val="00407070"/>
    <w:rsid w:val="005A3C52"/>
    <w:rsid w:val="00705EBE"/>
    <w:rsid w:val="00C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245"/>
  <w15:chartTrackingRefBased/>
  <w15:docId w15:val="{42FD2735-3CF7-464E-AE97-6FC48CC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4</cp:revision>
  <dcterms:created xsi:type="dcterms:W3CDTF">2022-04-16T22:40:00Z</dcterms:created>
  <dcterms:modified xsi:type="dcterms:W3CDTF">2024-03-27T17:48:00Z</dcterms:modified>
</cp:coreProperties>
</file>