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4A0A0" w14:textId="2EEC5388" w:rsidR="004773AC" w:rsidRPr="004773AC" w:rsidRDefault="001110B1" w:rsidP="004773AC">
      <w:pPr>
        <w:pStyle w:val="SemEspaamento"/>
        <w:jc w:val="center"/>
        <w:rPr>
          <w:b/>
          <w:bCs/>
          <w:lang w:val="es-419"/>
        </w:rPr>
      </w:pPr>
      <w:r>
        <w:rPr>
          <w:b/>
          <w:bCs/>
          <w:lang w:val="es-419"/>
        </w:rPr>
        <w:t>RIZADOR DE PELO</w:t>
      </w:r>
      <w:r w:rsidR="004773AC" w:rsidRPr="004773AC">
        <w:rPr>
          <w:b/>
          <w:bCs/>
          <w:lang w:val="es-419"/>
        </w:rPr>
        <w:t xml:space="preserve"> BY JULIETTE QUATRO ELEMENTOS MC-JU-03</w:t>
      </w:r>
    </w:p>
    <w:p w14:paraId="5022F649" w14:textId="77777777" w:rsidR="004773AC" w:rsidRPr="004773AC" w:rsidRDefault="004773AC" w:rsidP="004773AC">
      <w:pPr>
        <w:pStyle w:val="SemEspaamento"/>
        <w:rPr>
          <w:lang w:val="es-419"/>
        </w:rPr>
      </w:pPr>
    </w:p>
    <w:p w14:paraId="67CEC232" w14:textId="77777777" w:rsidR="004773AC" w:rsidRDefault="004773AC" w:rsidP="004773AC">
      <w:pPr>
        <w:pStyle w:val="SemEspaamento"/>
        <w:rPr>
          <w:b/>
          <w:bCs/>
          <w:highlight w:val="yellow"/>
          <w:lang w:val="es-419"/>
        </w:rPr>
      </w:pPr>
    </w:p>
    <w:p w14:paraId="684F3864" w14:textId="71E13582" w:rsidR="004773AC" w:rsidRPr="004773AC" w:rsidRDefault="004773AC" w:rsidP="00F12570">
      <w:pPr>
        <w:pStyle w:val="SemEspaamento"/>
        <w:jc w:val="both"/>
        <w:rPr>
          <w:b/>
          <w:bCs/>
          <w:lang w:val="es-419"/>
        </w:rPr>
      </w:pPr>
      <w:r w:rsidRPr="00F12570">
        <w:rPr>
          <w:b/>
          <w:bCs/>
          <w:lang w:val="es-419"/>
        </w:rPr>
        <w:t>BULLET POINTS</w:t>
      </w:r>
    </w:p>
    <w:p w14:paraId="4233476B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</w:p>
    <w:p w14:paraId="4447ADB6" w14:textId="764EFB37" w:rsidR="004773AC" w:rsidRPr="004773AC" w:rsidRDefault="00F12570" w:rsidP="00F12570">
      <w:pPr>
        <w:pStyle w:val="SemEspaamento"/>
        <w:jc w:val="both"/>
        <w:rPr>
          <w:lang w:val="es-419"/>
        </w:rPr>
      </w:pPr>
      <w:r>
        <w:rPr>
          <w:b/>
          <w:bCs/>
          <w:lang w:val="es-419"/>
        </w:rPr>
        <w:t>REVESTIMIENTO ESPECIAL CON CUA</w:t>
      </w:r>
      <w:r w:rsidR="004773AC" w:rsidRPr="004773AC">
        <w:rPr>
          <w:b/>
          <w:bCs/>
          <w:lang w:val="es-419"/>
        </w:rPr>
        <w:t>TRO ELEMENTOS:</w:t>
      </w:r>
      <w:r w:rsidR="004773AC" w:rsidRPr="004773AC">
        <w:rPr>
          <w:lang w:val="es-419"/>
        </w:rPr>
        <w:t xml:space="preserve"> Revestimiento enriquecido con infusión de Cerámica, Titanio, Turmalina y Nano Silver. Los 4 elementos, juntos, protegen tus hebras y aseguran un aspecto más saludable para el cabello.</w:t>
      </w:r>
    </w:p>
    <w:p w14:paraId="0CDFF0CB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</w:p>
    <w:p w14:paraId="06254EC7" w14:textId="02618922" w:rsidR="004773AC" w:rsidRPr="004773AC" w:rsidRDefault="00F12570" w:rsidP="00F12570">
      <w:pPr>
        <w:pStyle w:val="SemEspaamento"/>
        <w:jc w:val="both"/>
        <w:rPr>
          <w:lang w:val="es-419"/>
        </w:rPr>
      </w:pPr>
      <w:r>
        <w:rPr>
          <w:b/>
          <w:bCs/>
          <w:lang w:val="es-419"/>
        </w:rPr>
        <w:t>CILINDRO</w:t>
      </w:r>
      <w:r w:rsidR="004773AC" w:rsidRPr="004773AC">
        <w:rPr>
          <w:b/>
          <w:bCs/>
          <w:lang w:val="es-419"/>
        </w:rPr>
        <w:t xml:space="preserve"> CON DIÁMETRO DE 28MM:</w:t>
      </w:r>
      <w:r w:rsidR="004773AC" w:rsidRPr="004773AC">
        <w:rPr>
          <w:lang w:val="es-419"/>
        </w:rPr>
        <w:t xml:space="preserve"> El modelador es ideal para crear ondas y rizos más anchos.</w:t>
      </w:r>
    </w:p>
    <w:p w14:paraId="604BD027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</w:p>
    <w:p w14:paraId="577D5A48" w14:textId="75660C2F" w:rsidR="004773AC" w:rsidRPr="004773AC" w:rsidRDefault="00F12570" w:rsidP="00F12570">
      <w:pPr>
        <w:pStyle w:val="SemEspaamento"/>
        <w:jc w:val="both"/>
        <w:rPr>
          <w:lang w:val="es-419"/>
        </w:rPr>
      </w:pPr>
      <w:r>
        <w:rPr>
          <w:b/>
          <w:bCs/>
          <w:lang w:val="es-419"/>
        </w:rPr>
        <w:t>CILINDRO</w:t>
      </w:r>
      <w:r w:rsidR="004773AC" w:rsidRPr="004773AC">
        <w:rPr>
          <w:b/>
          <w:bCs/>
          <w:lang w:val="es-419"/>
        </w:rPr>
        <w:t xml:space="preserve"> MÁS LARGO:</w:t>
      </w:r>
      <w:r w:rsidR="004773AC" w:rsidRPr="004773AC">
        <w:rPr>
          <w:lang w:val="es-419"/>
        </w:rPr>
        <w:t xml:space="preserve"> Indicado para todo tipo de longitudes de cabello, incluso para cabellos más largos.</w:t>
      </w:r>
    </w:p>
    <w:p w14:paraId="7EFD6E7E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</w:p>
    <w:p w14:paraId="5B84DF05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  <w:r w:rsidRPr="004773AC">
        <w:rPr>
          <w:b/>
          <w:bCs/>
          <w:lang w:val="es-419"/>
        </w:rPr>
        <w:t>PANEL DIGITAL CON CONTROL DE TEMPERATURA</w:t>
      </w:r>
      <w:r w:rsidRPr="004773AC">
        <w:rPr>
          <w:lang w:val="es-419"/>
        </w:rPr>
        <w:t>: Hay 5 opciones de 120°C a 220°C, para un modelado perfecto y adecuado para diferentes tipos de cabello.</w:t>
      </w:r>
    </w:p>
    <w:p w14:paraId="136C976A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</w:p>
    <w:p w14:paraId="47F973C1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  <w:r w:rsidRPr="004773AC">
        <w:rPr>
          <w:b/>
          <w:bCs/>
          <w:lang w:val="es-419"/>
        </w:rPr>
        <w:t>BIVOLT</w:t>
      </w:r>
      <w:r w:rsidRPr="004773AC">
        <w:rPr>
          <w:lang w:val="es-419"/>
        </w:rPr>
        <w:t>: Puede utilizarse en ambas tensiones, 127V y 220V. ¡Libertad para usar tu modelador en cualquier lugar!</w:t>
      </w:r>
    </w:p>
    <w:p w14:paraId="47DAA06F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</w:p>
    <w:p w14:paraId="4F04453E" w14:textId="77777777" w:rsidR="004773AC" w:rsidRDefault="004773AC" w:rsidP="00F12570">
      <w:pPr>
        <w:pStyle w:val="SemEspaamento"/>
        <w:jc w:val="both"/>
        <w:rPr>
          <w:b/>
          <w:bCs/>
          <w:highlight w:val="yellow"/>
          <w:lang w:val="es-419"/>
        </w:rPr>
      </w:pPr>
    </w:p>
    <w:p w14:paraId="29499CB0" w14:textId="5D382C31" w:rsidR="004773AC" w:rsidRPr="004773AC" w:rsidRDefault="004773AC" w:rsidP="00F12570">
      <w:pPr>
        <w:pStyle w:val="SemEspaamento"/>
        <w:jc w:val="both"/>
        <w:rPr>
          <w:b/>
          <w:bCs/>
          <w:lang w:val="es-419"/>
        </w:rPr>
      </w:pPr>
      <w:r w:rsidRPr="00F12570">
        <w:rPr>
          <w:b/>
          <w:bCs/>
          <w:lang w:val="es-419"/>
        </w:rPr>
        <w:t>TEXTO DEL VENDEDOR</w:t>
      </w:r>
    </w:p>
    <w:p w14:paraId="080CE807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</w:p>
    <w:p w14:paraId="722E1115" w14:textId="7E5F912C" w:rsidR="004773AC" w:rsidRPr="004773AC" w:rsidRDefault="004773AC" w:rsidP="00F12570">
      <w:pPr>
        <w:pStyle w:val="SemEspaamento"/>
        <w:jc w:val="both"/>
        <w:rPr>
          <w:lang w:val="es-419"/>
        </w:rPr>
      </w:pPr>
      <w:r w:rsidRPr="004773AC">
        <w:rPr>
          <w:lang w:val="es-419"/>
        </w:rPr>
        <w:t xml:space="preserve">El </w:t>
      </w:r>
      <w:r w:rsidR="001110B1">
        <w:rPr>
          <w:lang w:val="es-419"/>
        </w:rPr>
        <w:t>Rizador de Pelo</w:t>
      </w:r>
      <w:r w:rsidRPr="004773AC">
        <w:rPr>
          <w:lang w:val="es-419"/>
        </w:rPr>
        <w:t xml:space="preserve"> de la Línea by Juliette Qu4tro Elementos presenta un revestimiento especial enriquecido con infusión de Cerámica, Titanio, Turmalina y Nano Silver. Estos 4 elementos, juntos, protegen tus hebras y aseguran un aspecto más saludable para el cabello, con brillo intenso, suavidad y sin frizz. Conoce más sobre el </w:t>
      </w:r>
      <w:r w:rsidR="001110B1">
        <w:rPr>
          <w:lang w:val="es-419"/>
        </w:rPr>
        <w:t>Rizador de Pelo</w:t>
      </w:r>
      <w:r w:rsidRPr="004773AC">
        <w:rPr>
          <w:lang w:val="es-419"/>
        </w:rPr>
        <w:t xml:space="preserve"> MC-JU-03:</w:t>
      </w:r>
    </w:p>
    <w:p w14:paraId="6C5249D6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</w:p>
    <w:p w14:paraId="2BE796A5" w14:textId="7EC789B7" w:rsidR="004773AC" w:rsidRPr="004773AC" w:rsidRDefault="00F12570" w:rsidP="00F12570">
      <w:pPr>
        <w:pStyle w:val="SemEspaamento"/>
        <w:jc w:val="both"/>
        <w:rPr>
          <w:b/>
          <w:bCs/>
          <w:lang w:val="es-419"/>
        </w:rPr>
      </w:pPr>
      <w:r>
        <w:rPr>
          <w:b/>
          <w:bCs/>
          <w:lang w:val="es-419"/>
        </w:rPr>
        <w:t>REVESTIMIENTO ESPECIAL CON CUA</w:t>
      </w:r>
      <w:r w:rsidR="004773AC" w:rsidRPr="004773AC">
        <w:rPr>
          <w:b/>
          <w:bCs/>
          <w:lang w:val="es-419"/>
        </w:rPr>
        <w:t>TRO ELEMENTOS:</w:t>
      </w:r>
    </w:p>
    <w:p w14:paraId="6E8B142D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  <w:r w:rsidRPr="004773AC">
        <w:rPr>
          <w:b/>
          <w:bCs/>
          <w:lang w:val="es-419"/>
        </w:rPr>
        <w:t>Cerámica:</w:t>
      </w:r>
      <w:r w:rsidRPr="004773AC">
        <w:rPr>
          <w:lang w:val="es-419"/>
        </w:rPr>
        <w:t xml:space="preserve"> Garantiza una mejor distribución del calor y contribuye a un secado rápido y más saludable.</w:t>
      </w:r>
    </w:p>
    <w:p w14:paraId="6891F330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  <w:r w:rsidRPr="004773AC">
        <w:rPr>
          <w:b/>
          <w:bCs/>
          <w:lang w:val="es-419"/>
        </w:rPr>
        <w:t>Titanio:</w:t>
      </w:r>
      <w:r w:rsidRPr="004773AC">
        <w:rPr>
          <w:lang w:val="es-419"/>
        </w:rPr>
        <w:t xml:space="preserve"> Tecnología que actúa en la humedad del cabello, reduce el tiempo de secado y elimina el efecto frizz.</w:t>
      </w:r>
    </w:p>
    <w:p w14:paraId="422B678E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  <w:r w:rsidRPr="004773AC">
        <w:rPr>
          <w:b/>
          <w:bCs/>
          <w:lang w:val="es-419"/>
        </w:rPr>
        <w:t>Turmalina:</w:t>
      </w:r>
      <w:r w:rsidRPr="004773AC">
        <w:rPr>
          <w:lang w:val="es-419"/>
        </w:rPr>
        <w:t xml:space="preserve"> Fuente natural de iones negativos, que eliminan el frizz y aseguran más brillo.</w:t>
      </w:r>
    </w:p>
    <w:p w14:paraId="16309ABD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  <w:r w:rsidRPr="004773AC">
        <w:rPr>
          <w:b/>
          <w:bCs/>
          <w:lang w:val="es-419"/>
        </w:rPr>
        <w:t>Nano Silver:</w:t>
      </w:r>
      <w:r w:rsidRPr="004773AC">
        <w:rPr>
          <w:lang w:val="es-419"/>
        </w:rPr>
        <w:t xml:space="preserve"> Partículas de plata que ayudan a inhibir la acción de las bacterias, contribuyendo a la protección de las hebras y del cuero cabelludo.</w:t>
      </w:r>
    </w:p>
    <w:p w14:paraId="61AD0A91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</w:p>
    <w:p w14:paraId="467B4893" w14:textId="77777777" w:rsidR="004773AC" w:rsidRPr="004773AC" w:rsidRDefault="004773AC" w:rsidP="00F12570">
      <w:pPr>
        <w:pStyle w:val="SemEspaamento"/>
        <w:jc w:val="both"/>
        <w:rPr>
          <w:b/>
          <w:bCs/>
          <w:lang w:val="es-419"/>
        </w:rPr>
      </w:pPr>
      <w:r w:rsidRPr="004773AC">
        <w:rPr>
          <w:b/>
          <w:bCs/>
          <w:lang w:val="es-419"/>
        </w:rPr>
        <w:t>TUBO CON DIÁMETRO DE 28mm</w:t>
      </w:r>
    </w:p>
    <w:p w14:paraId="029BF876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  <w:r w:rsidRPr="004773AC">
        <w:rPr>
          <w:lang w:val="es-419"/>
        </w:rPr>
        <w:t>El modelador es ideal para crear ondas y rizos más anchos.</w:t>
      </w:r>
    </w:p>
    <w:p w14:paraId="34977E2A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</w:p>
    <w:p w14:paraId="32CFED0C" w14:textId="77777777" w:rsidR="004773AC" w:rsidRPr="004773AC" w:rsidRDefault="004773AC" w:rsidP="00F12570">
      <w:pPr>
        <w:pStyle w:val="SemEspaamento"/>
        <w:jc w:val="both"/>
        <w:rPr>
          <w:b/>
          <w:bCs/>
          <w:lang w:val="es-419"/>
        </w:rPr>
      </w:pPr>
      <w:r w:rsidRPr="004773AC">
        <w:rPr>
          <w:b/>
          <w:bCs/>
          <w:lang w:val="es-419"/>
        </w:rPr>
        <w:t>TUBO MÁS LARGO</w:t>
      </w:r>
    </w:p>
    <w:p w14:paraId="6DC5C364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  <w:r w:rsidRPr="004773AC">
        <w:rPr>
          <w:lang w:val="es-419"/>
        </w:rPr>
        <w:t>Indicado para todo tipo de longitudes de cabello, incluso para cabellos más largos.</w:t>
      </w:r>
    </w:p>
    <w:p w14:paraId="56E5D1F5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</w:p>
    <w:p w14:paraId="49B47CF2" w14:textId="77777777" w:rsidR="004773AC" w:rsidRPr="004773AC" w:rsidRDefault="004773AC" w:rsidP="00F12570">
      <w:pPr>
        <w:pStyle w:val="SemEspaamento"/>
        <w:jc w:val="both"/>
        <w:rPr>
          <w:b/>
          <w:bCs/>
          <w:lang w:val="es-419"/>
        </w:rPr>
      </w:pPr>
      <w:r w:rsidRPr="004773AC">
        <w:rPr>
          <w:b/>
          <w:bCs/>
          <w:lang w:val="es-419"/>
        </w:rPr>
        <w:t>PANEL DIGITAL CON CONTROL DE TEMPERATURA</w:t>
      </w:r>
    </w:p>
    <w:p w14:paraId="2C2A1AB2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  <w:r w:rsidRPr="004773AC">
        <w:rPr>
          <w:lang w:val="es-419"/>
        </w:rPr>
        <w:t>Hay 5 opciones de 120°C a 220°C, para un modelado perfecto y adecuado para diferentes tipos de cabello.</w:t>
      </w:r>
    </w:p>
    <w:p w14:paraId="664EDCC7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</w:p>
    <w:p w14:paraId="7A78AE62" w14:textId="77777777" w:rsidR="004773AC" w:rsidRPr="004773AC" w:rsidRDefault="004773AC" w:rsidP="00F12570">
      <w:pPr>
        <w:pStyle w:val="SemEspaamento"/>
        <w:jc w:val="both"/>
        <w:rPr>
          <w:b/>
          <w:bCs/>
          <w:lang w:val="es-419"/>
        </w:rPr>
      </w:pPr>
      <w:r w:rsidRPr="004773AC">
        <w:rPr>
          <w:b/>
          <w:bCs/>
          <w:lang w:val="es-419"/>
        </w:rPr>
        <w:t>BIVOLT</w:t>
      </w:r>
    </w:p>
    <w:p w14:paraId="02C6DB9E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  <w:r w:rsidRPr="004773AC">
        <w:rPr>
          <w:lang w:val="es-419"/>
        </w:rPr>
        <w:t>Puede utilizarse en ambas tensiones: 127V y 220V. ¡Libertad para usar tu modelador en cualquier lugar!</w:t>
      </w:r>
    </w:p>
    <w:p w14:paraId="21E3F32C" w14:textId="77777777" w:rsidR="004773AC" w:rsidRPr="004773AC" w:rsidRDefault="004773AC" w:rsidP="00F12570">
      <w:pPr>
        <w:pStyle w:val="SemEspaamento"/>
        <w:jc w:val="both"/>
        <w:rPr>
          <w:lang w:val="es-419"/>
        </w:rPr>
      </w:pPr>
    </w:p>
    <w:p w14:paraId="40F4B05C" w14:textId="77777777" w:rsidR="004773AC" w:rsidRPr="004773AC" w:rsidRDefault="004773AC" w:rsidP="00F12570">
      <w:pPr>
        <w:pStyle w:val="SemEspaamento"/>
        <w:jc w:val="both"/>
        <w:rPr>
          <w:b/>
          <w:bCs/>
          <w:lang w:val="es-419"/>
        </w:rPr>
      </w:pPr>
      <w:r w:rsidRPr="004773AC">
        <w:rPr>
          <w:b/>
          <w:bCs/>
          <w:lang w:val="es-419"/>
        </w:rPr>
        <w:t>CABLE GIRATORIO DE 2,5 METROS</w:t>
      </w:r>
    </w:p>
    <w:p w14:paraId="1DDBD42C" w14:textId="061E8DF2" w:rsidR="00114F9C" w:rsidRDefault="004773AC" w:rsidP="00F12570">
      <w:pPr>
        <w:pStyle w:val="SemEspaamento"/>
        <w:jc w:val="both"/>
        <w:rPr>
          <w:lang w:val="es-419"/>
        </w:rPr>
      </w:pPr>
      <w:r w:rsidRPr="004773AC">
        <w:rPr>
          <w:lang w:val="es-419"/>
        </w:rPr>
        <w:t>El cable enchufe tiene una longitud de 2,5 metros y gira 360°, garantizando más autonomía de movimiento.</w:t>
      </w:r>
    </w:p>
    <w:p w14:paraId="5873FFB4" w14:textId="77777777" w:rsidR="00EE48A4" w:rsidRDefault="00EE48A4" w:rsidP="00F12570">
      <w:pPr>
        <w:pStyle w:val="SemEspaamento"/>
        <w:jc w:val="both"/>
        <w:rPr>
          <w:lang w:val="es-419"/>
        </w:rPr>
      </w:pPr>
    </w:p>
    <w:p w14:paraId="79060F69" w14:textId="77777777" w:rsidR="00EE48A4" w:rsidRDefault="00EE48A4" w:rsidP="00EE48A4">
      <w:pPr>
        <w:rPr>
          <w:b/>
          <w:bCs/>
        </w:rPr>
      </w:pPr>
      <w:r>
        <w:rPr>
          <w:b/>
          <w:bCs/>
        </w:rPr>
        <w:lastRenderedPageBreak/>
        <w:t>UN AÑO DE GARANTÍA MONDIAL</w:t>
      </w:r>
    </w:p>
    <w:p w14:paraId="788A1E7C" w14:textId="77777777" w:rsidR="00EE48A4" w:rsidRDefault="00EE48A4" w:rsidP="00EE48A4">
      <w:r>
        <w:t>Mondial es la elección de millones de consumidores. Mondial, la elección inteligente.</w:t>
      </w:r>
    </w:p>
    <w:p w14:paraId="1BB3145D" w14:textId="77777777" w:rsidR="008C729E" w:rsidRDefault="008C729E" w:rsidP="00EE48A4"/>
    <w:p w14:paraId="497185B8" w14:textId="5A5C1D43" w:rsidR="008C729E" w:rsidRDefault="008C729E" w:rsidP="008C729E">
      <w:pPr>
        <w:jc w:val="center"/>
      </w:pPr>
      <w:r w:rsidRPr="008C729E">
        <w:rPr>
          <w:highlight w:val="yellow"/>
        </w:rPr>
        <w:t>TEXTO VENDEDOR FORMATADO</w:t>
      </w:r>
    </w:p>
    <w:p w14:paraId="6359AE81" w14:textId="77777777" w:rsidR="008C729E" w:rsidRDefault="008C729E" w:rsidP="008C729E">
      <w:pPr>
        <w:jc w:val="center"/>
      </w:pPr>
    </w:p>
    <w:p w14:paraId="6AE7425C" w14:textId="5FA20880" w:rsidR="008C729E" w:rsidRDefault="008C729E" w:rsidP="008C729E">
      <w:r>
        <w:t xml:space="preserve">El </w:t>
      </w:r>
      <w:r w:rsidR="001110B1">
        <w:t>Rizador de Pelo</w:t>
      </w:r>
      <w:r>
        <w:t xml:space="preserve"> de la Línea by Juliette Qu4tro Elementos presenta un revestimiento especial enriquecido con infusión de Cerámica, Titanio, Turmalina y Nano Silver. Estos 4 elementos, juntos, protegen tus hebras y aseguran un aspecto más saludable para el cabello, con brillo intenso, suavidad y sin frizz. Conoce más sobre el </w:t>
      </w:r>
      <w:r w:rsidR="001110B1">
        <w:t>Rizador de Pelo</w:t>
      </w:r>
      <w:r>
        <w:t xml:space="preserve"> MC-JU-03:</w:t>
      </w:r>
    </w:p>
    <w:p w14:paraId="44E9A38E" w14:textId="77777777" w:rsidR="008C729E" w:rsidRDefault="008C729E" w:rsidP="008C729E"/>
    <w:p w14:paraId="52345A39" w14:textId="77777777" w:rsidR="008C729E" w:rsidRDefault="008C729E" w:rsidP="008C729E">
      <w:r>
        <w:t>&lt;b&gt;REVESTIMIENTO ESPECIAL CON CUATRO ELEMENTOS:&lt;/b&gt;</w:t>
      </w:r>
    </w:p>
    <w:p w14:paraId="3D761C2B" w14:textId="77777777" w:rsidR="008C729E" w:rsidRDefault="008C729E" w:rsidP="008C729E">
      <w:r>
        <w:t>&lt;b&gt;Cerámica:&lt;/b&gt; Garantiza una mejor distribución del calor y contribuye a un secado rápido y más saludable.</w:t>
      </w:r>
    </w:p>
    <w:p w14:paraId="772360D4" w14:textId="77777777" w:rsidR="008C729E" w:rsidRDefault="008C729E" w:rsidP="008C729E">
      <w:r>
        <w:t>&lt;b&gt;Titanio: &lt;/b&gt;Tecnología que actúa en la humedad del cabello, reduce el tiempo de secado y elimina el efecto frizz.</w:t>
      </w:r>
    </w:p>
    <w:p w14:paraId="2346A299" w14:textId="77777777" w:rsidR="008C729E" w:rsidRDefault="008C729E" w:rsidP="008C729E">
      <w:r>
        <w:t>&lt;b&gt;Turmalina:&lt;/b&gt; Fuente natural de iones negativos, que eliminan el frizz y aseguran más brillo.</w:t>
      </w:r>
    </w:p>
    <w:p w14:paraId="67D88B8A" w14:textId="77777777" w:rsidR="008C729E" w:rsidRDefault="008C729E" w:rsidP="008C729E">
      <w:r>
        <w:t>&lt;b&gt;Nano Silver:&lt;/b&gt; Partículas de plata que ayudan a inhibir la acción de las bacterias, contribuyendo a la protección de las hebras y del cuero cabelludo.&lt;br&gt;&lt;br&gt;</w:t>
      </w:r>
    </w:p>
    <w:p w14:paraId="796E23AB" w14:textId="77777777" w:rsidR="008C729E" w:rsidRDefault="008C729E" w:rsidP="008C729E"/>
    <w:p w14:paraId="115B3E9A" w14:textId="77777777" w:rsidR="008C729E" w:rsidRDefault="008C729E" w:rsidP="008C729E">
      <w:r>
        <w:t>&lt;b&gt;TUBO CON DIÁMETRO DE 28mm&lt;/b&gt;</w:t>
      </w:r>
    </w:p>
    <w:p w14:paraId="747D4793" w14:textId="77777777" w:rsidR="008C729E" w:rsidRDefault="008C729E" w:rsidP="008C729E">
      <w:r>
        <w:t>El modelador es ideal para crear ondas y rizos más anchos.&lt;br&gt;&lt;br&gt;</w:t>
      </w:r>
    </w:p>
    <w:p w14:paraId="052FC3FF" w14:textId="77777777" w:rsidR="008C729E" w:rsidRDefault="008C729E" w:rsidP="008C729E"/>
    <w:p w14:paraId="147ECF34" w14:textId="77777777" w:rsidR="008C729E" w:rsidRDefault="008C729E" w:rsidP="008C729E">
      <w:r>
        <w:t>&lt;b&gt;TUBO MÁS LARGO&lt;/b&gt;</w:t>
      </w:r>
    </w:p>
    <w:p w14:paraId="5FDFAEE4" w14:textId="77777777" w:rsidR="008C729E" w:rsidRDefault="008C729E" w:rsidP="008C729E">
      <w:r>
        <w:t>Indicado para todo tipo de longitudes de cabello, incluso para cabellos más largos.&lt;br&gt;&lt;br&gt;</w:t>
      </w:r>
    </w:p>
    <w:p w14:paraId="23455917" w14:textId="77777777" w:rsidR="008C729E" w:rsidRDefault="008C729E" w:rsidP="008C729E"/>
    <w:p w14:paraId="36778F4A" w14:textId="77777777" w:rsidR="008C729E" w:rsidRDefault="008C729E" w:rsidP="008C729E">
      <w:r>
        <w:t>&lt;b&gt;PANEL DIGITAL CON CONTROL DE TEMPERATURA&lt;/b&gt;</w:t>
      </w:r>
    </w:p>
    <w:p w14:paraId="23C0CBBF" w14:textId="77777777" w:rsidR="008C729E" w:rsidRDefault="008C729E" w:rsidP="008C729E">
      <w:r>
        <w:t>Hay 5 opciones de 120°C a 220°C, para un modelado perfecto y adecuado para diferentes tipos de cabello.&lt;br&gt;&lt;br&gt;</w:t>
      </w:r>
    </w:p>
    <w:p w14:paraId="36552B44" w14:textId="77777777" w:rsidR="008C729E" w:rsidRDefault="008C729E" w:rsidP="008C729E"/>
    <w:p w14:paraId="7C69911D" w14:textId="77777777" w:rsidR="008C729E" w:rsidRDefault="008C729E" w:rsidP="008C729E">
      <w:r>
        <w:t>&lt;b&gt;BIVOLT&lt;/b&gt;</w:t>
      </w:r>
    </w:p>
    <w:p w14:paraId="78F0F553" w14:textId="77777777" w:rsidR="008C729E" w:rsidRDefault="008C729E" w:rsidP="008C729E">
      <w:r>
        <w:t>Puede utilizarse en ambas tensiones: 127V y 220V. ¡Libertad para usar tu modelador en cualquier lugar!&lt;br&gt;&lt;br&gt;</w:t>
      </w:r>
    </w:p>
    <w:p w14:paraId="4F0071A7" w14:textId="77777777" w:rsidR="008C729E" w:rsidRDefault="008C729E" w:rsidP="008C729E"/>
    <w:p w14:paraId="5F150149" w14:textId="77777777" w:rsidR="008C729E" w:rsidRDefault="008C729E" w:rsidP="008C729E">
      <w:r>
        <w:t>&lt;b&gt;CABLE GIRATORIO DE 2,5 METROS&lt;/b&gt;</w:t>
      </w:r>
    </w:p>
    <w:p w14:paraId="43DF43C2" w14:textId="77777777" w:rsidR="008C729E" w:rsidRDefault="008C729E" w:rsidP="008C729E">
      <w:r>
        <w:t>El cable enchufe tiene una longitud de 2,5 metros y gira 360°, garantizando más autonomía de movimiento.&lt;br&gt;&lt;br&gt;</w:t>
      </w:r>
    </w:p>
    <w:p w14:paraId="67373514" w14:textId="77777777" w:rsidR="008C729E" w:rsidRDefault="008C729E" w:rsidP="008C729E"/>
    <w:p w14:paraId="4BFC24AB" w14:textId="77777777" w:rsidR="008C729E" w:rsidRDefault="008C729E" w:rsidP="008C729E">
      <w:r>
        <w:t>&lt;b&gt;UN AÑO DE GARANTÍA MONDIAL&lt;/b&gt;</w:t>
      </w:r>
    </w:p>
    <w:p w14:paraId="4818A1B5" w14:textId="23179D3F" w:rsidR="008C729E" w:rsidRDefault="008C729E" w:rsidP="008C729E">
      <w:r>
        <w:t>Mondial es la elección de millones de consumidores. Mondial, la elección inteligente.</w:t>
      </w:r>
    </w:p>
    <w:p w14:paraId="3D295995" w14:textId="77777777" w:rsidR="00EE48A4" w:rsidRPr="004773AC" w:rsidRDefault="00EE48A4" w:rsidP="00F12570">
      <w:pPr>
        <w:pStyle w:val="SemEspaamento"/>
        <w:jc w:val="both"/>
        <w:rPr>
          <w:lang w:val="es-419"/>
        </w:rPr>
      </w:pPr>
    </w:p>
    <w:sectPr w:rsidR="00EE48A4" w:rsidRPr="004773AC" w:rsidSect="00F12570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54E30"/>
    <w:multiLevelType w:val="multilevel"/>
    <w:tmpl w:val="B54E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01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86AB8"/>
    <w:rsid w:val="000D00DB"/>
    <w:rsid w:val="000D2916"/>
    <w:rsid w:val="001110B1"/>
    <w:rsid w:val="00114F9C"/>
    <w:rsid w:val="00237504"/>
    <w:rsid w:val="00244B8C"/>
    <w:rsid w:val="00266989"/>
    <w:rsid w:val="00293621"/>
    <w:rsid w:val="002C3CCC"/>
    <w:rsid w:val="002F0EB1"/>
    <w:rsid w:val="003F371C"/>
    <w:rsid w:val="0040358C"/>
    <w:rsid w:val="004773AC"/>
    <w:rsid w:val="00491BDE"/>
    <w:rsid w:val="004D7051"/>
    <w:rsid w:val="004E22CB"/>
    <w:rsid w:val="00515DFE"/>
    <w:rsid w:val="00541CAA"/>
    <w:rsid w:val="005A2E40"/>
    <w:rsid w:val="005B02A5"/>
    <w:rsid w:val="0062690C"/>
    <w:rsid w:val="006B75DC"/>
    <w:rsid w:val="0077175E"/>
    <w:rsid w:val="00810293"/>
    <w:rsid w:val="008C729E"/>
    <w:rsid w:val="00944266"/>
    <w:rsid w:val="009A61CB"/>
    <w:rsid w:val="00A636E5"/>
    <w:rsid w:val="00AE1883"/>
    <w:rsid w:val="00B14D52"/>
    <w:rsid w:val="00B16A1B"/>
    <w:rsid w:val="00B54B2B"/>
    <w:rsid w:val="00B641D9"/>
    <w:rsid w:val="00B6590C"/>
    <w:rsid w:val="00B76891"/>
    <w:rsid w:val="00C81492"/>
    <w:rsid w:val="00CC4814"/>
    <w:rsid w:val="00CD2F75"/>
    <w:rsid w:val="00D336D5"/>
    <w:rsid w:val="00DA0F4B"/>
    <w:rsid w:val="00DE697D"/>
    <w:rsid w:val="00E14F64"/>
    <w:rsid w:val="00E22044"/>
    <w:rsid w:val="00E40075"/>
    <w:rsid w:val="00E5050E"/>
    <w:rsid w:val="00E830E4"/>
    <w:rsid w:val="00E86B3C"/>
    <w:rsid w:val="00EE48A4"/>
    <w:rsid w:val="00EE657F"/>
    <w:rsid w:val="00F12570"/>
    <w:rsid w:val="00F2215D"/>
    <w:rsid w:val="00F428A1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character" w:customStyle="1" w:styleId="a-list-item">
    <w:name w:val="a-list-item"/>
    <w:basedOn w:val="Fontepargpadro"/>
    <w:rsid w:val="00E1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Caroline Candelaria de O. Azeredo</cp:lastModifiedBy>
  <cp:revision>5</cp:revision>
  <dcterms:created xsi:type="dcterms:W3CDTF">2024-03-13T10:40:00Z</dcterms:created>
  <dcterms:modified xsi:type="dcterms:W3CDTF">2024-04-04T13:32:00Z</dcterms:modified>
</cp:coreProperties>
</file>