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0CD5" w14:textId="119037A2" w:rsidR="00866694" w:rsidRDefault="00866694" w:rsidP="00B270D2">
      <w:pPr>
        <w:pStyle w:val="SemEspaamento"/>
        <w:jc w:val="both"/>
      </w:pPr>
    </w:p>
    <w:p w14:paraId="0D859798" w14:textId="1600CC96" w:rsidR="00866694" w:rsidRPr="00EB3F94" w:rsidRDefault="00851851" w:rsidP="007559DC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 w:rsidRPr="00EB3F94">
        <w:rPr>
          <w:rFonts w:ascii="Segoe UI" w:hAnsi="Segoe UI" w:cs="Segoe UI"/>
          <w:b/>
          <w:color w:val="0D0D0D"/>
          <w:shd w:val="clear" w:color="auto" w:fill="FFFFFF"/>
        </w:rPr>
        <w:t>PRENSA PARRILLA MASTER PRESS INOX ROJO CERÁMICO PG-01-RC</w:t>
      </w:r>
    </w:p>
    <w:p w14:paraId="37B56026" w14:textId="77777777" w:rsidR="00851851" w:rsidRPr="00EB3F94" w:rsidRDefault="00851851" w:rsidP="00B270D2">
      <w:pPr>
        <w:jc w:val="both"/>
        <w:rPr>
          <w:b/>
        </w:rPr>
      </w:pPr>
    </w:p>
    <w:p w14:paraId="21772B7F" w14:textId="3D38BC72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PUNTOS DESTACADOS</w:t>
      </w:r>
    </w:p>
    <w:p w14:paraId="023B8505" w14:textId="5AD878D3" w:rsidR="00866694" w:rsidRPr="00EB3F94" w:rsidRDefault="00866694" w:rsidP="00B270D2">
      <w:pPr>
        <w:jc w:val="both"/>
      </w:pPr>
      <w:r w:rsidRPr="00EB3F94">
        <w:rPr>
          <w:b/>
          <w:bCs/>
        </w:rPr>
        <w:t>REVESTIMIENTO ANTIADHERENTE</w:t>
      </w:r>
      <w:r w:rsidRPr="00EB3F94">
        <w:t xml:space="preserve">: Cuenta con parrillas onduladas con revestimiento Red </w:t>
      </w:r>
      <w:proofErr w:type="spellStart"/>
      <w:r w:rsidRPr="00EB3F94">
        <w:t>Ceramic</w:t>
      </w:r>
      <w:proofErr w:type="spellEnd"/>
      <w:r w:rsidRPr="00EB3F94">
        <w:t>. Los alimentos se deslizan fácilmente y no se pegan.</w:t>
      </w:r>
    </w:p>
    <w:p w14:paraId="5C803155" w14:textId="6F48C40C" w:rsidR="00866694" w:rsidRPr="00EB3F94" w:rsidRDefault="00866694" w:rsidP="00B270D2">
      <w:pPr>
        <w:jc w:val="both"/>
      </w:pPr>
      <w:r w:rsidRPr="00EB3F94">
        <w:rPr>
          <w:b/>
          <w:bCs/>
        </w:rPr>
        <w:t>2 EN 1:</w:t>
      </w:r>
      <w:r w:rsidRPr="00EB3F94">
        <w:t xml:space="preserve"> </w:t>
      </w:r>
      <w:r w:rsidR="00851851" w:rsidRPr="00EB3F94">
        <w:t>Funciona como parrilla</w:t>
      </w:r>
      <w:r w:rsidR="00851851" w:rsidRPr="00EB3F94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51851" w:rsidRPr="00EB3F94">
        <w:t>y sandwichera</w:t>
      </w:r>
      <w:r w:rsidR="00851851" w:rsidRPr="00EB3F94">
        <w:rPr>
          <w:rFonts w:ascii="Segoe UI" w:hAnsi="Segoe UI" w:cs="Segoe UI"/>
          <w:color w:val="0D0D0D"/>
          <w:shd w:val="clear" w:color="auto" w:fill="FFFFFF"/>
        </w:rPr>
        <w:t>.</w:t>
      </w:r>
      <w:r w:rsidRPr="00EB3F94">
        <w:t xml:space="preserve"> Prepara carnes, pescados, vegetales, panes, hamburguesas, entre otros.</w:t>
      </w:r>
    </w:p>
    <w:p w14:paraId="136BBCF1" w14:textId="1C92402B" w:rsidR="00866694" w:rsidRPr="00EB3F94" w:rsidRDefault="00866694" w:rsidP="00B270D2">
      <w:pPr>
        <w:jc w:val="both"/>
      </w:pPr>
      <w:r w:rsidRPr="00EB3F94">
        <w:rPr>
          <w:b/>
          <w:bCs/>
        </w:rPr>
        <w:t>ALIMENTACIÓN MÁS SALUDABLE:</w:t>
      </w:r>
      <w:r w:rsidRPr="00EB3F94">
        <w:t xml:space="preserve"> Prepara tus recetas sin agregar una gota de aceite. Son platos más saludables que conservan el sabor y las propiedades de los alimentos.</w:t>
      </w:r>
    </w:p>
    <w:p w14:paraId="492C7BF7" w14:textId="31B46CD1" w:rsidR="00866694" w:rsidRPr="00EB3F94" w:rsidRDefault="00866694" w:rsidP="00B270D2">
      <w:pPr>
        <w:jc w:val="both"/>
      </w:pPr>
      <w:r w:rsidRPr="00EB3F94">
        <w:rPr>
          <w:b/>
          <w:bCs/>
        </w:rPr>
        <w:t>CHAPAS DOBLES ONDULADAS SUPER ANTIADHERENTES:</w:t>
      </w:r>
      <w:r w:rsidRPr="00EB3F94">
        <w:t xml:space="preserve"> Asan uniformemente ambos lados del alimento sin pegarse.</w:t>
      </w:r>
    </w:p>
    <w:p w14:paraId="4A9C7EDB" w14:textId="77777777" w:rsidR="00866694" w:rsidRPr="00EB3F94" w:rsidRDefault="00866694" w:rsidP="00B270D2">
      <w:pPr>
        <w:jc w:val="both"/>
      </w:pPr>
      <w:r w:rsidRPr="00EB3F94">
        <w:rPr>
          <w:b/>
          <w:bCs/>
        </w:rPr>
        <w:t>PARRILLAS AJUSTABLES:</w:t>
      </w:r>
      <w:r w:rsidRPr="00EB3F94">
        <w:t xml:space="preserve"> Mayor facilidad en la preparación de alimentos con grosores variados.</w:t>
      </w:r>
    </w:p>
    <w:p w14:paraId="70BB8660" w14:textId="77777777" w:rsidR="00866694" w:rsidRPr="00EB3F94" w:rsidRDefault="00866694" w:rsidP="00B270D2">
      <w:pPr>
        <w:jc w:val="both"/>
      </w:pPr>
    </w:p>
    <w:p w14:paraId="71D6B57E" w14:textId="44A248AA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TEXTO DEL VENDEDOR</w:t>
      </w:r>
    </w:p>
    <w:p w14:paraId="54FD9B1B" w14:textId="74136423" w:rsidR="00866694" w:rsidRPr="00EB3F94" w:rsidRDefault="00B270D2" w:rsidP="00B270D2">
      <w:pPr>
        <w:jc w:val="both"/>
        <w:rPr>
          <w:b/>
          <w:bCs/>
        </w:rPr>
      </w:pPr>
      <w:r w:rsidRPr="00EB3F94">
        <w:t>¡Perfecto para una rutina con más sabor y salud!</w:t>
      </w:r>
      <w:r w:rsidR="00866694" w:rsidRPr="00EB3F94">
        <w:t xml:space="preserve"> Con el </w:t>
      </w:r>
      <w:r w:rsidR="00EB3F94">
        <w:rPr>
          <w:b/>
          <w:bCs/>
        </w:rPr>
        <w:t xml:space="preserve">Master </w:t>
      </w:r>
      <w:proofErr w:type="spellStart"/>
      <w:r w:rsidR="00EB3F94">
        <w:rPr>
          <w:b/>
          <w:bCs/>
        </w:rPr>
        <w:t>Press</w:t>
      </w:r>
      <w:proofErr w:type="spellEnd"/>
      <w:r w:rsidR="00EB3F94">
        <w:rPr>
          <w:b/>
          <w:bCs/>
        </w:rPr>
        <w:t xml:space="preserve"> </w:t>
      </w:r>
      <w:proofErr w:type="spellStart"/>
      <w:r w:rsidR="00EB3F94">
        <w:rPr>
          <w:b/>
          <w:bCs/>
        </w:rPr>
        <w:t>Inox</w:t>
      </w:r>
      <w:proofErr w:type="spellEnd"/>
      <w:r w:rsidR="00EB3F94">
        <w:rPr>
          <w:b/>
          <w:bCs/>
        </w:rPr>
        <w:t xml:space="preserve"> rojo Cerá</w:t>
      </w:r>
      <w:r w:rsidR="00866694" w:rsidRPr="00EB3F94">
        <w:rPr>
          <w:b/>
          <w:bCs/>
        </w:rPr>
        <w:t>mic</w:t>
      </w:r>
      <w:r w:rsidR="00EB3F94">
        <w:rPr>
          <w:b/>
          <w:bCs/>
        </w:rPr>
        <w:t>o</w:t>
      </w:r>
      <w:r w:rsidR="00866694" w:rsidRPr="00EB3F94">
        <w:rPr>
          <w:b/>
          <w:bCs/>
        </w:rPr>
        <w:t xml:space="preserve"> PG-01-RC de </w:t>
      </w:r>
      <w:proofErr w:type="spellStart"/>
      <w:r w:rsidR="00866694" w:rsidRPr="00EB3F94">
        <w:rPr>
          <w:b/>
          <w:bCs/>
        </w:rPr>
        <w:t>Mondial</w:t>
      </w:r>
      <w:proofErr w:type="spellEnd"/>
      <w:r w:rsidR="00866694" w:rsidRPr="00EB3F94">
        <w:rPr>
          <w:b/>
          <w:bCs/>
        </w:rPr>
        <w:t>,</w:t>
      </w:r>
      <w:r w:rsidR="00866694" w:rsidRPr="00EB3F94">
        <w:t xml:space="preserve"> ganas practicidad en la preparación de parrillas y sándwiches. Es 2 en 1: funciona como </w:t>
      </w:r>
      <w:r w:rsidRPr="00EB3F94">
        <w:t>parrilla</w:t>
      </w:r>
      <w:r w:rsidR="00866694" w:rsidRPr="00EB3F94">
        <w:t xml:space="preserve"> y sandwichera. Tiene revestimiento antiadherente y parrillas dobles onduladas que asan uniformemente ambos lados del alimento sin pegarse. Además, las parrillas son ajustables y facilitan la preparación. Conoce más sobre el </w:t>
      </w:r>
      <w:r w:rsidR="00866694" w:rsidRPr="00EB3F94">
        <w:rPr>
          <w:b/>
          <w:bCs/>
        </w:rPr>
        <w:t xml:space="preserve">PG-01-RC de </w:t>
      </w:r>
      <w:proofErr w:type="spellStart"/>
      <w:r w:rsidR="00866694" w:rsidRPr="00EB3F94">
        <w:rPr>
          <w:b/>
          <w:bCs/>
        </w:rPr>
        <w:t>Mondial</w:t>
      </w:r>
      <w:proofErr w:type="spellEnd"/>
      <w:r w:rsidR="00866694" w:rsidRPr="00EB3F94">
        <w:rPr>
          <w:b/>
          <w:bCs/>
        </w:rPr>
        <w:t>:</w:t>
      </w:r>
    </w:p>
    <w:p w14:paraId="20345039" w14:textId="77777777" w:rsidR="00866694" w:rsidRPr="00EB3F94" w:rsidRDefault="00866694" w:rsidP="00B270D2">
      <w:pPr>
        <w:jc w:val="both"/>
      </w:pPr>
    </w:p>
    <w:p w14:paraId="11F66663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REVESTIMIENTO ANTIADHERENTE</w:t>
      </w:r>
    </w:p>
    <w:p w14:paraId="34C2A8FA" w14:textId="4AAE9C34" w:rsidR="00866694" w:rsidRPr="00EB3F94" w:rsidRDefault="00EB3F94" w:rsidP="00B270D2">
      <w:pPr>
        <w:jc w:val="both"/>
      </w:pPr>
      <w:r>
        <w:t>El Prensa</w:t>
      </w:r>
      <w:r w:rsidR="00866694" w:rsidRPr="00EB3F94">
        <w:t xml:space="preserve"> Grill tiene parrillas onduladas con revestimiento Red </w:t>
      </w:r>
      <w:proofErr w:type="spellStart"/>
      <w:r w:rsidR="00866694" w:rsidRPr="00EB3F94">
        <w:t>Ceramic</w:t>
      </w:r>
      <w:proofErr w:type="spellEnd"/>
      <w:r w:rsidR="00866694" w:rsidRPr="00EB3F94">
        <w:t xml:space="preserve"> y es súper antiadherente. La línea cuenta con tecnología desarrollada a partir de cerámica: se calienta rápidamente, los alimentos se deslizan fácilmente y no se pegan.</w:t>
      </w:r>
    </w:p>
    <w:p w14:paraId="2AD93D76" w14:textId="77777777" w:rsidR="00866694" w:rsidRPr="00EB3F94" w:rsidRDefault="00866694" w:rsidP="00B270D2">
      <w:pPr>
        <w:jc w:val="both"/>
      </w:pPr>
    </w:p>
    <w:p w14:paraId="6B17AC02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GRILL 2 EN 1</w:t>
      </w:r>
    </w:p>
    <w:p w14:paraId="062EC842" w14:textId="77777777" w:rsidR="00866694" w:rsidRPr="00EB3F94" w:rsidRDefault="00866694" w:rsidP="00B270D2">
      <w:pPr>
        <w:jc w:val="both"/>
      </w:pPr>
      <w:r w:rsidRPr="00EB3F94">
        <w:t xml:space="preserve">Versátil, el Master </w:t>
      </w:r>
      <w:proofErr w:type="spellStart"/>
      <w:r w:rsidRPr="00EB3F94">
        <w:t>Press</w:t>
      </w:r>
      <w:proofErr w:type="spellEnd"/>
      <w:r w:rsidRPr="00EB3F94">
        <w:t xml:space="preserve"> </w:t>
      </w:r>
      <w:proofErr w:type="spellStart"/>
      <w:r w:rsidRPr="00EB3F94">
        <w:t>Inox</w:t>
      </w:r>
      <w:proofErr w:type="spellEnd"/>
      <w:r w:rsidRPr="00EB3F94">
        <w:t xml:space="preserve"> funciona tanto como grill como sandwichera. Puedes preparar carnes, pescados, vegetales, panes, hamburguesas, entre otros.</w:t>
      </w:r>
    </w:p>
    <w:p w14:paraId="4BC54572" w14:textId="77777777" w:rsidR="00866694" w:rsidRPr="00EB3F94" w:rsidRDefault="00866694" w:rsidP="00B270D2">
      <w:pPr>
        <w:jc w:val="both"/>
      </w:pPr>
    </w:p>
    <w:p w14:paraId="6A060C77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ALIMENTACIÓN MÁS SALUDABLE</w:t>
      </w:r>
    </w:p>
    <w:p w14:paraId="05191A35" w14:textId="77777777" w:rsidR="00866694" w:rsidRPr="00EB3F94" w:rsidRDefault="00866694" w:rsidP="00B270D2">
      <w:pPr>
        <w:jc w:val="both"/>
      </w:pPr>
      <w:r w:rsidRPr="00EB3F94">
        <w:t>Con el revestimiento antiadherente, puedes preparar tus recetas sin agregar una gota de aceite. Son platos más saludables que conservan el sabor y las propiedades de los alimentos.</w:t>
      </w:r>
    </w:p>
    <w:p w14:paraId="2F0F2917" w14:textId="77777777" w:rsidR="00866694" w:rsidRPr="00EB3F94" w:rsidRDefault="00866694" w:rsidP="00B270D2">
      <w:pPr>
        <w:jc w:val="both"/>
      </w:pPr>
    </w:p>
    <w:p w14:paraId="73A815EB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CHAPAS DOBLES ONDULADAS SUPER ANTIADHERENTES</w:t>
      </w:r>
    </w:p>
    <w:p w14:paraId="125DCBEA" w14:textId="77777777" w:rsidR="00866694" w:rsidRPr="00EB3F94" w:rsidRDefault="00866694" w:rsidP="00B270D2">
      <w:pPr>
        <w:jc w:val="both"/>
      </w:pPr>
      <w:r w:rsidRPr="00EB3F94">
        <w:t>Asan uniformemente ambos lados del alimento. ¡Y lo mejor: sin pegarse!</w:t>
      </w:r>
    </w:p>
    <w:p w14:paraId="33648715" w14:textId="77777777" w:rsidR="00866694" w:rsidRPr="00EB3F94" w:rsidRDefault="00866694" w:rsidP="00B270D2">
      <w:pPr>
        <w:jc w:val="both"/>
      </w:pPr>
    </w:p>
    <w:p w14:paraId="329EF783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PARRILLAS AJUSTABLES</w:t>
      </w:r>
    </w:p>
    <w:p w14:paraId="2B5FB6C2" w14:textId="5E57355B" w:rsidR="00866694" w:rsidRPr="00EB3F94" w:rsidRDefault="00B270D2" w:rsidP="00B270D2">
      <w:pPr>
        <w:jc w:val="both"/>
      </w:pPr>
      <w:r w:rsidRPr="00EB3F94">
        <w:t>Mayor facilidad en la preparación de alimentos con diferentes grosores</w:t>
      </w:r>
    </w:p>
    <w:p w14:paraId="52A6CCE2" w14:textId="77777777" w:rsidR="00B270D2" w:rsidRPr="00EB3F94" w:rsidRDefault="00B270D2" w:rsidP="00B270D2">
      <w:pPr>
        <w:jc w:val="both"/>
      </w:pPr>
    </w:p>
    <w:p w14:paraId="11F2ECA6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FÁCIL DE GUARDAR</w:t>
      </w:r>
    </w:p>
    <w:p w14:paraId="2F6D4A50" w14:textId="77777777" w:rsidR="00866694" w:rsidRPr="00EB3F94" w:rsidRDefault="00866694" w:rsidP="00B270D2">
      <w:pPr>
        <w:jc w:val="both"/>
      </w:pPr>
      <w:r w:rsidRPr="00EB3F94">
        <w:t>El aparato tiene un mecanismo de almacenamiento y se puede guardar incluso en posición vertical.</w:t>
      </w:r>
    </w:p>
    <w:p w14:paraId="0EC8A6C6" w14:textId="77777777" w:rsidR="00866694" w:rsidRPr="00EB3F94" w:rsidRDefault="00866694" w:rsidP="00B270D2">
      <w:pPr>
        <w:jc w:val="both"/>
      </w:pPr>
    </w:p>
    <w:p w14:paraId="42B2A6E3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POTENCIA DE 1.000W</w:t>
      </w:r>
    </w:p>
    <w:p w14:paraId="5AB92BB4" w14:textId="77777777" w:rsidR="00866694" w:rsidRPr="00EB3F94" w:rsidRDefault="00866694" w:rsidP="00B270D2">
      <w:pPr>
        <w:jc w:val="both"/>
      </w:pPr>
      <w:r w:rsidRPr="00EB3F94">
        <w:t>Garantiza más rapidez en la preparación de tus recetas.</w:t>
      </w:r>
    </w:p>
    <w:p w14:paraId="0CCE7F0C" w14:textId="77777777" w:rsidR="00866694" w:rsidRPr="00EB3F94" w:rsidRDefault="00866694" w:rsidP="00B270D2">
      <w:pPr>
        <w:jc w:val="both"/>
      </w:pPr>
    </w:p>
    <w:p w14:paraId="68EC9CFD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ACABADO EN ACERO INOXIDABLE</w:t>
      </w:r>
    </w:p>
    <w:p w14:paraId="584F8780" w14:textId="77777777" w:rsidR="00866694" w:rsidRPr="00EB3F94" w:rsidRDefault="00866694" w:rsidP="00B270D2">
      <w:pPr>
        <w:jc w:val="both"/>
      </w:pPr>
      <w:r w:rsidRPr="00EB3F94">
        <w:t>Asegura belleza y más durabilidad.</w:t>
      </w:r>
    </w:p>
    <w:p w14:paraId="7E0E216C" w14:textId="77777777" w:rsidR="00866694" w:rsidRPr="00EB3F94" w:rsidRDefault="00866694" w:rsidP="00B270D2">
      <w:pPr>
        <w:jc w:val="both"/>
      </w:pPr>
    </w:p>
    <w:p w14:paraId="7F2529F6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LUZ PILOTO</w:t>
      </w:r>
    </w:p>
    <w:p w14:paraId="4FC7BAC7" w14:textId="77777777" w:rsidR="00866694" w:rsidRPr="00EB3F94" w:rsidRDefault="00866694" w:rsidP="00B270D2">
      <w:pPr>
        <w:jc w:val="both"/>
      </w:pPr>
      <w:r w:rsidRPr="00EB3F94">
        <w:t>Indica el funcionamiento del producto.</w:t>
      </w:r>
    </w:p>
    <w:p w14:paraId="3C553A3C" w14:textId="77777777" w:rsidR="00866694" w:rsidRPr="00EB3F94" w:rsidRDefault="00866694" w:rsidP="00B270D2">
      <w:pPr>
        <w:jc w:val="both"/>
      </w:pPr>
    </w:p>
    <w:p w14:paraId="2CA7F6C0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ASA FRONTAL CON TOQUE FRÍO</w:t>
      </w:r>
    </w:p>
    <w:p w14:paraId="42B1ED41" w14:textId="77777777" w:rsidR="00866694" w:rsidRPr="00EB3F94" w:rsidRDefault="00866694" w:rsidP="00B270D2">
      <w:pPr>
        <w:jc w:val="both"/>
      </w:pPr>
      <w:r w:rsidRPr="00EB3F94">
        <w:t>El asa no se calienta y permite manipular el aparato con seguridad.</w:t>
      </w:r>
    </w:p>
    <w:p w14:paraId="3EE7B7B9" w14:textId="77777777" w:rsidR="00866694" w:rsidRPr="00EB3F94" w:rsidRDefault="00866694" w:rsidP="00B270D2">
      <w:pPr>
        <w:jc w:val="both"/>
      </w:pPr>
    </w:p>
    <w:p w14:paraId="5A7FF744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BASE ANTIDESLIZANTE</w:t>
      </w:r>
    </w:p>
    <w:p w14:paraId="7A3DDB58" w14:textId="77777777" w:rsidR="00866694" w:rsidRPr="00EB3F94" w:rsidRDefault="00866694" w:rsidP="00B270D2">
      <w:pPr>
        <w:jc w:val="both"/>
      </w:pPr>
      <w:r w:rsidRPr="00EB3F94">
        <w:t>Asegura más estabilidad y seguridad.</w:t>
      </w:r>
    </w:p>
    <w:p w14:paraId="3214B189" w14:textId="77777777" w:rsidR="00866694" w:rsidRPr="00EB3F94" w:rsidRDefault="00866694" w:rsidP="00B270D2">
      <w:pPr>
        <w:jc w:val="both"/>
      </w:pPr>
    </w:p>
    <w:p w14:paraId="5EEBA444" w14:textId="77777777" w:rsidR="00866694" w:rsidRPr="00EB3F94" w:rsidRDefault="00866694" w:rsidP="00B270D2">
      <w:pPr>
        <w:jc w:val="both"/>
        <w:rPr>
          <w:b/>
          <w:bCs/>
        </w:rPr>
      </w:pPr>
      <w:r w:rsidRPr="00EB3F94">
        <w:rPr>
          <w:b/>
          <w:bCs/>
        </w:rPr>
        <w:t>VERSATILIDAD DE RECETAS</w:t>
      </w:r>
    </w:p>
    <w:p w14:paraId="7731E1F1" w14:textId="1109BA32" w:rsidR="007D3687" w:rsidRDefault="00866694" w:rsidP="00B270D2">
      <w:pPr>
        <w:jc w:val="both"/>
      </w:pPr>
      <w:r w:rsidRPr="00EB3F94">
        <w:t>¿Conoces todas las posibilidades de preparación en el Grill? Solo pon la creatividad en acción y cocina diversas delicias. La lista incluye carnes, pescados, vegetales, sándwiches, hamburguesas, panes, quesos, entre otr</w:t>
      </w:r>
      <w:r w:rsidRPr="00866694">
        <w:t>os.</w:t>
      </w:r>
    </w:p>
    <w:p w14:paraId="6BBD3148" w14:textId="77777777" w:rsidR="00E55712" w:rsidRDefault="00E55712" w:rsidP="00B270D2">
      <w:pPr>
        <w:jc w:val="both"/>
      </w:pPr>
    </w:p>
    <w:p w14:paraId="4C8ACC27" w14:textId="7430EBCF" w:rsidR="00E55712" w:rsidRDefault="00E55712" w:rsidP="00E55712">
      <w:pPr>
        <w:jc w:val="center"/>
      </w:pPr>
      <w:r w:rsidRPr="00E55712">
        <w:rPr>
          <w:highlight w:val="yellow"/>
        </w:rPr>
        <w:t>TEXTO VENDEDOR FORMATADO</w:t>
      </w:r>
    </w:p>
    <w:p w14:paraId="2B6CE708" w14:textId="77777777" w:rsidR="00E55712" w:rsidRDefault="00E55712" w:rsidP="00E55712">
      <w:pPr>
        <w:jc w:val="center"/>
      </w:pPr>
    </w:p>
    <w:p w14:paraId="5B6BDF54" w14:textId="77777777" w:rsidR="00E55712" w:rsidRDefault="00E55712" w:rsidP="00E55712">
      <w:pPr>
        <w:jc w:val="center"/>
      </w:pPr>
    </w:p>
    <w:p w14:paraId="7C1CB7DC" w14:textId="77777777" w:rsidR="00E55712" w:rsidRDefault="00E55712" w:rsidP="00E55712">
      <w:r>
        <w:lastRenderedPageBreak/>
        <w:t xml:space="preserve">¡Perfecto para una rutina con más sabor y salud! Con el &lt;b&gt;Master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Inox</w:t>
      </w:r>
      <w:proofErr w:type="spellEnd"/>
      <w:r>
        <w:t xml:space="preserve"> rojo Cerámico PG-01-RC de </w:t>
      </w:r>
      <w:proofErr w:type="spellStart"/>
      <w:r>
        <w:t>Mondial</w:t>
      </w:r>
      <w:proofErr w:type="spellEnd"/>
      <w:r>
        <w:t xml:space="preserve">,&lt;/b&gt; ganas practicidad en la preparación de parrillas y sándwiches. Es 2 en 1: funciona como parrilla y sandwichera. Tiene revestimiento antiadherente y parrillas dobles onduladas que asan uniformemente ambos lados del alimento sin pegarse. Además, las parrillas son ajustables y facilitan la preparación. Conoce más sobre el &lt;b&gt;PG-01-RC de </w:t>
      </w:r>
      <w:proofErr w:type="spellStart"/>
      <w:r>
        <w:t>Mondial</w:t>
      </w:r>
      <w:proofErr w:type="spellEnd"/>
      <w:r>
        <w:t>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C67C1D" w14:textId="77777777" w:rsidR="00E55712" w:rsidRDefault="00E55712" w:rsidP="00E55712"/>
    <w:p w14:paraId="7D9454D9" w14:textId="77777777" w:rsidR="00E55712" w:rsidRDefault="00E55712" w:rsidP="00E55712">
      <w:r>
        <w:t xml:space="preserve">&lt;b&gt;REVESTIMIENTO ANTIADHERENTE&lt;/b&gt; </w:t>
      </w:r>
    </w:p>
    <w:p w14:paraId="3E8813D3" w14:textId="77777777" w:rsidR="00E55712" w:rsidRDefault="00E55712" w:rsidP="00E55712">
      <w:r>
        <w:t xml:space="preserve">El Prensa Grill tiene parrillas onduladas con revestimiento Red </w:t>
      </w:r>
      <w:proofErr w:type="spellStart"/>
      <w:r>
        <w:t>Ceramic</w:t>
      </w:r>
      <w:proofErr w:type="spellEnd"/>
      <w:r>
        <w:t xml:space="preserve"> y es súper antiadherente. La línea cuenta con tecnología desarrollada a partir de cerámica: se calienta rápidamente, los alimentos se deslizan fácilmente y no se pegan.&lt;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6D5D66" w14:textId="77777777" w:rsidR="00E55712" w:rsidRDefault="00E55712" w:rsidP="00E55712"/>
    <w:p w14:paraId="4FA4BA11" w14:textId="77777777" w:rsidR="00E55712" w:rsidRDefault="00E55712" w:rsidP="00E55712">
      <w:r>
        <w:t>&lt;b&gt;GRILL 2 EN 1&lt;/b&gt;</w:t>
      </w:r>
    </w:p>
    <w:p w14:paraId="7D82F7DD" w14:textId="77777777" w:rsidR="00E55712" w:rsidRDefault="00E55712" w:rsidP="00E55712">
      <w:r>
        <w:t xml:space="preserve">Versátil, el Master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Inox</w:t>
      </w:r>
      <w:proofErr w:type="spellEnd"/>
      <w:r>
        <w:t xml:space="preserve"> funciona tanto como grill como sandwichera. Puedes preparar carnes, pescados, vegetales, panes, hamburguesas, entre otros.&lt;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6BC363" w14:textId="77777777" w:rsidR="00E55712" w:rsidRDefault="00E55712" w:rsidP="00E55712"/>
    <w:p w14:paraId="5533683B" w14:textId="77777777" w:rsidR="00E55712" w:rsidRDefault="00E55712" w:rsidP="00E55712">
      <w:r>
        <w:t>&lt;b&gt;ALIMENTACIÓN MÁS SALUDABLE&lt;/b&gt;</w:t>
      </w:r>
    </w:p>
    <w:p w14:paraId="30329346" w14:textId="77777777" w:rsidR="00E55712" w:rsidRDefault="00E55712" w:rsidP="00E55712">
      <w:r>
        <w:t>Con el revestimiento antiadherente, puedes preparar tus recetas sin agregar una gota de aceite. Son platos más saludables que conservan el sabor y las propiedades de los alimentos.&lt;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48B73A" w14:textId="77777777" w:rsidR="00E55712" w:rsidRDefault="00E55712" w:rsidP="00E55712"/>
    <w:p w14:paraId="43A9FAE5" w14:textId="77777777" w:rsidR="00E55712" w:rsidRDefault="00E55712" w:rsidP="00E55712">
      <w:r>
        <w:t>&lt;b&gt;CHAPAS DOBLES ONDULADAS SUPER ANTIADHERENTES&lt;/b&gt;</w:t>
      </w:r>
    </w:p>
    <w:p w14:paraId="6B0B0053" w14:textId="77777777" w:rsidR="00E55712" w:rsidRDefault="00E55712" w:rsidP="00E55712">
      <w:r>
        <w:t>Asan uniformemente ambos lados del alimento. ¡Y lo mejor: sin pegarse!&lt;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1867E4" w14:textId="77777777" w:rsidR="00E55712" w:rsidRDefault="00E55712" w:rsidP="00E55712"/>
    <w:p w14:paraId="6356537E" w14:textId="77777777" w:rsidR="00E55712" w:rsidRDefault="00E55712" w:rsidP="00E55712">
      <w:r>
        <w:t>&lt;b&gt;PARRILLAS AJUSTABLES&lt;/b&gt;</w:t>
      </w:r>
    </w:p>
    <w:p w14:paraId="01CDF56C" w14:textId="77777777" w:rsidR="00E55712" w:rsidRDefault="00E55712" w:rsidP="00E55712">
      <w:r>
        <w:t>Mayor facilidad en la preparación de alimentos con diferentes grosores&lt;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4CF23F" w14:textId="77777777" w:rsidR="00E55712" w:rsidRDefault="00E55712" w:rsidP="00E55712"/>
    <w:p w14:paraId="03F635B5" w14:textId="77777777" w:rsidR="00E55712" w:rsidRDefault="00E55712" w:rsidP="00E55712">
      <w:r>
        <w:t>&lt;b&gt;FÁCIL DE GUARDAR&lt;/b&gt;</w:t>
      </w:r>
    </w:p>
    <w:p w14:paraId="17770A91" w14:textId="77777777" w:rsidR="00E55712" w:rsidRDefault="00E55712" w:rsidP="00E55712">
      <w:r>
        <w:t>El aparato tiene un mecanismo de almacenamiento y se puede guardar incluso en posición vertical.&lt;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DD1DCA" w14:textId="77777777" w:rsidR="00E55712" w:rsidRDefault="00E55712" w:rsidP="00E55712"/>
    <w:p w14:paraId="59CCA24D" w14:textId="77777777" w:rsidR="00E55712" w:rsidRDefault="00E55712" w:rsidP="00E55712">
      <w:r>
        <w:t>&lt;b&gt;POTENCIA DE 1.000W&lt;/b&gt;</w:t>
      </w:r>
    </w:p>
    <w:p w14:paraId="1A7B4E99" w14:textId="77777777" w:rsidR="00E55712" w:rsidRDefault="00E55712" w:rsidP="00E55712">
      <w:r>
        <w:t>Garantiza más rapidez en la preparación de tus recetas.&lt;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7830945" w14:textId="77777777" w:rsidR="00E55712" w:rsidRDefault="00E55712" w:rsidP="00E55712"/>
    <w:p w14:paraId="49074CB2" w14:textId="77777777" w:rsidR="00E55712" w:rsidRDefault="00E55712" w:rsidP="00E55712">
      <w:r>
        <w:t>&lt;b&gt;ACABADO EN ACERO INOXIDABLE&lt;/b&gt;</w:t>
      </w:r>
    </w:p>
    <w:p w14:paraId="38161E15" w14:textId="77777777" w:rsidR="00E55712" w:rsidRDefault="00E55712" w:rsidP="00E55712">
      <w:r>
        <w:lastRenderedPageBreak/>
        <w:t>Asegura belleza y más durabilidad.&lt;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8CE82A" w14:textId="77777777" w:rsidR="00E55712" w:rsidRDefault="00E55712" w:rsidP="00E55712"/>
    <w:p w14:paraId="0FB3799D" w14:textId="77777777" w:rsidR="00E55712" w:rsidRDefault="00E55712" w:rsidP="00E55712">
      <w:r>
        <w:t>&lt;b&gt;LUZ PILOTO&lt;/b&gt;</w:t>
      </w:r>
    </w:p>
    <w:p w14:paraId="734D3427" w14:textId="77777777" w:rsidR="00E55712" w:rsidRDefault="00E55712" w:rsidP="00E55712">
      <w:r>
        <w:t>Indica el funcionamiento del producto.&lt;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D6BE3E" w14:textId="77777777" w:rsidR="00E55712" w:rsidRDefault="00E55712" w:rsidP="00E55712"/>
    <w:p w14:paraId="104D36F4" w14:textId="77777777" w:rsidR="00E55712" w:rsidRDefault="00E55712" w:rsidP="00E55712">
      <w:r>
        <w:t>&lt;b&gt;ASA FRONTAL CON TOQUE FRÍO&lt;/b&gt;</w:t>
      </w:r>
    </w:p>
    <w:p w14:paraId="7D41EDCD" w14:textId="77777777" w:rsidR="00E55712" w:rsidRDefault="00E55712" w:rsidP="00E55712">
      <w:r>
        <w:t>El asa no se calienta y permite manipular el aparato con seguridad.&lt;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4CD665" w14:textId="77777777" w:rsidR="00E55712" w:rsidRDefault="00E55712" w:rsidP="00E55712"/>
    <w:p w14:paraId="4FC9C385" w14:textId="77777777" w:rsidR="00E55712" w:rsidRDefault="00E55712" w:rsidP="00E55712">
      <w:r>
        <w:t>&lt;b&gt;BASE ANTIDESLIZANTE&lt;/b&gt;</w:t>
      </w:r>
    </w:p>
    <w:p w14:paraId="0A5EB590" w14:textId="77777777" w:rsidR="00E55712" w:rsidRDefault="00E55712" w:rsidP="00E55712">
      <w:r>
        <w:t>Asegura más estabilidad y seguridad.&lt;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680C88" w14:textId="77777777" w:rsidR="00E55712" w:rsidRDefault="00E55712" w:rsidP="00E55712"/>
    <w:p w14:paraId="28B5B897" w14:textId="77777777" w:rsidR="00E55712" w:rsidRDefault="00E55712" w:rsidP="00E55712">
      <w:r>
        <w:t>&lt;b&gt;VERSATILIDAD DE RECETAS&lt;/b&gt;</w:t>
      </w:r>
    </w:p>
    <w:p w14:paraId="06449C1F" w14:textId="5E774402" w:rsidR="00E55712" w:rsidRPr="00866694" w:rsidRDefault="00E55712" w:rsidP="00E55712">
      <w:r>
        <w:t>¿Conoces todas las posibilidades de preparación en el Grill? Solo pon la creatividad en acción y cocina diversas delicias. La lista incluye carnes, pescados, vegetales, sándwiches, hamburguesas, panes, quesos, entre otros.</w:t>
      </w:r>
    </w:p>
    <w:sectPr w:rsidR="00E55712" w:rsidRPr="00866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74A28"/>
    <w:rsid w:val="000875B0"/>
    <w:rsid w:val="000F70AF"/>
    <w:rsid w:val="001156E9"/>
    <w:rsid w:val="0017091B"/>
    <w:rsid w:val="00182B03"/>
    <w:rsid w:val="001F1EF7"/>
    <w:rsid w:val="00251FA6"/>
    <w:rsid w:val="00292E7F"/>
    <w:rsid w:val="002B1163"/>
    <w:rsid w:val="002E5E37"/>
    <w:rsid w:val="002F3567"/>
    <w:rsid w:val="003B04A5"/>
    <w:rsid w:val="00457F26"/>
    <w:rsid w:val="004C5357"/>
    <w:rsid w:val="005255B2"/>
    <w:rsid w:val="00541CAA"/>
    <w:rsid w:val="005A7B65"/>
    <w:rsid w:val="005B02A5"/>
    <w:rsid w:val="005B6BFB"/>
    <w:rsid w:val="005C74A0"/>
    <w:rsid w:val="005D3672"/>
    <w:rsid w:val="006A39C4"/>
    <w:rsid w:val="00707D90"/>
    <w:rsid w:val="00711C30"/>
    <w:rsid w:val="007559DC"/>
    <w:rsid w:val="007879E4"/>
    <w:rsid w:val="00793133"/>
    <w:rsid w:val="007A0E73"/>
    <w:rsid w:val="007B1F6E"/>
    <w:rsid w:val="007C452C"/>
    <w:rsid w:val="007D3687"/>
    <w:rsid w:val="007D373D"/>
    <w:rsid w:val="00827D5C"/>
    <w:rsid w:val="00851851"/>
    <w:rsid w:val="00851ACA"/>
    <w:rsid w:val="00866694"/>
    <w:rsid w:val="008A5261"/>
    <w:rsid w:val="008B4954"/>
    <w:rsid w:val="008F2801"/>
    <w:rsid w:val="009C095E"/>
    <w:rsid w:val="009E68F0"/>
    <w:rsid w:val="00A42161"/>
    <w:rsid w:val="00B2277C"/>
    <w:rsid w:val="00B270D2"/>
    <w:rsid w:val="00B55837"/>
    <w:rsid w:val="00BA4111"/>
    <w:rsid w:val="00BD0483"/>
    <w:rsid w:val="00BF0BF7"/>
    <w:rsid w:val="00BF5689"/>
    <w:rsid w:val="00C809AD"/>
    <w:rsid w:val="00D05F64"/>
    <w:rsid w:val="00D2199A"/>
    <w:rsid w:val="00D41998"/>
    <w:rsid w:val="00D46DF9"/>
    <w:rsid w:val="00D82A37"/>
    <w:rsid w:val="00E22044"/>
    <w:rsid w:val="00E55712"/>
    <w:rsid w:val="00EB3F94"/>
    <w:rsid w:val="00F0762A"/>
    <w:rsid w:val="00FB7367"/>
    <w:rsid w:val="00FC4FF3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0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Pedro Henrique Moreira Dos Santos</cp:lastModifiedBy>
  <cp:revision>5</cp:revision>
  <dcterms:created xsi:type="dcterms:W3CDTF">2024-03-06T12:19:00Z</dcterms:created>
  <dcterms:modified xsi:type="dcterms:W3CDTF">2024-03-12T19:48:00Z</dcterms:modified>
</cp:coreProperties>
</file>