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AB38" w14:textId="3A0FE679" w:rsidR="004C5502" w:rsidRPr="004C5502" w:rsidRDefault="004C5502" w:rsidP="004C55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5502">
        <w:rPr>
          <w:rFonts w:asciiTheme="minorHAnsi" w:hAnsiTheme="minorHAnsi" w:cstheme="minorHAnsi"/>
          <w:b/>
          <w:bCs/>
          <w:sz w:val="24"/>
          <w:szCs w:val="24"/>
        </w:rPr>
        <w:t xml:space="preserve">MICROONDAS MONDIAL </w:t>
      </w:r>
      <w:r w:rsidR="001B5A4B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E24F3E">
        <w:rPr>
          <w:rFonts w:asciiTheme="minorHAnsi" w:hAnsiTheme="minorHAnsi" w:cstheme="minorHAnsi"/>
          <w:b/>
          <w:bCs/>
          <w:sz w:val="24"/>
          <w:szCs w:val="24"/>
        </w:rPr>
        <w:t xml:space="preserve"> LITROS – MO-0</w:t>
      </w:r>
      <w:r w:rsidR="001B5A4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24F3E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1B5A4B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E24F3E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1B5A4B">
        <w:rPr>
          <w:rFonts w:asciiTheme="minorHAnsi" w:hAnsiTheme="minorHAnsi" w:cstheme="minorHAnsi"/>
          <w:b/>
          <w:bCs/>
          <w:sz w:val="24"/>
          <w:szCs w:val="24"/>
        </w:rPr>
        <w:t>W</w:t>
      </w:r>
    </w:p>
    <w:p w14:paraId="1A04511F" w14:textId="77777777" w:rsidR="004C5502" w:rsidRPr="004C5502" w:rsidRDefault="004C5502" w:rsidP="004C5502">
      <w:pPr>
        <w:rPr>
          <w:rFonts w:asciiTheme="minorHAnsi" w:hAnsiTheme="minorHAnsi" w:cstheme="minorHAnsi"/>
          <w:sz w:val="22"/>
          <w:szCs w:val="22"/>
        </w:rPr>
      </w:pPr>
    </w:p>
    <w:p w14:paraId="1B15A700" w14:textId="77777777" w:rsidR="004C5502" w:rsidRPr="001D6ECF" w:rsidRDefault="004C5502" w:rsidP="004C5502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32A8DA92" w14:textId="39AF7483" w:rsidR="004C5502" w:rsidRPr="004C5502" w:rsidRDefault="004C5502" w:rsidP="00E24F3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E24F3E">
        <w:rPr>
          <w:rFonts w:asciiTheme="minorHAnsi" w:hAnsiTheme="minorHAnsi" w:cstheme="minorHAnsi"/>
          <w:b/>
          <w:bCs/>
          <w:sz w:val="22"/>
          <w:szCs w:val="22"/>
          <w:lang w:val="es-419"/>
        </w:rPr>
        <w:t>PUNTOS DESTACADOS</w:t>
      </w:r>
    </w:p>
    <w:p w14:paraId="12D5D162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2FCE54E0" w14:textId="46C319D1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CAPACIDAD DE </w:t>
      </w:r>
      <w:r w:rsidR="001B5A4B">
        <w:rPr>
          <w:rFonts w:asciiTheme="minorHAnsi" w:hAnsiTheme="minorHAnsi" w:cstheme="minorHAnsi"/>
          <w:b/>
          <w:bCs/>
          <w:sz w:val="22"/>
          <w:szCs w:val="22"/>
          <w:lang w:val="es-419"/>
        </w:rPr>
        <w:t>21</w:t>
      </w: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L: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Suficiente espacio para tus recetas favoritas.</w:t>
      </w:r>
    </w:p>
    <w:p w14:paraId="199AD8AA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476A994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MANTENER CALIENTE: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Mantiene tu plato caliente hasta el momento de consumir.</w:t>
      </w:r>
    </w:p>
    <w:p w14:paraId="375478F8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EB192A4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DESCONGELAR: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Con solo tocar un botón, la función descongela diversos tipos de alimentos.</w:t>
      </w:r>
    </w:p>
    <w:p w14:paraId="3D538188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479D2415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ELIMINAR OLORES: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Elimina olores internos dejados por las comidas.</w:t>
      </w:r>
    </w:p>
    <w:p w14:paraId="727E261F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C897410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MENÚ DÍA A DÍA: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Practicidad para preparar las recetas utilizadas con más frecuencia con un solo clic.</w:t>
      </w:r>
    </w:p>
    <w:p w14:paraId="70366CF1" w14:textId="77777777" w:rsid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CABE9F1" w14:textId="395D64F8" w:rsidR="001B5A4B" w:rsidRDefault="001B5A4B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POTENCIA: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1B5A4B">
        <w:rPr>
          <w:rFonts w:asciiTheme="minorHAnsi" w:hAnsiTheme="minorHAnsi" w:cstheme="minorHAnsi"/>
          <w:b/>
          <w:bCs/>
          <w:sz w:val="22"/>
          <w:szCs w:val="22"/>
          <w:lang w:val="es-419"/>
        </w:rPr>
        <w:t>1.</w:t>
      </w:r>
      <w:r w:rsidR="008F23EF">
        <w:rPr>
          <w:rFonts w:asciiTheme="minorHAnsi" w:hAnsiTheme="minorHAnsi" w:cstheme="minorHAnsi"/>
          <w:b/>
          <w:bCs/>
          <w:sz w:val="22"/>
          <w:szCs w:val="22"/>
          <w:lang w:val="es-419"/>
        </w:rPr>
        <w:t>2</w:t>
      </w:r>
      <w:r w:rsidRPr="001B5A4B">
        <w:rPr>
          <w:rFonts w:asciiTheme="minorHAnsi" w:hAnsiTheme="minorHAnsi" w:cstheme="minorHAnsi"/>
          <w:b/>
          <w:bCs/>
          <w:sz w:val="22"/>
          <w:szCs w:val="22"/>
          <w:lang w:val="es-419"/>
        </w:rPr>
        <w:t>00W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761A3B54" w14:textId="3B05E841" w:rsidR="001B5A4B" w:rsidRDefault="001B5A4B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sz w:val="22"/>
          <w:szCs w:val="22"/>
          <w:lang w:val="es-419"/>
        </w:rPr>
        <w:t>La alta potencia proporciona mayor rapidez en la preparación y descongelación.</w:t>
      </w:r>
    </w:p>
    <w:p w14:paraId="1ED24063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2FCC8D8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b/>
          <w:bCs/>
          <w:sz w:val="22"/>
          <w:szCs w:val="22"/>
          <w:lang w:val="es-419"/>
        </w:rPr>
        <w:t>META TAG DESCRIPTION Una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nueva línea de microondas </w:t>
      </w:r>
      <w:proofErr w:type="spellStart"/>
      <w:r w:rsidRPr="004C5502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con funciones que brindarán más practicidad y eficiencia en la preparación de tus recetas.</w:t>
      </w:r>
    </w:p>
    <w:p w14:paraId="36B1C6C2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CB925D7" w14:textId="77777777" w:rsidR="004C5502" w:rsidRDefault="004C5502" w:rsidP="00E24F3E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lang w:val="es-419"/>
        </w:rPr>
      </w:pPr>
    </w:p>
    <w:p w14:paraId="311883AB" w14:textId="35ED64D3" w:rsidR="004C5502" w:rsidRDefault="004C5502" w:rsidP="00E24F3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E24F3E">
        <w:rPr>
          <w:rFonts w:asciiTheme="minorHAnsi" w:hAnsiTheme="minorHAnsi" w:cstheme="minorHAnsi"/>
          <w:b/>
          <w:bCs/>
          <w:sz w:val="22"/>
          <w:szCs w:val="22"/>
          <w:lang w:val="es-419"/>
        </w:rPr>
        <w:t>TEXTO DEL VENDEDOR</w:t>
      </w:r>
    </w:p>
    <w:p w14:paraId="48F8BED6" w14:textId="77777777" w:rsidR="004C5502" w:rsidRPr="004C5502" w:rsidRDefault="004C5502" w:rsidP="00E24F3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5D22D479" w14:textId="1D854BF3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La línea de microondas es un lanzamiento de </w:t>
      </w:r>
      <w:proofErr w:type="spellStart"/>
      <w:r w:rsidRPr="004C5502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que aportará más innovación y belleza a tu cocina. </w:t>
      </w:r>
      <w:r w:rsidR="008F23EF" w:rsidRPr="001B5A4B">
        <w:rPr>
          <w:rFonts w:asciiTheme="minorHAnsi" w:hAnsiTheme="minorHAnsi" w:cstheme="minorHAnsi"/>
          <w:sz w:val="22"/>
          <w:szCs w:val="22"/>
          <w:lang w:val="es-419"/>
        </w:rPr>
        <w:t>Este modelo tiene una capacidad de 21 litros y es ideal para espacios más compactos. El microondas tiene 1.200W, pantalla digital y 10 ajustes de potencia que te ayudan a ajustar el equipo según el tipo de receta que necesitas preparar. ¡Las funciones Menú Día a Día y Menú infantil hacen tu rutina mucho más práctica! Descubre más sobre este modelo compacto</w:t>
      </w:r>
      <w:r w:rsidR="008F23EF">
        <w:rPr>
          <w:rFonts w:asciiTheme="minorHAnsi" w:hAnsiTheme="minorHAnsi" w:cstheme="minorHAnsi"/>
          <w:sz w:val="22"/>
          <w:szCs w:val="22"/>
          <w:lang w:val="es-419"/>
        </w:rPr>
        <w:t>:</w:t>
      </w:r>
      <w:r w:rsidR="008F23EF" w:rsidRPr="001B5A4B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1C3E0831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2CCF84D" w14:textId="6F6357AA" w:rsidR="004C5502" w:rsidRPr="004C5502" w:rsidRDefault="004C5502" w:rsidP="008F23EF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CAPACIDAD: </w:t>
      </w:r>
      <w:r w:rsidR="008F23EF">
        <w:rPr>
          <w:rFonts w:asciiTheme="minorHAnsi" w:hAnsiTheme="minorHAnsi" w:cstheme="minorHAnsi"/>
          <w:b/>
          <w:bCs/>
          <w:sz w:val="22"/>
          <w:szCs w:val="22"/>
          <w:lang w:val="es-419"/>
        </w:rPr>
        <w:t>21</w:t>
      </w: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 LITROS</w:t>
      </w:r>
      <w:r w:rsidR="00340CFE">
        <w:rPr>
          <w:rFonts w:asciiTheme="minorHAnsi" w:hAnsiTheme="minorHAnsi" w:cstheme="minorHAnsi"/>
          <w:sz w:val="22"/>
          <w:szCs w:val="22"/>
          <w:lang w:val="es-419"/>
        </w:rPr>
        <w:br/>
      </w:r>
      <w:r w:rsidR="008F23EF" w:rsidRPr="001B5A4B">
        <w:rPr>
          <w:rFonts w:asciiTheme="minorHAnsi" w:hAnsiTheme="minorHAnsi" w:cstheme="minorHAnsi"/>
          <w:sz w:val="22"/>
          <w:szCs w:val="22"/>
          <w:lang w:val="es-419"/>
        </w:rPr>
        <w:t>Este modelo pertenece a la categoría de compactos y ocupa el menor espacio posible en la encimera, el armario empotrado o el armario para microondas. ¡Ideal para optimizar espacios!</w:t>
      </w:r>
    </w:p>
    <w:p w14:paraId="5C5E53CC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43E2AFB2" w14:textId="77777777" w:rsidR="008F23EF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POTENCIA: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8F23EF">
        <w:rPr>
          <w:rFonts w:asciiTheme="minorHAnsi" w:hAnsiTheme="minorHAnsi" w:cstheme="minorHAnsi"/>
          <w:b/>
          <w:bCs/>
          <w:sz w:val="22"/>
          <w:szCs w:val="22"/>
          <w:lang w:val="es-419"/>
        </w:rPr>
        <w:t>1.</w:t>
      </w:r>
      <w:r w:rsidR="008F23EF" w:rsidRPr="008F23EF">
        <w:rPr>
          <w:rFonts w:asciiTheme="minorHAnsi" w:hAnsiTheme="minorHAnsi" w:cstheme="minorHAnsi"/>
          <w:b/>
          <w:bCs/>
          <w:sz w:val="22"/>
          <w:szCs w:val="22"/>
          <w:lang w:val="es-419"/>
        </w:rPr>
        <w:t>2</w:t>
      </w:r>
      <w:r w:rsidRPr="008F23EF">
        <w:rPr>
          <w:rFonts w:asciiTheme="minorHAnsi" w:hAnsiTheme="minorHAnsi" w:cstheme="minorHAnsi"/>
          <w:b/>
          <w:bCs/>
          <w:sz w:val="22"/>
          <w:szCs w:val="22"/>
          <w:lang w:val="es-419"/>
        </w:rPr>
        <w:t>00W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29C1B14C" w14:textId="55BCB7C4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4C5502">
        <w:rPr>
          <w:rFonts w:asciiTheme="minorHAnsi" w:hAnsiTheme="minorHAnsi" w:cstheme="minorHAnsi"/>
          <w:sz w:val="22"/>
          <w:szCs w:val="22"/>
          <w:lang w:val="es-419"/>
        </w:rPr>
        <w:t>La alta potencia proporciona mayor rapidez en la preparación y descongelación.</w:t>
      </w:r>
    </w:p>
    <w:p w14:paraId="1BC6D478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5D1C487" w14:textId="687D5E4A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10 AJUSTES DE POTENCIA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El sistema de potencia del microondas va de 1 a 10 y te ayuda a ajustar el equipo según el tipo de alimento que vas a preparar. Desde descongelar platos listos, mantener comidas calientes, preparar carnes hasta hornear pasteles: puedes seleccionar la potencia más adecuada para lo que necesitas.</w:t>
      </w:r>
    </w:p>
    <w:p w14:paraId="4B6D4D14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B32D088" w14:textId="2C971E84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ELIMINAR OLORES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Elimina olores internos dejados por las comidas. Mantén el ambiente agradable y con buen olor, y tu horno microondas limpio por más tiempo.</w:t>
      </w:r>
    </w:p>
    <w:p w14:paraId="2776CA33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337C35F" w14:textId="3C7A7B6E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MENÚ DÍA A DÍA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La practicidad de preparar con un solo clic las recetas utilizadas con más frecuencia.</w:t>
      </w:r>
    </w:p>
    <w:p w14:paraId="5D4ED9DE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50908FE" w14:textId="11A387BF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lastRenderedPageBreak/>
        <w:t xml:space="preserve">MENÚ </w:t>
      </w:r>
      <w:r w:rsidR="00E24F3E">
        <w:rPr>
          <w:rFonts w:asciiTheme="minorHAnsi" w:hAnsiTheme="minorHAnsi" w:cstheme="minorHAnsi"/>
          <w:b/>
          <w:bCs/>
          <w:sz w:val="22"/>
          <w:szCs w:val="22"/>
          <w:lang w:val="es-419"/>
        </w:rPr>
        <w:t>INFANTIL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La función permite preparar las recetas favoritas de los más pequeños, como palomitas de maíz, </w:t>
      </w:r>
      <w:r w:rsidR="00E24F3E">
        <w:rPr>
          <w:rFonts w:asciiTheme="minorHAnsi" w:hAnsiTheme="minorHAnsi" w:cstheme="minorHAnsi"/>
          <w:sz w:val="22"/>
          <w:szCs w:val="22"/>
          <w:lang w:val="es-419"/>
        </w:rPr>
        <w:t>bizcocho de taza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y </w:t>
      </w:r>
      <w:r w:rsidR="00E24F3E" w:rsidRPr="004C5502">
        <w:rPr>
          <w:rFonts w:asciiTheme="minorHAnsi" w:hAnsiTheme="minorHAnsi" w:cstheme="minorHAnsi"/>
          <w:sz w:val="22"/>
          <w:szCs w:val="22"/>
          <w:lang w:val="es-419"/>
        </w:rPr>
        <w:t>brigadero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>, de manera rápida y práctica. Proporciona más independencia a los niños y libertad a los padres.</w:t>
      </w:r>
    </w:p>
    <w:p w14:paraId="36AACEF7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51D2B9A3" w14:textId="7C5CCA4C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MANTENER CALIENTE</w:t>
      </w:r>
      <w:r w:rsidR="00D974D6"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Mantiene tu plato caliente hasta el momento de consumir.</w:t>
      </w:r>
    </w:p>
    <w:p w14:paraId="1C288F3D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5B0BD5A6" w14:textId="0EC9C91D" w:rsid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b/>
          <w:bCs/>
          <w:sz w:val="22"/>
          <w:szCs w:val="22"/>
          <w:lang w:val="es-419"/>
        </w:rPr>
        <w:t>FUNCIÓN DESCONGELAR</w:t>
      </w:r>
      <w:r w:rsidR="00D974D6">
        <w:rPr>
          <w:rFonts w:asciiTheme="minorHAnsi" w:hAnsiTheme="minorHAnsi" w:cstheme="minorHAnsi"/>
          <w:sz w:val="22"/>
          <w:szCs w:val="22"/>
          <w:lang w:val="es-419"/>
        </w:rPr>
        <w:t>:</w:t>
      </w:r>
      <w:r w:rsidRPr="004C5502">
        <w:rPr>
          <w:rFonts w:asciiTheme="minorHAnsi" w:hAnsiTheme="minorHAnsi" w:cstheme="minorHAnsi"/>
          <w:sz w:val="22"/>
          <w:szCs w:val="22"/>
          <w:lang w:val="es-419"/>
        </w:rPr>
        <w:t xml:space="preserve"> Con solo tocar un botón, la función descongela diversos tipos de alimentos.</w:t>
      </w:r>
    </w:p>
    <w:p w14:paraId="0CF01FF6" w14:textId="77777777" w:rsidR="00340CFE" w:rsidRDefault="00340CFE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783EFEA4" w14:textId="77777777" w:rsidR="00340CFE" w:rsidRPr="00340CFE" w:rsidRDefault="00340CFE" w:rsidP="00340C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340CFE">
        <w:rPr>
          <w:rFonts w:asciiTheme="minorHAnsi" w:hAnsiTheme="minorHAnsi" w:cstheme="minorHAnsi"/>
          <w:b/>
          <w:bCs/>
          <w:sz w:val="22"/>
          <w:szCs w:val="22"/>
          <w:lang w:val="es-419"/>
        </w:rPr>
        <w:t>UN AÑO DE GARANTÍA MONDIAL</w:t>
      </w:r>
    </w:p>
    <w:p w14:paraId="23BBE09A" w14:textId="77777777" w:rsidR="00340CFE" w:rsidRPr="00340CFE" w:rsidRDefault="00340CFE" w:rsidP="00340CF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340CFE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340CFE">
        <w:rPr>
          <w:rFonts w:asciiTheme="minorHAnsi" w:hAnsiTheme="minorHAnsi" w:cstheme="minorHAnsi"/>
          <w:sz w:val="22"/>
          <w:szCs w:val="22"/>
          <w:lang w:val="es-419"/>
        </w:rPr>
        <w:t xml:space="preserve"> es la elección de millones de consumidores. </w:t>
      </w:r>
      <w:proofErr w:type="spellStart"/>
      <w:r w:rsidRPr="00340CFE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340CFE">
        <w:rPr>
          <w:rFonts w:asciiTheme="minorHAnsi" w:hAnsiTheme="minorHAnsi" w:cstheme="minorHAnsi"/>
          <w:sz w:val="22"/>
          <w:szCs w:val="22"/>
          <w:lang w:val="es-419"/>
        </w:rPr>
        <w:t>, la elección inteligente.</w:t>
      </w:r>
    </w:p>
    <w:p w14:paraId="70102DE0" w14:textId="77777777" w:rsidR="004C5502" w:rsidRPr="004C5502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3988040" w14:textId="77777777" w:rsidR="00D974D6" w:rsidRPr="001D6ECF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D6ECF">
        <w:rPr>
          <w:rFonts w:asciiTheme="minorHAnsi" w:hAnsiTheme="minorHAnsi" w:cstheme="minorHAnsi"/>
          <w:b/>
          <w:bCs/>
          <w:sz w:val="22"/>
          <w:szCs w:val="22"/>
          <w:lang w:val="es-419"/>
        </w:rPr>
        <w:t>CONTENIDO DEL EMBALAJE:</w:t>
      </w:r>
      <w:r w:rsidRPr="001D6ECF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2A9C91B1" w14:textId="77777777" w:rsidR="00D974D6" w:rsidRPr="001D6ECF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D6ECF">
        <w:rPr>
          <w:rFonts w:asciiTheme="minorHAnsi" w:hAnsiTheme="minorHAnsi" w:cstheme="minorHAnsi"/>
          <w:sz w:val="22"/>
          <w:szCs w:val="22"/>
          <w:lang w:val="es-419"/>
        </w:rPr>
        <w:t xml:space="preserve">- 1 Horno microondas; </w:t>
      </w:r>
    </w:p>
    <w:p w14:paraId="1527ACA1" w14:textId="77777777" w:rsidR="00D974D6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sz w:val="22"/>
          <w:szCs w:val="22"/>
          <w:lang w:val="es-419"/>
        </w:rPr>
        <w:t>- 1 Soporte del plato giratorio;</w:t>
      </w:r>
    </w:p>
    <w:p w14:paraId="7AFB5E13" w14:textId="2E166180" w:rsidR="00D974D6" w:rsidRDefault="004C5502" w:rsidP="00E24F3E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sz w:val="22"/>
          <w:szCs w:val="22"/>
          <w:lang w:val="es-419"/>
        </w:rPr>
        <w:t xml:space="preserve">- 1 Plato giratorio de vidrio; </w:t>
      </w:r>
    </w:p>
    <w:p w14:paraId="4584C622" w14:textId="11010ADB" w:rsidR="001B5A4B" w:rsidRDefault="004C5502" w:rsidP="001B5A4B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D974D6">
        <w:rPr>
          <w:rFonts w:asciiTheme="minorHAnsi" w:hAnsiTheme="minorHAnsi" w:cstheme="minorHAnsi"/>
          <w:sz w:val="22"/>
          <w:szCs w:val="22"/>
          <w:lang w:val="es-419"/>
        </w:rPr>
        <w:t>- 1 Manual de instrucciones.</w:t>
      </w:r>
    </w:p>
    <w:p w14:paraId="6D4BAF73" w14:textId="77777777" w:rsidR="00D94252" w:rsidRDefault="00D94252" w:rsidP="001B5A4B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16A3D8F" w14:textId="77777777" w:rsidR="00D94252" w:rsidRDefault="00D94252" w:rsidP="001B5A4B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48C487C6" w14:textId="41FF052B" w:rsidR="00D94252" w:rsidRDefault="00D94252" w:rsidP="00D94252">
      <w:pPr>
        <w:jc w:val="center"/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highlight w:val="yellow"/>
          <w:lang w:val="es-419"/>
        </w:rPr>
        <w:t>TEXTO VENDEDOR FORMATADO</w:t>
      </w:r>
    </w:p>
    <w:p w14:paraId="1E79EBB5" w14:textId="77777777" w:rsidR="00D94252" w:rsidRDefault="00D94252" w:rsidP="00D94252">
      <w:pPr>
        <w:jc w:val="center"/>
        <w:rPr>
          <w:rFonts w:asciiTheme="minorHAnsi" w:hAnsiTheme="minorHAnsi" w:cstheme="minorHAnsi"/>
          <w:sz w:val="22"/>
          <w:szCs w:val="22"/>
          <w:lang w:val="es-419"/>
        </w:rPr>
      </w:pPr>
    </w:p>
    <w:p w14:paraId="2C2558E9" w14:textId="77777777" w:rsidR="00D94252" w:rsidRDefault="00D94252" w:rsidP="00D94252">
      <w:pPr>
        <w:jc w:val="center"/>
        <w:rPr>
          <w:rFonts w:asciiTheme="minorHAnsi" w:hAnsiTheme="minorHAnsi" w:cstheme="minorHAnsi"/>
          <w:sz w:val="22"/>
          <w:szCs w:val="22"/>
          <w:lang w:val="es-419"/>
        </w:rPr>
      </w:pPr>
    </w:p>
    <w:p w14:paraId="5AE09270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 xml:space="preserve">La línea de microondas es un lanzamiento de 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 xml:space="preserve"> que aportará más innovación y belleza a tu cocina. Este modelo tiene una capacidad de 21 litros y es ideal para espacios más compactos. El microondas tiene 1.200W, pantalla digital y 10 ajustes de potencia que te ayudan a ajustar el equipo según el tipo de receta que necesitas preparar. ¡Las funciones Menú Día a Día y Menú infantil hacen tu rutina mucho más práctica! Descubre más sobre este modelo compacto:&lt;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 xml:space="preserve">&gt; </w:t>
      </w:r>
    </w:p>
    <w:p w14:paraId="745EB06C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FA301FD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&lt;b&gt;CAPACIDAD: 21 LITROS&lt;/b&gt;</w:t>
      </w:r>
    </w:p>
    <w:p w14:paraId="5B903055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Este modelo pertenece a la categoría de compactos y ocupa el menor espacio posible en la encimera, el armario empotrado o el armario para microondas. ¡Ideal para optimizar espacios!&lt;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459B1C99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AA4ECC0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 xml:space="preserve">&lt;b&gt;POTENCIA: 1.200W&lt;/b&gt; </w:t>
      </w:r>
    </w:p>
    <w:p w14:paraId="541B736A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La alta potencia proporciona mayor rapidez en la preparación y descongelación.&lt;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3C279867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60E7AAA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&lt;b&gt;10 AJUSTES DE POTENCIA:&lt;/b&gt; El sistema de potencia del microondas va de 1 a 10 y te ayuda a ajustar el equipo según el tipo de alimento que vas a preparar. Desde descongelar platos listos, mantener comidas calientes, preparar carnes hasta hornear pasteles: puedes seleccionar la potencia más adecuada para lo que necesitas.&lt;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04849E08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EAF5D50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&lt;b&gt;FUNCIÓN ELIMINAR OLORES:&lt;/b&gt; Elimina olores internos dejados por las comidas. Mantén el ambiente agradable y con buen olor, y tu horno microondas limpio por más tiempo.&lt;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589BC00B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A235B1B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&lt;b&gt;MENÚ DÍA A DÍA:&lt;/b&gt; La practicidad de preparar con un solo clic las recetas utilizadas con más frecuencia.&lt;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696B1756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C6B3A19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&lt;b&gt;MENÚ INFANTIL:&lt;/b&gt; La función permite preparar las recetas favoritas de los más pequeños, como palomitas de maíz, bizcocho de taza y brigadero, de manera rápida y práctica. Proporciona más independencia a los niños y libertad a los padres.&lt;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48A0B496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83CC0B9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&lt;b&gt;FUNCIÓN MANTENER CALIENTE:&lt;/b&gt; Mantiene tu plato caliente hasta el momento de consumir.&lt;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2DBA5811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0D15C5D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&lt;b&gt;FUNCIÓN DESCONGELAR:&lt;/b&gt; Con solo tocar un botón, la función descongela diversos tipos de alimentos.&lt;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&gt;&lt;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br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&gt;</w:t>
      </w:r>
    </w:p>
    <w:p w14:paraId="5AD153F8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B8F386C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&lt;b&gt;UN AÑO DE GARANTÍA MONDIAL&lt;/b&gt;</w:t>
      </w:r>
    </w:p>
    <w:p w14:paraId="30744D38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 xml:space="preserve"> es la elección de millones de consumidores. </w:t>
      </w:r>
      <w:proofErr w:type="spellStart"/>
      <w:r w:rsidRPr="00D94252">
        <w:rPr>
          <w:rFonts w:asciiTheme="minorHAnsi" w:hAnsiTheme="minorHAnsi" w:cstheme="minorHAnsi"/>
          <w:sz w:val="22"/>
          <w:szCs w:val="22"/>
          <w:lang w:val="es-419"/>
        </w:rPr>
        <w:t>Mondial</w:t>
      </w:r>
      <w:proofErr w:type="spellEnd"/>
      <w:r w:rsidRPr="00D94252">
        <w:rPr>
          <w:rFonts w:asciiTheme="minorHAnsi" w:hAnsiTheme="minorHAnsi" w:cstheme="minorHAnsi"/>
          <w:sz w:val="22"/>
          <w:szCs w:val="22"/>
          <w:lang w:val="es-419"/>
        </w:rPr>
        <w:t>, la elección inteligente.</w:t>
      </w:r>
    </w:p>
    <w:p w14:paraId="78C329D8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72292EC3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 xml:space="preserve">&lt;b&gt;CONTENIDO DEL EMBALAJE:&lt;/b&gt; </w:t>
      </w:r>
    </w:p>
    <w:p w14:paraId="30F3F33D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 xml:space="preserve">- 1 Horno microondas; </w:t>
      </w:r>
    </w:p>
    <w:p w14:paraId="19C74381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- 1 Soporte del plato giratorio;</w:t>
      </w:r>
    </w:p>
    <w:p w14:paraId="0C756543" w14:textId="77777777" w:rsidR="00D94252" w:rsidRPr="00D94252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 xml:space="preserve">- 1 Plato giratorio de vidrio; </w:t>
      </w:r>
    </w:p>
    <w:p w14:paraId="73D649FF" w14:textId="0EBA7410" w:rsidR="00D94252" w:rsidRPr="00D974D6" w:rsidRDefault="00D94252" w:rsidP="00D9425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D94252">
        <w:rPr>
          <w:rFonts w:asciiTheme="minorHAnsi" w:hAnsiTheme="minorHAnsi" w:cstheme="minorHAnsi"/>
          <w:sz w:val="22"/>
          <w:szCs w:val="22"/>
          <w:lang w:val="es-419"/>
        </w:rPr>
        <w:t>- 1 Manual de instrucciones.</w:t>
      </w:r>
    </w:p>
    <w:sectPr w:rsidR="00D94252" w:rsidRPr="00D97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CD"/>
    <w:rsid w:val="000F15CD"/>
    <w:rsid w:val="001B5A4B"/>
    <w:rsid w:val="001D6ECF"/>
    <w:rsid w:val="00340CFE"/>
    <w:rsid w:val="004C5502"/>
    <w:rsid w:val="008F23EF"/>
    <w:rsid w:val="00953A3A"/>
    <w:rsid w:val="009D2869"/>
    <w:rsid w:val="00A050C7"/>
    <w:rsid w:val="00AC595B"/>
    <w:rsid w:val="00AD65E8"/>
    <w:rsid w:val="00C86212"/>
    <w:rsid w:val="00D94252"/>
    <w:rsid w:val="00D974D6"/>
    <w:rsid w:val="00E2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88C"/>
  <w15:chartTrackingRefBased/>
  <w15:docId w15:val="{3FA4E09D-0FA6-4BA6-A92B-9A499A19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Ferreira Santos</dc:creator>
  <cp:keywords/>
  <dc:description/>
  <cp:lastModifiedBy>Pedro Henrique Moreira Dos Santos</cp:lastModifiedBy>
  <cp:revision>3</cp:revision>
  <dcterms:created xsi:type="dcterms:W3CDTF">2024-03-11T14:50:00Z</dcterms:created>
  <dcterms:modified xsi:type="dcterms:W3CDTF">2024-03-12T19:17:00Z</dcterms:modified>
</cp:coreProperties>
</file>