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A99C" w14:textId="0A1D9815" w:rsidR="000F3F74" w:rsidRDefault="00D80B35" w:rsidP="00D80B35">
      <w:pPr>
        <w:spacing w:after="0"/>
        <w:jc w:val="center"/>
        <w:rPr>
          <w:b/>
          <w:bCs/>
          <w:sz w:val="24"/>
          <w:szCs w:val="24"/>
        </w:rPr>
      </w:pPr>
      <w:r w:rsidRPr="00D80B35">
        <w:rPr>
          <w:b/>
          <w:bCs/>
          <w:sz w:val="24"/>
          <w:szCs w:val="24"/>
        </w:rPr>
        <w:t xml:space="preserve">DESTORNILLADOR </w:t>
      </w:r>
      <w:r w:rsidR="001B22CD">
        <w:rPr>
          <w:b/>
          <w:bCs/>
          <w:sz w:val="24"/>
          <w:szCs w:val="24"/>
        </w:rPr>
        <w:t>Y</w:t>
      </w:r>
      <w:r w:rsidRPr="00D80B35">
        <w:rPr>
          <w:b/>
          <w:bCs/>
          <w:sz w:val="24"/>
          <w:szCs w:val="24"/>
        </w:rPr>
        <w:t xml:space="preserve"> TALADRO DE IMPACTO </w:t>
      </w:r>
    </w:p>
    <w:p w14:paraId="283D38F4" w14:textId="3543F9B0" w:rsidR="00D80B35" w:rsidRPr="00D80B35" w:rsidRDefault="00D80B35" w:rsidP="00D80B35">
      <w:pPr>
        <w:spacing w:after="0"/>
        <w:jc w:val="center"/>
        <w:rPr>
          <w:b/>
          <w:bCs/>
          <w:sz w:val="24"/>
          <w:szCs w:val="24"/>
        </w:rPr>
      </w:pPr>
      <w:r w:rsidRPr="00D80B35">
        <w:rPr>
          <w:b/>
          <w:bCs/>
          <w:sz w:val="24"/>
          <w:szCs w:val="24"/>
        </w:rPr>
        <w:t>By Rodrigo Hilbert – PI-RH-01M</w:t>
      </w:r>
    </w:p>
    <w:p w14:paraId="4FBEA93A" w14:textId="77777777" w:rsidR="00D80B35" w:rsidRDefault="00D80B35" w:rsidP="000F3F74">
      <w:pPr>
        <w:spacing w:after="0"/>
        <w:jc w:val="both"/>
      </w:pPr>
    </w:p>
    <w:p w14:paraId="56FDC10C" w14:textId="5BB91E0D" w:rsidR="00D80B35" w:rsidRDefault="00D80B35" w:rsidP="000F3F74">
      <w:pPr>
        <w:spacing w:after="0" w:line="360" w:lineRule="auto"/>
        <w:jc w:val="both"/>
        <w:rPr>
          <w:b/>
          <w:bCs/>
          <w:lang w:val="es-419"/>
        </w:rPr>
      </w:pPr>
      <w:r w:rsidRPr="000F3F74">
        <w:rPr>
          <w:b/>
          <w:bCs/>
          <w:lang w:val="es-419"/>
        </w:rPr>
        <w:t>PUNTOS DESTACADOS</w:t>
      </w:r>
    </w:p>
    <w:p w14:paraId="606F05F0" w14:textId="706B147C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3 EN 1:</w:t>
      </w:r>
      <w:r w:rsidRPr="00D80B35">
        <w:rPr>
          <w:lang w:val="es-419"/>
        </w:rPr>
        <w:t xml:space="preserve"> Destornillador, taladro y taladro de impacto en la misma herramienta</w:t>
      </w:r>
    </w:p>
    <w:p w14:paraId="1E43A94C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ESTUCHE CON 74 ACCESORIOS:</w:t>
      </w:r>
      <w:r w:rsidRPr="00D80B35">
        <w:rPr>
          <w:lang w:val="es-419"/>
        </w:rPr>
        <w:t xml:space="preserve"> Incluye: 40 puntas, 20 brocas, 8 puntas largas, 4 enchufes, 1 alargador y 1 broca agrandadora</w:t>
      </w:r>
    </w:p>
    <w:p w14:paraId="24C28BAC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BATERÍA RECARGABLE DE 12V:</w:t>
      </w:r>
      <w:r w:rsidRPr="00D80B35">
        <w:rPr>
          <w:lang w:val="es-419"/>
        </w:rPr>
        <w:t xml:space="preserve"> Inalámbrica y con batería recargable de mayor duración. Bivolt</w:t>
      </w:r>
    </w:p>
    <w:p w14:paraId="56750EC3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CONTROL DE TORQUE:</w:t>
      </w:r>
      <w:r w:rsidRPr="00D80B35">
        <w:rPr>
          <w:lang w:val="es-419"/>
        </w:rPr>
        <w:t xml:space="preserve"> 16 intensidades diferentes. Puedes atornillar con la medida necesaria</w:t>
      </w:r>
    </w:p>
    <w:p w14:paraId="63C44167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VELOCIDAD VARIABLE Y REVERSIBLE</w:t>
      </w:r>
      <w:r w:rsidRPr="00D80B35">
        <w:rPr>
          <w:lang w:val="es-419"/>
        </w:rPr>
        <w:t>: Mayor control de operaciones: de 0 a 350 RPM / de 0 a 1250 RPM / de 0 a 17.550 IPM</w:t>
      </w:r>
    </w:p>
    <w:p w14:paraId="7B0E0234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b/>
          <w:bCs/>
          <w:lang w:val="es-419"/>
        </w:rPr>
        <w:t>MANDRIL - MAYOR PRECISIÓN:</w:t>
      </w:r>
      <w:r w:rsidRPr="00D80B35">
        <w:rPr>
          <w:lang w:val="es-419"/>
        </w:rPr>
        <w:t xml:space="preserve"> Mandril de sujeción rápida de 10 mm (3/8’’)</w:t>
      </w:r>
    </w:p>
    <w:p w14:paraId="63777368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7721A8A7" w14:textId="77777777" w:rsidR="00D80B35" w:rsidRDefault="00D80B35" w:rsidP="000F3F74">
      <w:pPr>
        <w:spacing w:after="0"/>
        <w:jc w:val="both"/>
        <w:rPr>
          <w:b/>
          <w:bCs/>
          <w:highlight w:val="yellow"/>
          <w:lang w:val="es-419"/>
        </w:rPr>
      </w:pPr>
    </w:p>
    <w:p w14:paraId="789359FC" w14:textId="04A98A0C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0F3F74">
        <w:rPr>
          <w:b/>
          <w:bCs/>
          <w:lang w:val="es-419"/>
        </w:rPr>
        <w:t>TEXTO DEL VENDEDOR</w:t>
      </w:r>
    </w:p>
    <w:p w14:paraId="47F00664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El Destornillador y Taladro de Impacto (PI-RH-01M) de la línea Rodrigo Hilbert combina versatilidad y calidad Mondial. Es 3 en 1: destornillador, taladro y taladro de impacto en la misma herramienta. Es eficiente en superficies regulares y también en las más rígidas, con una perforación rápida en mampostería e incluso en concreto. Viene con un estuche que incluye 74 accesorios. La herramienta perfecta para que pongas manos a la obra, al mejor estilo "Do It Yourself" - ¡Hazlo tú mismo! Conoce todos los beneficios del PI-RH-01M:</w:t>
      </w:r>
    </w:p>
    <w:p w14:paraId="5E320F41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41802427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3 EN 1</w:t>
      </w:r>
    </w:p>
    <w:p w14:paraId="6BF7C974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Destornillador, taladro y taladro de impacto en la misma herramienta. Eficiente en superficies regulares e incluso en las más rígidas: perforación rápida en mampostería y concreto.</w:t>
      </w:r>
    </w:p>
    <w:p w14:paraId="1BF84674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1EB3856B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ESTUCHE CON 74 ACCESORIOS</w:t>
      </w:r>
    </w:p>
    <w:p w14:paraId="681212F7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Versatilidad para perforar y atornillar: incluye 40 puntas, 20 brocas, 8 puntas largas, 4 enchufes, 1 alargador y 1 broca agrandadora.</w:t>
      </w:r>
    </w:p>
    <w:p w14:paraId="186E774F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60E3C28D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BATERÍA RECARGABLE DE 12V</w:t>
      </w:r>
    </w:p>
    <w:p w14:paraId="1CAB858C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La herramienta es inalámbrica y cuenta con una batería recargable de mayor duración, ya que es de iones de litio (1.500 mAh) de 12V. Además, es bivolt y tienes la libertad de cargarla en cualquier lugar.</w:t>
      </w:r>
    </w:p>
    <w:p w14:paraId="7B2F1C08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59534662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MANDRIL: MAYOR PRECISIÓN</w:t>
      </w:r>
    </w:p>
    <w:p w14:paraId="6ABFF198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Mandril de sujeción rápida de 10 mm (3/8’’).</w:t>
      </w:r>
    </w:p>
    <w:p w14:paraId="60A445CF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1916FE21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CONTROL DE TORQUE</w:t>
      </w:r>
    </w:p>
    <w:p w14:paraId="221FE8FE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Son 16 intensidades diferentes y puedes atornillar con la medida necesaria.</w:t>
      </w:r>
    </w:p>
    <w:p w14:paraId="3D3A2A2C" w14:textId="77777777" w:rsidR="00D80B35" w:rsidRPr="00D80B35" w:rsidRDefault="00D80B35" w:rsidP="000F3F74">
      <w:pPr>
        <w:spacing w:after="0"/>
        <w:jc w:val="both"/>
        <w:rPr>
          <w:lang w:val="es-419"/>
        </w:rPr>
      </w:pPr>
    </w:p>
    <w:p w14:paraId="7B70A1EA" w14:textId="77777777" w:rsidR="00D80B35" w:rsidRPr="00D80B35" w:rsidRDefault="00D80B35" w:rsidP="000F3F74">
      <w:pPr>
        <w:spacing w:after="0"/>
        <w:jc w:val="both"/>
        <w:rPr>
          <w:b/>
          <w:bCs/>
          <w:lang w:val="es-419"/>
        </w:rPr>
      </w:pPr>
      <w:r w:rsidRPr="00D80B35">
        <w:rPr>
          <w:b/>
          <w:bCs/>
          <w:lang w:val="es-419"/>
        </w:rPr>
        <w:t>VELOCIDAD VARIABLE Y REVERSIBLE</w:t>
      </w:r>
    </w:p>
    <w:p w14:paraId="2B00763C" w14:textId="77777777" w:rsidR="00D80B35" w:rsidRPr="00D80B35" w:rsidRDefault="00D80B35" w:rsidP="000F3F74">
      <w:pPr>
        <w:spacing w:after="0"/>
        <w:jc w:val="both"/>
        <w:rPr>
          <w:lang w:val="es-419"/>
        </w:rPr>
      </w:pPr>
      <w:r w:rsidRPr="00D80B35">
        <w:rPr>
          <w:lang w:val="es-419"/>
        </w:rPr>
        <w:t>Mayor control de las operaciones y facilidad en el retorno de la broca.</w:t>
      </w:r>
    </w:p>
    <w:p w14:paraId="4BC4A8BF" w14:textId="77777777" w:rsidR="00D80B35" w:rsidRPr="000F3F74" w:rsidRDefault="00D80B35" w:rsidP="000F3F74">
      <w:pPr>
        <w:spacing w:after="0"/>
        <w:jc w:val="both"/>
        <w:rPr>
          <w:lang w:val="es-419"/>
        </w:rPr>
      </w:pPr>
      <w:r w:rsidRPr="000F3F74">
        <w:rPr>
          <w:lang w:val="es-419"/>
        </w:rPr>
        <w:t>0 – 350 RPM / 0 – 1250 RPM / 0 – 17.550 IPM</w:t>
      </w:r>
    </w:p>
    <w:p w14:paraId="528A9621" w14:textId="77777777" w:rsidR="00D80B35" w:rsidRPr="000F3F74" w:rsidRDefault="00D80B35" w:rsidP="000F3F74">
      <w:pPr>
        <w:spacing w:after="0"/>
        <w:jc w:val="both"/>
        <w:rPr>
          <w:lang w:val="es-419"/>
        </w:rPr>
      </w:pPr>
    </w:p>
    <w:p w14:paraId="29AE5BA9" w14:textId="77777777" w:rsidR="00D80B35" w:rsidRPr="000F3F74" w:rsidRDefault="00D80B35" w:rsidP="000F3F74">
      <w:pPr>
        <w:spacing w:after="0"/>
        <w:jc w:val="both"/>
        <w:rPr>
          <w:b/>
          <w:bCs/>
          <w:lang w:val="es-419"/>
        </w:rPr>
      </w:pPr>
      <w:r w:rsidRPr="000F3F74">
        <w:rPr>
          <w:b/>
          <w:bCs/>
          <w:lang w:val="es-419"/>
        </w:rPr>
        <w:t>LINTERNA LED E INDICADOR DE BATERÍA</w:t>
      </w:r>
    </w:p>
    <w:p w14:paraId="632DA726" w14:textId="20FF3CE9" w:rsidR="00FE1738" w:rsidRDefault="00D80B35" w:rsidP="006D09D4">
      <w:pPr>
        <w:spacing w:after="0"/>
        <w:rPr>
          <w:lang w:val="es-419"/>
        </w:rPr>
      </w:pPr>
      <w:r w:rsidRPr="00D80B35">
        <w:rPr>
          <w:lang w:val="es-419"/>
        </w:rPr>
        <w:t>La herramienta cuenta con linterna LED e indicador del nivel de batería, lo que garantiza practicidad y eficiencia incluso en lugares con poca claridad.</w:t>
      </w:r>
      <w:r w:rsidR="001B7BB0" w:rsidRPr="00D80B35">
        <w:rPr>
          <w:lang w:val="es-419"/>
        </w:rPr>
        <w:br/>
      </w:r>
    </w:p>
    <w:p w14:paraId="48E6B3AB" w14:textId="77777777" w:rsidR="0062104D" w:rsidRDefault="0062104D" w:rsidP="006D09D4">
      <w:pPr>
        <w:spacing w:after="0"/>
        <w:rPr>
          <w:lang w:val="es-419"/>
        </w:rPr>
      </w:pPr>
    </w:p>
    <w:p w14:paraId="4A8ACD9E" w14:textId="7BB278EF" w:rsidR="0062104D" w:rsidRDefault="0062104D" w:rsidP="0062104D">
      <w:pPr>
        <w:spacing w:after="0"/>
        <w:jc w:val="center"/>
        <w:rPr>
          <w:lang w:val="es-419"/>
        </w:rPr>
      </w:pPr>
      <w:r w:rsidRPr="0062104D">
        <w:rPr>
          <w:highlight w:val="yellow"/>
          <w:lang w:val="es-419"/>
        </w:rPr>
        <w:lastRenderedPageBreak/>
        <w:t>TEXTO VENDEDOR FORMATADO</w:t>
      </w:r>
    </w:p>
    <w:p w14:paraId="246E2488" w14:textId="77777777" w:rsidR="0062104D" w:rsidRDefault="0062104D" w:rsidP="0062104D">
      <w:pPr>
        <w:spacing w:after="0"/>
        <w:jc w:val="center"/>
        <w:rPr>
          <w:lang w:val="es-419"/>
        </w:rPr>
      </w:pPr>
    </w:p>
    <w:p w14:paraId="280DC2B2" w14:textId="77777777" w:rsidR="0062104D" w:rsidRDefault="0062104D" w:rsidP="0062104D">
      <w:pPr>
        <w:spacing w:after="0"/>
        <w:jc w:val="center"/>
        <w:rPr>
          <w:lang w:val="es-419"/>
        </w:rPr>
      </w:pPr>
    </w:p>
    <w:p w14:paraId="1B0EB169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El Destornillador y Taladro de Impacto (PI-RH-01M) de la línea Rodrigo Hilbert combina versatilidad y calidad Mondial. Es 3 en 1: destornillador, taladro y taladro de impacto en la misma herramienta. Es eficiente en superficies regulares y también en las más rígidas, con una perforación rápida en mampostería e incluso en concreto. Viene con un estuche que incluye 74 accesorios. La herramienta perfecta para que pongas manos a la obra, al mejor estilo "Do It Yourself" - ¡Hazlo tú mismo! Conoce todos los beneficios del PI-RH-01M:</w:t>
      </w:r>
    </w:p>
    <w:p w14:paraId="1DB8BC06" w14:textId="77777777" w:rsidR="0062104D" w:rsidRPr="0062104D" w:rsidRDefault="0062104D" w:rsidP="0062104D">
      <w:pPr>
        <w:spacing w:after="0"/>
        <w:rPr>
          <w:lang w:val="es-419"/>
        </w:rPr>
      </w:pPr>
    </w:p>
    <w:p w14:paraId="5311F278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&lt;b&gt;3 EN 1&lt;/b&gt;</w:t>
      </w:r>
    </w:p>
    <w:p w14:paraId="728FB996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 xml:space="preserve">Destornillador, taladro y taladro de impacto en la misma herramienta. Eficiente en superficies regulares e incluso en las más rígidas: perforación rápida en mampostería y </w:t>
      </w:r>
      <w:proofErr w:type="gramStart"/>
      <w:r w:rsidRPr="0062104D">
        <w:rPr>
          <w:lang w:val="es-419"/>
        </w:rPr>
        <w:t>concreto.&lt;</w:t>
      </w:r>
      <w:proofErr w:type="gramEnd"/>
      <w:r w:rsidRPr="0062104D">
        <w:rPr>
          <w:lang w:val="es-419"/>
        </w:rPr>
        <w:t>br&gt;&lt;br&gt;</w:t>
      </w:r>
    </w:p>
    <w:p w14:paraId="0ECFA116" w14:textId="77777777" w:rsidR="0062104D" w:rsidRPr="0062104D" w:rsidRDefault="0062104D" w:rsidP="0062104D">
      <w:pPr>
        <w:spacing w:after="0"/>
        <w:rPr>
          <w:lang w:val="es-419"/>
        </w:rPr>
      </w:pPr>
    </w:p>
    <w:p w14:paraId="4E638A8E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&lt;b&gt;ESTUCHE CON 74 ACCESORIOS&lt;/b&gt;</w:t>
      </w:r>
    </w:p>
    <w:p w14:paraId="5BC740F3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 xml:space="preserve">Versatilidad para perforar y atornillar: incluye 40 puntas, 20 brocas, 8 puntas largas, 4 enchufes, 1 alargador y 1 broca </w:t>
      </w:r>
      <w:proofErr w:type="gramStart"/>
      <w:r w:rsidRPr="0062104D">
        <w:rPr>
          <w:lang w:val="es-419"/>
        </w:rPr>
        <w:t>agrandadora.&lt;</w:t>
      </w:r>
      <w:proofErr w:type="gramEnd"/>
      <w:r w:rsidRPr="0062104D">
        <w:rPr>
          <w:lang w:val="es-419"/>
        </w:rPr>
        <w:t>br&gt;&lt;br&gt;</w:t>
      </w:r>
    </w:p>
    <w:p w14:paraId="0613A28B" w14:textId="77777777" w:rsidR="0062104D" w:rsidRPr="0062104D" w:rsidRDefault="0062104D" w:rsidP="0062104D">
      <w:pPr>
        <w:spacing w:after="0"/>
        <w:rPr>
          <w:lang w:val="es-419"/>
        </w:rPr>
      </w:pPr>
    </w:p>
    <w:p w14:paraId="3A4F5011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&lt;b&gt;BATERÍA RECARGABLE DE 12V&lt;/b&gt;</w:t>
      </w:r>
    </w:p>
    <w:p w14:paraId="0FBF5E0B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 xml:space="preserve">La herramienta es inalámbrica y cuenta con una batería recargable de mayor duración, ya que es de iones de litio (1.500 mAh) de 12V. Además, es bivolt y tienes la libertad de cargarla en cualquier </w:t>
      </w:r>
      <w:proofErr w:type="gramStart"/>
      <w:r w:rsidRPr="0062104D">
        <w:rPr>
          <w:lang w:val="es-419"/>
        </w:rPr>
        <w:t>lugar.&lt;</w:t>
      </w:r>
      <w:proofErr w:type="gramEnd"/>
      <w:r w:rsidRPr="0062104D">
        <w:rPr>
          <w:lang w:val="es-419"/>
        </w:rPr>
        <w:t>br&gt;&lt;br&gt;</w:t>
      </w:r>
    </w:p>
    <w:p w14:paraId="3B877283" w14:textId="77777777" w:rsidR="0062104D" w:rsidRPr="0062104D" w:rsidRDefault="0062104D" w:rsidP="0062104D">
      <w:pPr>
        <w:spacing w:after="0"/>
        <w:rPr>
          <w:lang w:val="es-419"/>
        </w:rPr>
      </w:pPr>
    </w:p>
    <w:p w14:paraId="5640CD00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&lt;b&gt;MANDRIL: MAYOR PRECISIÓN&lt;/b&gt;</w:t>
      </w:r>
    </w:p>
    <w:p w14:paraId="0F0568CC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Mandril de sujeción rápida de 10 mm (3/8’’</w:t>
      </w:r>
      <w:proofErr w:type="gramStart"/>
      <w:r w:rsidRPr="0062104D">
        <w:rPr>
          <w:lang w:val="es-419"/>
        </w:rPr>
        <w:t>).&lt;</w:t>
      </w:r>
      <w:proofErr w:type="gramEnd"/>
      <w:r w:rsidRPr="0062104D">
        <w:rPr>
          <w:lang w:val="es-419"/>
        </w:rPr>
        <w:t>br&gt;&lt;br&gt;</w:t>
      </w:r>
    </w:p>
    <w:p w14:paraId="5D920DE2" w14:textId="77777777" w:rsidR="0062104D" w:rsidRPr="0062104D" w:rsidRDefault="0062104D" w:rsidP="0062104D">
      <w:pPr>
        <w:spacing w:after="0"/>
        <w:rPr>
          <w:lang w:val="es-419"/>
        </w:rPr>
      </w:pPr>
    </w:p>
    <w:p w14:paraId="472B84A6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&lt;b&gt;CONTROL DE TORQUE&lt;/b&gt;</w:t>
      </w:r>
    </w:p>
    <w:p w14:paraId="6B8C9D35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 xml:space="preserve">Son 16 intensidades diferentes y puedes atornillar con la medida </w:t>
      </w:r>
      <w:proofErr w:type="gramStart"/>
      <w:r w:rsidRPr="0062104D">
        <w:rPr>
          <w:lang w:val="es-419"/>
        </w:rPr>
        <w:t>necesaria.&lt;</w:t>
      </w:r>
      <w:proofErr w:type="gramEnd"/>
      <w:r w:rsidRPr="0062104D">
        <w:rPr>
          <w:lang w:val="es-419"/>
        </w:rPr>
        <w:t>/br&gt;&lt;br&gt;</w:t>
      </w:r>
    </w:p>
    <w:p w14:paraId="0C77F058" w14:textId="77777777" w:rsidR="0062104D" w:rsidRPr="0062104D" w:rsidRDefault="0062104D" w:rsidP="0062104D">
      <w:pPr>
        <w:spacing w:after="0"/>
        <w:rPr>
          <w:lang w:val="es-419"/>
        </w:rPr>
      </w:pPr>
    </w:p>
    <w:p w14:paraId="704C1DA2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&lt;b&gt;VELOCIDAD VARIABLE Y REVERSIBLE&lt;/b&gt;</w:t>
      </w:r>
    </w:p>
    <w:p w14:paraId="3319BC80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Mayor control de las operaciones y facilidad en el retorno de la broca.</w:t>
      </w:r>
    </w:p>
    <w:p w14:paraId="7D613CA9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0 – 350 RPM / 0 – 1250 RPM / 0 – 17.550 IPM&lt;br&gt;&lt;br&gt;</w:t>
      </w:r>
    </w:p>
    <w:p w14:paraId="16610826" w14:textId="77777777" w:rsidR="0062104D" w:rsidRPr="0062104D" w:rsidRDefault="0062104D" w:rsidP="0062104D">
      <w:pPr>
        <w:spacing w:after="0"/>
        <w:rPr>
          <w:lang w:val="es-419"/>
        </w:rPr>
      </w:pPr>
    </w:p>
    <w:p w14:paraId="23824AE3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LINTERNA LED E INDICADOR DE BATERÍA</w:t>
      </w:r>
    </w:p>
    <w:p w14:paraId="587F98F7" w14:textId="77777777" w:rsidR="0062104D" w:rsidRPr="0062104D" w:rsidRDefault="0062104D" w:rsidP="0062104D">
      <w:pPr>
        <w:spacing w:after="0"/>
        <w:rPr>
          <w:lang w:val="es-419"/>
        </w:rPr>
      </w:pPr>
      <w:r w:rsidRPr="0062104D">
        <w:rPr>
          <w:lang w:val="es-419"/>
        </w:rPr>
        <w:t>La herramienta cuenta con linterna LED e indicador del nivel de batería, lo que garantiza practicidad y eficiencia incluso en lugares con poca claridad.</w:t>
      </w:r>
    </w:p>
    <w:p w14:paraId="2C67A911" w14:textId="77777777" w:rsidR="0062104D" w:rsidRPr="00D80B35" w:rsidRDefault="0062104D" w:rsidP="0062104D">
      <w:pPr>
        <w:spacing w:after="0"/>
        <w:rPr>
          <w:lang w:val="es-419"/>
        </w:rPr>
      </w:pPr>
    </w:p>
    <w:sectPr w:rsidR="0062104D" w:rsidRPr="00D80B35" w:rsidSect="000F3F7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04"/>
    <w:rsid w:val="000F3F74"/>
    <w:rsid w:val="001B22CD"/>
    <w:rsid w:val="001B7BB0"/>
    <w:rsid w:val="002304F1"/>
    <w:rsid w:val="0062104D"/>
    <w:rsid w:val="006A01B5"/>
    <w:rsid w:val="006D09D4"/>
    <w:rsid w:val="008213FC"/>
    <w:rsid w:val="00AC6132"/>
    <w:rsid w:val="00B81160"/>
    <w:rsid w:val="00BF3304"/>
    <w:rsid w:val="00C175D6"/>
    <w:rsid w:val="00C17DDF"/>
    <w:rsid w:val="00D305E1"/>
    <w:rsid w:val="00D80B35"/>
    <w:rsid w:val="00DF281B"/>
    <w:rsid w:val="00F77651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FC8"/>
  <w15:chartTrackingRefBased/>
  <w15:docId w15:val="{E7D2252F-3F7F-48D8-BF30-772D1453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C61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1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1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1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630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Caroline Candelaria de O. Azeredo</cp:lastModifiedBy>
  <cp:revision>5</cp:revision>
  <dcterms:created xsi:type="dcterms:W3CDTF">2024-03-06T18:57:00Z</dcterms:created>
  <dcterms:modified xsi:type="dcterms:W3CDTF">2024-03-15T19:57:00Z</dcterms:modified>
</cp:coreProperties>
</file>