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7893" w14:textId="584FA348" w:rsidR="00FD2DDD" w:rsidRPr="00FF0CF2" w:rsidRDefault="00FD2DDD" w:rsidP="00FD2DDD">
      <w:pPr>
        <w:jc w:val="center"/>
        <w:rPr>
          <w:b/>
          <w:bCs/>
          <w:kern w:val="0"/>
          <w:sz w:val="28"/>
          <w14:ligatures w14:val="none"/>
        </w:rPr>
      </w:pPr>
      <w:r w:rsidRPr="00FF0CF2">
        <w:rPr>
          <w:b/>
          <w:bCs/>
          <w:kern w:val="0"/>
          <w:sz w:val="28"/>
          <w14:ligatures w14:val="none"/>
        </w:rPr>
        <w:t xml:space="preserve">COOKTOP A GAS 5 QUEMADORES </w:t>
      </w:r>
      <w:r w:rsidR="00AD1C95" w:rsidRPr="00FF0CF2">
        <w:rPr>
          <w:b/>
          <w:bCs/>
          <w:kern w:val="0"/>
          <w:sz w:val="28"/>
          <w14:ligatures w14:val="none"/>
        </w:rPr>
        <w:t xml:space="preserve">CON </w:t>
      </w:r>
      <w:r w:rsidRPr="00FF0CF2">
        <w:rPr>
          <w:b/>
          <w:bCs/>
          <w:kern w:val="0"/>
          <w:sz w:val="28"/>
          <w14:ligatures w14:val="none"/>
        </w:rPr>
        <w:t>TRIPLE LLAMA CTG-03</w:t>
      </w:r>
    </w:p>
    <w:p w14:paraId="1E1AA580" w14:textId="77777777" w:rsidR="00FD2DDD" w:rsidRPr="00FD2DDD" w:rsidRDefault="00FD2DDD" w:rsidP="00FD2DDD">
      <w:pPr>
        <w:rPr>
          <w:lang w:val="es-419"/>
        </w:rPr>
      </w:pPr>
    </w:p>
    <w:p w14:paraId="1EC38623" w14:textId="74F29F1E" w:rsidR="00FD2DDD" w:rsidRPr="00FF0CF2" w:rsidRDefault="00FD2DDD" w:rsidP="00FF0CF2">
      <w:pPr>
        <w:spacing w:line="259" w:lineRule="auto"/>
        <w:rPr>
          <w:b/>
          <w:kern w:val="0"/>
          <w:lang w:val="es-419"/>
          <w14:ligatures w14:val="none"/>
        </w:rPr>
      </w:pPr>
      <w:r w:rsidRPr="00FF0CF2">
        <w:rPr>
          <w:b/>
          <w:kern w:val="0"/>
          <w:lang w:val="es-419"/>
          <w14:ligatures w14:val="none"/>
        </w:rPr>
        <w:t>PUNTOS DESTACADOS</w:t>
      </w:r>
    </w:p>
    <w:p w14:paraId="18C39840" w14:textId="77777777" w:rsidR="00FD2DDD" w:rsidRDefault="00FD2DDD" w:rsidP="00FD2DDD">
      <w:pPr>
        <w:rPr>
          <w:b/>
          <w:bCs/>
          <w:lang w:val="es-419"/>
        </w:rPr>
      </w:pPr>
    </w:p>
    <w:p w14:paraId="64C618B2" w14:textId="1EAE6279" w:rsidR="00FD2DDD" w:rsidRDefault="00FD2DDD" w:rsidP="00FD2DDD">
      <w:pPr>
        <w:rPr>
          <w:lang w:val="es-419"/>
        </w:rPr>
      </w:pPr>
      <w:r w:rsidRPr="00FD2DDD">
        <w:rPr>
          <w:b/>
          <w:bCs/>
          <w:lang w:val="es-419"/>
        </w:rPr>
        <w:t>DISTRIBUCIÓN INTELIGENTE DE LOS QUEMADORES:</w:t>
      </w:r>
      <w:r w:rsidRPr="00FD2DDD">
        <w:rPr>
          <w:lang w:val="es-419"/>
        </w:rPr>
        <w:t xml:space="preserve"> Mesa más grande, con mejor disposición y aprovechamiento entre los quemadores. (todos pueden ser usados al mismo tiempo).</w:t>
      </w:r>
    </w:p>
    <w:p w14:paraId="7C0E68AD" w14:textId="77777777" w:rsidR="00FD2DDD" w:rsidRDefault="00FD2DDD" w:rsidP="00FD2DDD">
      <w:pPr>
        <w:rPr>
          <w:lang w:val="es-419"/>
        </w:rPr>
      </w:pPr>
    </w:p>
    <w:p w14:paraId="49B9D390" w14:textId="4FD29D72" w:rsidR="00FD2DDD" w:rsidRDefault="00FD2DDD" w:rsidP="00FD2DDD">
      <w:pPr>
        <w:rPr>
          <w:lang w:val="es-419"/>
        </w:rPr>
      </w:pPr>
      <w:r w:rsidRPr="00FD2DDD">
        <w:rPr>
          <w:b/>
          <w:bCs/>
          <w:lang w:val="es-419"/>
        </w:rPr>
        <w:t>POTENCIA TOTAL DE 11.700W:</w:t>
      </w:r>
      <w:r w:rsidRPr="00FD2DDD">
        <w:rPr>
          <w:lang w:val="es-419"/>
        </w:rPr>
        <w:t xml:space="preserve"> 1 quemador triple llama (3300W), 1 quemador ultrarrápido (2650W), 1 quemador rápido (2350W) y 2 quemadores semirápidos (2x1700W).</w:t>
      </w:r>
    </w:p>
    <w:p w14:paraId="36FE0186" w14:textId="77777777" w:rsidR="00FD2DDD" w:rsidRPr="00FD2DDD" w:rsidRDefault="00FD2DDD" w:rsidP="00FD2DDD">
      <w:pPr>
        <w:rPr>
          <w:lang w:val="es-419"/>
        </w:rPr>
      </w:pPr>
    </w:p>
    <w:p w14:paraId="78F60F01" w14:textId="77777777" w:rsidR="00FD2DDD" w:rsidRPr="00FD2DDD" w:rsidRDefault="00FD2DDD" w:rsidP="00FD2DDD">
      <w:pPr>
        <w:rPr>
          <w:lang w:val="es-419"/>
        </w:rPr>
      </w:pPr>
      <w:r w:rsidRPr="00FD2DDD">
        <w:rPr>
          <w:b/>
          <w:bCs/>
          <w:lang w:val="es-419"/>
        </w:rPr>
        <w:t>ENCENDIDO AUTOMÁTICO:</w:t>
      </w:r>
      <w:r w:rsidRPr="00FD2DDD">
        <w:rPr>
          <w:lang w:val="es-419"/>
        </w:rPr>
        <w:t xml:space="preserve"> Agilidad y seguridad para el día a día. Basta con girar el botón y la llama se enciende.</w:t>
      </w:r>
    </w:p>
    <w:p w14:paraId="12AA9573" w14:textId="77777777" w:rsidR="00FD2DDD" w:rsidRPr="00FD2DDD" w:rsidRDefault="00FD2DDD" w:rsidP="00FD2DDD">
      <w:pPr>
        <w:rPr>
          <w:lang w:val="es-419"/>
        </w:rPr>
      </w:pPr>
    </w:p>
    <w:p w14:paraId="35340876" w14:textId="77777777" w:rsidR="00FD2DDD" w:rsidRPr="00FD2DDD" w:rsidRDefault="00FD2DDD" w:rsidP="00FD2DDD">
      <w:pPr>
        <w:rPr>
          <w:lang w:val="es-419"/>
        </w:rPr>
      </w:pPr>
      <w:r w:rsidRPr="00FD2DDD">
        <w:rPr>
          <w:b/>
          <w:bCs/>
          <w:lang w:val="es-419"/>
        </w:rPr>
        <w:t>MESA DE VIDRIO TEMPLADO:</w:t>
      </w:r>
      <w:r w:rsidRPr="00FD2DDD">
        <w:rPr>
          <w:lang w:val="es-419"/>
        </w:rPr>
        <w:t xml:space="preserve"> Aporta elegancia al ambiente, alta durabilidad y facilidad de limpieza.</w:t>
      </w:r>
    </w:p>
    <w:p w14:paraId="28356CBD" w14:textId="77777777" w:rsidR="00FD2DDD" w:rsidRPr="00FD2DDD" w:rsidRDefault="00FD2DDD" w:rsidP="00FD2DDD">
      <w:pPr>
        <w:rPr>
          <w:lang w:val="es-419"/>
        </w:rPr>
      </w:pPr>
    </w:p>
    <w:p w14:paraId="24994848" w14:textId="77777777" w:rsidR="00FD2DDD" w:rsidRPr="00FD2DDD" w:rsidRDefault="00FD2DDD" w:rsidP="00FD2DDD">
      <w:pPr>
        <w:rPr>
          <w:lang w:val="es-419"/>
        </w:rPr>
      </w:pPr>
      <w:r w:rsidRPr="00FD2DDD">
        <w:rPr>
          <w:b/>
          <w:bCs/>
          <w:lang w:val="es-419"/>
        </w:rPr>
        <w:t>DISEÑO MODERNO:</w:t>
      </w:r>
      <w:r w:rsidRPr="00FD2DDD">
        <w:rPr>
          <w:lang w:val="es-419"/>
        </w:rPr>
        <w:t xml:space="preserve"> Botones con detalles en acero inoxidable.</w:t>
      </w:r>
    </w:p>
    <w:p w14:paraId="2776BFC9" w14:textId="77777777" w:rsidR="00FD2DDD" w:rsidRPr="00FD2DDD" w:rsidRDefault="00FD2DDD" w:rsidP="00FD2DDD">
      <w:pPr>
        <w:rPr>
          <w:lang w:val="es-419"/>
        </w:rPr>
      </w:pPr>
    </w:p>
    <w:p w14:paraId="11A83C64" w14:textId="77777777" w:rsidR="00FD2DDD" w:rsidRPr="00FD2DDD" w:rsidRDefault="00FD2DDD" w:rsidP="00FD2DDD">
      <w:pPr>
        <w:rPr>
          <w:lang w:val="es-419"/>
        </w:rPr>
      </w:pPr>
      <w:r w:rsidRPr="00FD2DDD">
        <w:rPr>
          <w:b/>
          <w:bCs/>
          <w:lang w:val="es-419"/>
        </w:rPr>
        <w:t>BOTONES EXTRAÍBLES:</w:t>
      </w:r>
      <w:r w:rsidRPr="00FD2DDD">
        <w:rPr>
          <w:lang w:val="es-419"/>
        </w:rPr>
        <w:t xml:space="preserve"> Los botones se quitan fácilmente, evitando la acumulación de grasa y permitiendo una limpieza más eficaz.</w:t>
      </w:r>
    </w:p>
    <w:p w14:paraId="68745E87" w14:textId="77777777" w:rsidR="00FD2DDD" w:rsidRPr="00FD2DDD" w:rsidRDefault="00FD2DDD" w:rsidP="00FD2DDD">
      <w:pPr>
        <w:rPr>
          <w:lang w:val="es-419"/>
        </w:rPr>
      </w:pPr>
    </w:p>
    <w:p w14:paraId="535B51CF" w14:textId="77777777" w:rsidR="00FD2DDD" w:rsidRPr="00FD2DDD" w:rsidRDefault="00FD2DDD" w:rsidP="00FD2DDD">
      <w:pPr>
        <w:rPr>
          <w:b/>
          <w:bCs/>
          <w:lang w:val="es-419"/>
        </w:rPr>
      </w:pPr>
      <w:r w:rsidRPr="003D1290">
        <w:rPr>
          <w:b/>
          <w:bCs/>
          <w:lang w:val="es-419"/>
        </w:rPr>
        <w:t>TEXTO DEL VENDEDOR</w:t>
      </w:r>
    </w:p>
    <w:p w14:paraId="715E5A32" w14:textId="77777777" w:rsidR="00FD2DDD" w:rsidRPr="00FD2DDD" w:rsidRDefault="00FD2DDD" w:rsidP="00FD2DDD">
      <w:pPr>
        <w:rPr>
          <w:lang w:val="es-419"/>
        </w:rPr>
      </w:pPr>
    </w:p>
    <w:p w14:paraId="4BB734DD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 xml:space="preserve">El </w:t>
      </w:r>
      <w:proofErr w:type="spellStart"/>
      <w:r w:rsidRPr="00FD2DDD">
        <w:rPr>
          <w:b/>
          <w:bCs/>
          <w:lang w:val="es-419"/>
        </w:rPr>
        <w:t>Cooktop</w:t>
      </w:r>
      <w:proofErr w:type="spellEnd"/>
      <w:r w:rsidRPr="00FD2DDD">
        <w:rPr>
          <w:b/>
          <w:bCs/>
          <w:lang w:val="es-419"/>
        </w:rPr>
        <w:t xml:space="preserve"> a Gas 5 Quemadores Trip</w:t>
      </w:r>
      <w:bookmarkStart w:id="0" w:name="_GoBack"/>
      <w:bookmarkEnd w:id="0"/>
      <w:r w:rsidRPr="00FD2DDD">
        <w:rPr>
          <w:b/>
          <w:bCs/>
          <w:lang w:val="es-419"/>
        </w:rPr>
        <w:t>le Llama CTG-03</w:t>
      </w:r>
      <w:r w:rsidRPr="00FD2DDD">
        <w:rPr>
          <w:lang w:val="es-419"/>
        </w:rPr>
        <w:t xml:space="preserve"> garantiza más potencia y rapidez en la preparación de alimentos. Tiene una mesa de vidrio templado, con mejor disposición y aprovechamiento entre los quemadores y 5 quemadores con una potencia total de 11.050W, incluyendo 1 quemador de triple llama. Los botones son extraíbles, tienen detalles en acero inoxidable, y el encendido de las llamas es automático. Conoce más sobre el </w:t>
      </w:r>
      <w:r w:rsidRPr="00FD2DDD">
        <w:rPr>
          <w:b/>
          <w:bCs/>
          <w:lang w:val="es-419"/>
        </w:rPr>
        <w:t xml:space="preserve">CTG-03 de </w:t>
      </w:r>
      <w:proofErr w:type="spellStart"/>
      <w:r w:rsidRPr="00FD2DDD">
        <w:rPr>
          <w:b/>
          <w:bCs/>
          <w:lang w:val="es-419"/>
        </w:rPr>
        <w:t>Mondial</w:t>
      </w:r>
      <w:proofErr w:type="spellEnd"/>
      <w:r w:rsidRPr="00FD2DDD">
        <w:rPr>
          <w:b/>
          <w:bCs/>
          <w:lang w:val="es-419"/>
        </w:rPr>
        <w:t>:</w:t>
      </w:r>
    </w:p>
    <w:p w14:paraId="4E73D023" w14:textId="77777777" w:rsidR="00FD2DDD" w:rsidRPr="00FD2DDD" w:rsidRDefault="00FD2DDD" w:rsidP="00FD2DDD">
      <w:pPr>
        <w:rPr>
          <w:lang w:val="es-419"/>
        </w:rPr>
      </w:pPr>
    </w:p>
    <w:p w14:paraId="4C049DFD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DISTRIBUCIÓN INTELIGENTE DE LOS QUEMADORES</w:t>
      </w:r>
    </w:p>
    <w:p w14:paraId="682DD37E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Mesa más grande, con mejor disposición y aprovechamiento entre los quemadores. ¡Todos pueden ser usados al mismo tiempo!</w:t>
      </w:r>
    </w:p>
    <w:p w14:paraId="411767C8" w14:textId="77777777" w:rsidR="00FD2DDD" w:rsidRPr="00FD2DDD" w:rsidRDefault="00FD2DDD" w:rsidP="00FD2DDD">
      <w:pPr>
        <w:rPr>
          <w:lang w:val="es-419"/>
        </w:rPr>
      </w:pPr>
    </w:p>
    <w:p w14:paraId="39F549C9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POTENCIA TOTAL DE 11.700W</w:t>
      </w:r>
    </w:p>
    <w:p w14:paraId="121C6D9A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1 quemador triple llama (3300W)</w:t>
      </w:r>
    </w:p>
    <w:p w14:paraId="67A56EA8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1 quemador ultrarrápido (2650W)</w:t>
      </w:r>
    </w:p>
    <w:p w14:paraId="50930855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lastRenderedPageBreak/>
        <w:t>1 quemador rápido (2350W)</w:t>
      </w:r>
    </w:p>
    <w:p w14:paraId="33B394E6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2 quemadores semirápidos (2x1700W)</w:t>
      </w:r>
    </w:p>
    <w:p w14:paraId="0B64043D" w14:textId="77777777" w:rsidR="00FD2DDD" w:rsidRPr="00FD2DDD" w:rsidRDefault="00FD2DDD" w:rsidP="00FD2DDD">
      <w:pPr>
        <w:rPr>
          <w:lang w:val="es-419"/>
        </w:rPr>
      </w:pPr>
    </w:p>
    <w:p w14:paraId="170352FB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ENCENDIDO AUTOMÁTICO</w:t>
      </w:r>
    </w:p>
    <w:p w14:paraId="75933136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Agilidad y seguridad para el día a día. Basta con girar el botón y la llama se enciende.</w:t>
      </w:r>
    </w:p>
    <w:p w14:paraId="2AD3D024" w14:textId="77777777" w:rsidR="00FD2DDD" w:rsidRPr="00FD2DDD" w:rsidRDefault="00FD2DDD" w:rsidP="00FD2DDD">
      <w:pPr>
        <w:rPr>
          <w:lang w:val="es-419"/>
        </w:rPr>
      </w:pPr>
    </w:p>
    <w:p w14:paraId="1AE4C1BB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CONTROL ENTRE LAS LLAMAS</w:t>
      </w:r>
    </w:p>
    <w:p w14:paraId="54E8F5CE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 xml:space="preserve">Registros con sistema </w:t>
      </w:r>
      <w:proofErr w:type="spellStart"/>
      <w:r w:rsidRPr="00FD2DDD">
        <w:rPr>
          <w:lang w:val="es-419"/>
        </w:rPr>
        <w:t>By</w:t>
      </w:r>
      <w:proofErr w:type="spellEnd"/>
      <w:r w:rsidRPr="00FD2DDD">
        <w:rPr>
          <w:lang w:val="es-419"/>
        </w:rPr>
        <w:t xml:space="preserve"> Pass que permiten una mejor regulación de las llamas altas y bajas.</w:t>
      </w:r>
    </w:p>
    <w:p w14:paraId="082AB5A2" w14:textId="77777777" w:rsidR="00FD2DDD" w:rsidRPr="00FD2DDD" w:rsidRDefault="00FD2DDD" w:rsidP="00FD2DDD">
      <w:pPr>
        <w:rPr>
          <w:lang w:val="es-419"/>
        </w:rPr>
      </w:pPr>
    </w:p>
    <w:p w14:paraId="6986BA80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MESA DE VIDRIO TEMPLADO</w:t>
      </w:r>
    </w:p>
    <w:p w14:paraId="70ADB89B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Aporta elegancia al ambiente, alta durabilidad y facilidad de limpieza.</w:t>
      </w:r>
    </w:p>
    <w:p w14:paraId="53901907" w14:textId="77777777" w:rsidR="00FD2DDD" w:rsidRPr="00FD2DDD" w:rsidRDefault="00FD2DDD" w:rsidP="00FD2DDD">
      <w:pPr>
        <w:rPr>
          <w:lang w:val="es-419"/>
        </w:rPr>
      </w:pPr>
    </w:p>
    <w:p w14:paraId="5A1D1229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DISEÑO MODERNO</w:t>
      </w:r>
    </w:p>
    <w:p w14:paraId="284E88F6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Botones con detalles en acero inoxidable.</w:t>
      </w:r>
    </w:p>
    <w:p w14:paraId="67E90594" w14:textId="77777777" w:rsidR="00FD2DDD" w:rsidRPr="00FD2DDD" w:rsidRDefault="00FD2DDD" w:rsidP="00FD2DDD">
      <w:pPr>
        <w:rPr>
          <w:lang w:val="es-419"/>
        </w:rPr>
      </w:pPr>
    </w:p>
    <w:p w14:paraId="7187F227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BOTONES EXTRAÍBLES</w:t>
      </w:r>
    </w:p>
    <w:p w14:paraId="0761B7E2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Los botones se quitan fácilmente, evitando la acumulación de grasa y permitiendo una limpieza más eficaz.</w:t>
      </w:r>
    </w:p>
    <w:p w14:paraId="4AD81A5D" w14:textId="77777777" w:rsidR="00FD2DDD" w:rsidRPr="00FD2DDD" w:rsidRDefault="00FD2DDD" w:rsidP="00FD2DDD">
      <w:pPr>
        <w:rPr>
          <w:lang w:val="es-419"/>
        </w:rPr>
      </w:pPr>
    </w:p>
    <w:p w14:paraId="5F7843A4" w14:textId="77777777" w:rsidR="00FD2DDD" w:rsidRPr="00FD2DDD" w:rsidRDefault="00FD2DDD" w:rsidP="00FD2DDD">
      <w:pPr>
        <w:rPr>
          <w:b/>
          <w:bCs/>
          <w:lang w:val="es-419"/>
        </w:rPr>
      </w:pPr>
      <w:r w:rsidRPr="00FD2DDD">
        <w:rPr>
          <w:b/>
          <w:bCs/>
          <w:lang w:val="es-419"/>
        </w:rPr>
        <w:t>REJILLAS ESMALTADAS INDIVIDUALES</w:t>
      </w:r>
    </w:p>
    <w:p w14:paraId="23C7CCF6" w14:textId="77777777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Rejillas más resistentes, estables y fáciles de limpiar.</w:t>
      </w:r>
    </w:p>
    <w:p w14:paraId="430EBFCD" w14:textId="77777777" w:rsidR="00FD2DDD" w:rsidRPr="00FD2DDD" w:rsidRDefault="00FD2DDD" w:rsidP="00FD2DDD">
      <w:pPr>
        <w:rPr>
          <w:lang w:val="es-419"/>
        </w:rPr>
      </w:pPr>
    </w:p>
    <w:p w14:paraId="27E0EB6C" w14:textId="77777777" w:rsidR="00FD2DDD" w:rsidRPr="00AD1C95" w:rsidRDefault="00FD2DDD" w:rsidP="00FD2DDD">
      <w:pPr>
        <w:rPr>
          <w:b/>
          <w:bCs/>
          <w:lang w:val="es-419"/>
        </w:rPr>
      </w:pPr>
      <w:r w:rsidRPr="00AD1C95">
        <w:rPr>
          <w:b/>
          <w:bCs/>
          <w:lang w:val="es-419"/>
        </w:rPr>
        <w:t>CONVERSIÓN GRATUITA DE GAS</w:t>
      </w:r>
    </w:p>
    <w:p w14:paraId="5BAE1569" w14:textId="7AB460CD" w:rsidR="00FD2DDD" w:rsidRPr="00FD2DDD" w:rsidRDefault="00FD2DDD" w:rsidP="00FD2DDD">
      <w:pPr>
        <w:rPr>
          <w:lang w:val="es-419"/>
        </w:rPr>
      </w:pPr>
      <w:r w:rsidRPr="00FD2DDD">
        <w:rPr>
          <w:lang w:val="es-419"/>
        </w:rPr>
        <w:t>Los</w:t>
      </w:r>
      <w:r w:rsidRPr="00FD2DDD">
        <w:rPr>
          <w:b/>
          <w:bCs/>
          <w:lang w:val="es-419"/>
        </w:rPr>
        <w:t xml:space="preserve"> </w:t>
      </w:r>
      <w:proofErr w:type="spellStart"/>
      <w:r w:rsidRPr="00FD2DDD">
        <w:rPr>
          <w:b/>
          <w:bCs/>
          <w:lang w:val="es-419"/>
        </w:rPr>
        <w:t>Cooktops</w:t>
      </w:r>
      <w:proofErr w:type="spellEnd"/>
      <w:r w:rsidRPr="00FD2DDD">
        <w:rPr>
          <w:b/>
          <w:bCs/>
          <w:lang w:val="es-419"/>
        </w:rPr>
        <w:t xml:space="preserve"> </w:t>
      </w:r>
      <w:proofErr w:type="spellStart"/>
      <w:r w:rsidRPr="00FD2DDD">
        <w:rPr>
          <w:b/>
          <w:bCs/>
          <w:lang w:val="es-419"/>
        </w:rPr>
        <w:t>Mondial</w:t>
      </w:r>
      <w:proofErr w:type="spellEnd"/>
      <w:r w:rsidRPr="00FD2DDD">
        <w:rPr>
          <w:lang w:val="es-419"/>
        </w:rPr>
        <w:t xml:space="preserve"> vienen de fábrica ajustados para funcionar con gas licuado de petróleo (GLP). </w:t>
      </w:r>
      <w:proofErr w:type="spellStart"/>
      <w:r w:rsidRPr="00FD2DDD">
        <w:rPr>
          <w:lang w:val="es-419"/>
        </w:rPr>
        <w:t>Mondial</w:t>
      </w:r>
      <w:proofErr w:type="spellEnd"/>
      <w:r w:rsidRPr="00FD2DDD">
        <w:rPr>
          <w:lang w:val="es-419"/>
        </w:rPr>
        <w:t xml:space="preserve"> realiza, de forma gratuita, la conversión del gas GLP a gas natural (GN), una vez y dentro de los 90 días posteriores a la fecha de compra. Para solicitarlo, visita: atendimento.emondial.com.br/autorizadas y encuentra el servicio autorizado </w:t>
      </w:r>
      <w:proofErr w:type="spellStart"/>
      <w:r w:rsidRPr="00FD2DDD">
        <w:rPr>
          <w:lang w:val="es-419"/>
        </w:rPr>
        <w:t>Mondial</w:t>
      </w:r>
      <w:proofErr w:type="spellEnd"/>
      <w:r w:rsidRPr="00FD2DDD">
        <w:rPr>
          <w:lang w:val="es-419"/>
        </w:rPr>
        <w:t xml:space="preserve"> más cercano a tu hogar.</w:t>
      </w:r>
    </w:p>
    <w:sectPr w:rsidR="00FD2DDD" w:rsidRPr="00FD2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B"/>
    <w:rsid w:val="0001333A"/>
    <w:rsid w:val="00074A28"/>
    <w:rsid w:val="000F70AF"/>
    <w:rsid w:val="00182B03"/>
    <w:rsid w:val="00236793"/>
    <w:rsid w:val="002A0670"/>
    <w:rsid w:val="002B1163"/>
    <w:rsid w:val="002E5E37"/>
    <w:rsid w:val="002F3567"/>
    <w:rsid w:val="003D1290"/>
    <w:rsid w:val="0049496B"/>
    <w:rsid w:val="004C5357"/>
    <w:rsid w:val="00541CAA"/>
    <w:rsid w:val="00596E5D"/>
    <w:rsid w:val="005A7B65"/>
    <w:rsid w:val="005B02A5"/>
    <w:rsid w:val="005B6BFB"/>
    <w:rsid w:val="005C74A0"/>
    <w:rsid w:val="005D3672"/>
    <w:rsid w:val="00630E2A"/>
    <w:rsid w:val="006A39C4"/>
    <w:rsid w:val="00711C30"/>
    <w:rsid w:val="00793133"/>
    <w:rsid w:val="007D3687"/>
    <w:rsid w:val="007D373D"/>
    <w:rsid w:val="00847493"/>
    <w:rsid w:val="00856F94"/>
    <w:rsid w:val="008A5261"/>
    <w:rsid w:val="008B4954"/>
    <w:rsid w:val="008F2801"/>
    <w:rsid w:val="00962618"/>
    <w:rsid w:val="009E68F0"/>
    <w:rsid w:val="00A25C11"/>
    <w:rsid w:val="00AD1C95"/>
    <w:rsid w:val="00B93422"/>
    <w:rsid w:val="00BD0483"/>
    <w:rsid w:val="00CA361B"/>
    <w:rsid w:val="00D05F64"/>
    <w:rsid w:val="00D2199A"/>
    <w:rsid w:val="00D57DDA"/>
    <w:rsid w:val="00D82A37"/>
    <w:rsid w:val="00E22044"/>
    <w:rsid w:val="00F02B46"/>
    <w:rsid w:val="00FD2DDD"/>
    <w:rsid w:val="00FD4573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Usuario</cp:lastModifiedBy>
  <cp:revision>3</cp:revision>
  <dcterms:created xsi:type="dcterms:W3CDTF">2024-02-24T18:56:00Z</dcterms:created>
  <dcterms:modified xsi:type="dcterms:W3CDTF">2024-02-24T18:58:00Z</dcterms:modified>
</cp:coreProperties>
</file>