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7101" w14:textId="30A92BCB" w:rsidR="007B0BBF" w:rsidRPr="00B759E8" w:rsidRDefault="00283069" w:rsidP="007B0BBF">
      <w:pPr>
        <w:pStyle w:val="SemEspaamento"/>
        <w:jc w:val="center"/>
        <w:rPr>
          <w:b/>
          <w:bCs/>
          <w:sz w:val="24"/>
          <w:szCs w:val="24"/>
        </w:rPr>
      </w:pPr>
      <w:r w:rsidRPr="00B759E8">
        <w:rPr>
          <w:b/>
          <w:bCs/>
          <w:sz w:val="24"/>
          <w:szCs w:val="24"/>
        </w:rPr>
        <w:t xml:space="preserve">SECADOR </w:t>
      </w:r>
      <w:r w:rsidR="00694FC2" w:rsidRPr="00B759E8">
        <w:rPr>
          <w:b/>
          <w:bCs/>
          <w:sz w:val="24"/>
          <w:szCs w:val="24"/>
        </w:rPr>
        <w:t xml:space="preserve">NACIONAL </w:t>
      </w:r>
      <w:r w:rsidR="00DB3C37" w:rsidRPr="00B759E8">
        <w:rPr>
          <w:b/>
          <w:bCs/>
          <w:sz w:val="24"/>
          <w:szCs w:val="24"/>
          <w:u w:val="single"/>
        </w:rPr>
        <w:t>GREY</w:t>
      </w:r>
      <w:r w:rsidR="000D1A6F" w:rsidRPr="00B759E8">
        <w:rPr>
          <w:b/>
          <w:bCs/>
          <w:sz w:val="24"/>
          <w:szCs w:val="24"/>
          <w:u w:val="single"/>
        </w:rPr>
        <w:t xml:space="preserve"> </w:t>
      </w:r>
      <w:r w:rsidR="00094DB0" w:rsidRPr="00B759E8">
        <w:rPr>
          <w:b/>
          <w:bCs/>
          <w:sz w:val="24"/>
          <w:szCs w:val="24"/>
          <w:u w:val="single"/>
        </w:rPr>
        <w:t>ROSE</w:t>
      </w:r>
      <w:r w:rsidR="00094DB0" w:rsidRPr="00B759E8">
        <w:rPr>
          <w:b/>
          <w:bCs/>
          <w:sz w:val="24"/>
          <w:szCs w:val="24"/>
        </w:rPr>
        <w:t xml:space="preserve"> KERATIN </w:t>
      </w:r>
      <w:r w:rsidR="000D1A6F" w:rsidRPr="00B759E8">
        <w:rPr>
          <w:b/>
          <w:bCs/>
          <w:sz w:val="24"/>
          <w:szCs w:val="24"/>
        </w:rPr>
        <w:t>SCN-</w:t>
      </w:r>
      <w:r w:rsidR="00094DB0" w:rsidRPr="00B759E8">
        <w:rPr>
          <w:b/>
          <w:bCs/>
          <w:sz w:val="24"/>
          <w:szCs w:val="24"/>
        </w:rPr>
        <w:t>11</w:t>
      </w:r>
    </w:p>
    <w:p w14:paraId="754B2926" w14:textId="77777777" w:rsidR="007B0BBF" w:rsidRPr="00BB1185" w:rsidRDefault="007B0BBF" w:rsidP="007B0BBF">
      <w:pPr>
        <w:pStyle w:val="SemEspaamento"/>
      </w:pPr>
    </w:p>
    <w:p w14:paraId="6A266B81" w14:textId="77777777" w:rsidR="00B759E8" w:rsidRDefault="00B759E8" w:rsidP="000F69B3">
      <w:pPr>
        <w:pStyle w:val="SemEspaamento"/>
      </w:pPr>
    </w:p>
    <w:p w14:paraId="4FB4AE45" w14:textId="61BD0D78" w:rsidR="00B759E8" w:rsidRPr="00B759E8" w:rsidRDefault="00B759E8" w:rsidP="00B759E8">
      <w:pPr>
        <w:pStyle w:val="SemEspaamento"/>
        <w:rPr>
          <w:b/>
          <w:bCs/>
        </w:rPr>
      </w:pPr>
      <w:bookmarkStart w:id="0" w:name="_Hlk140595643"/>
      <w:r w:rsidRPr="00E50CF9">
        <w:rPr>
          <w:b/>
          <w:bCs/>
          <w:highlight w:val="yellow"/>
        </w:rPr>
        <w:t>BULLET POINTS</w:t>
      </w:r>
      <w:r>
        <w:br/>
      </w:r>
      <w:r>
        <w:br/>
      </w:r>
      <w:r w:rsidRPr="00B73396">
        <w:rPr>
          <w:b/>
          <w:bCs/>
        </w:rPr>
        <w:t>KERATIN TECHNOLOGY</w:t>
      </w:r>
      <w:r>
        <w:rPr>
          <w:b/>
          <w:bCs/>
        </w:rPr>
        <w:t xml:space="preserve">: </w:t>
      </w:r>
      <w:r w:rsidR="007F3284">
        <w:t>O r</w:t>
      </w:r>
      <w:r w:rsidR="007F3284" w:rsidRPr="0017756C">
        <w:t xml:space="preserve">evestimento cerâmico com queratina </w:t>
      </w:r>
      <w:r w:rsidR="007F3284">
        <w:t>promove</w:t>
      </w:r>
      <w:r w:rsidR="007F3284" w:rsidRPr="0017756C">
        <w:t xml:space="preserve"> maior proteção</w:t>
      </w:r>
      <w:r w:rsidR="007F3284">
        <w:t xml:space="preserve"> aos fios</w:t>
      </w:r>
      <w:r w:rsidR="007F3284" w:rsidRPr="0017756C">
        <w:t xml:space="preserve"> durante a secagem.</w:t>
      </w:r>
      <w:r w:rsidR="007F3284">
        <w:t xml:space="preserve"> A tecnologia g</w:t>
      </w:r>
      <w:r w:rsidR="007F3284" w:rsidRPr="0017756C">
        <w:t xml:space="preserve">arante uma secagem saudável, realça o brilho e reduz o </w:t>
      </w:r>
      <w:proofErr w:type="spellStart"/>
      <w:r w:rsidR="007F3284" w:rsidRPr="0017756C">
        <w:t>frizz</w:t>
      </w:r>
      <w:proofErr w:type="spellEnd"/>
      <w:r w:rsidR="007F3284" w:rsidRPr="0017756C">
        <w:t>.</w:t>
      </w:r>
      <w:r>
        <w:br/>
      </w:r>
      <w:r>
        <w:br/>
      </w:r>
      <w:r w:rsidRPr="00B73396">
        <w:rPr>
          <w:b/>
          <w:bCs/>
        </w:rPr>
        <w:t>REVESTIMENTO COM TOURMALINE ÍON</w:t>
      </w:r>
      <w:r>
        <w:rPr>
          <w:b/>
          <w:bCs/>
        </w:rPr>
        <w:t xml:space="preserve">: </w:t>
      </w:r>
      <w:r w:rsidR="007F3284">
        <w:t>Libera íons negativos, que selam as cutículas dos fios, deixando-os disciplinados, macios e com brilho intenso.</w:t>
      </w:r>
      <w:r w:rsidR="007F3284">
        <w:br/>
      </w:r>
    </w:p>
    <w:p w14:paraId="618E657B" w14:textId="77777777" w:rsidR="00B759E8" w:rsidRPr="0017756C" w:rsidRDefault="00B759E8" w:rsidP="00B759E8">
      <w:pPr>
        <w:pStyle w:val="SemEspaamento"/>
      </w:pPr>
      <w:r w:rsidRPr="00B73396">
        <w:rPr>
          <w:b/>
          <w:bCs/>
        </w:rPr>
        <w:t>POTÊNCIA</w:t>
      </w:r>
      <w:r>
        <w:rPr>
          <w:b/>
          <w:bCs/>
        </w:rPr>
        <w:t xml:space="preserve"> DE</w:t>
      </w:r>
      <w:r w:rsidRPr="00B73396">
        <w:rPr>
          <w:b/>
          <w:bCs/>
        </w:rPr>
        <w:t xml:space="preserve"> 2</w:t>
      </w:r>
      <w:r>
        <w:rPr>
          <w:b/>
          <w:bCs/>
        </w:rPr>
        <w:t>.</w:t>
      </w:r>
      <w:r w:rsidRPr="00B73396">
        <w:rPr>
          <w:b/>
          <w:bCs/>
        </w:rPr>
        <w:t>000W</w:t>
      </w:r>
      <w:r>
        <w:rPr>
          <w:b/>
          <w:bCs/>
        </w:rPr>
        <w:t xml:space="preserve">: </w:t>
      </w:r>
      <w:r w:rsidRPr="0017756C">
        <w:t>Alta potência para uma secagem rápida e eficiente.</w:t>
      </w:r>
    </w:p>
    <w:p w14:paraId="2ED81D6A" w14:textId="77777777" w:rsidR="00B759E8" w:rsidRPr="0017756C" w:rsidRDefault="00B759E8" w:rsidP="00B759E8">
      <w:pPr>
        <w:pStyle w:val="SemEspaamento"/>
      </w:pPr>
    </w:p>
    <w:p w14:paraId="33ED3D68" w14:textId="77777777" w:rsidR="00B759E8" w:rsidRPr="0017756C" w:rsidRDefault="00B759E8" w:rsidP="00B759E8">
      <w:pPr>
        <w:pStyle w:val="SemEspaamento"/>
      </w:pPr>
      <w:r w:rsidRPr="00B73396">
        <w:rPr>
          <w:b/>
          <w:bCs/>
        </w:rPr>
        <w:t>3 TEMPERATURAS + 2 VELOCIDADES</w:t>
      </w:r>
      <w:r>
        <w:rPr>
          <w:b/>
          <w:bCs/>
        </w:rPr>
        <w:t xml:space="preserve">: </w:t>
      </w:r>
      <w:r w:rsidRPr="0017756C">
        <w:t>Alterne entre as variações de velocidade e temperatura para uma secagem mais adequada aos diferentes tipos de cabelo.</w:t>
      </w:r>
    </w:p>
    <w:p w14:paraId="2EBEE8D9" w14:textId="77777777" w:rsidR="00B759E8" w:rsidRPr="0017756C" w:rsidRDefault="00B759E8" w:rsidP="00B759E8">
      <w:pPr>
        <w:pStyle w:val="SemEspaamento"/>
      </w:pPr>
    </w:p>
    <w:p w14:paraId="6CF78E3E" w14:textId="77777777" w:rsidR="00B759E8" w:rsidRPr="005B6516" w:rsidRDefault="00B759E8" w:rsidP="00B759E8">
      <w:pPr>
        <w:pStyle w:val="SemEspaamento"/>
        <w:rPr>
          <w:b/>
          <w:bCs/>
        </w:rPr>
      </w:pPr>
      <w:r w:rsidRPr="00B73396">
        <w:rPr>
          <w:b/>
          <w:bCs/>
        </w:rPr>
        <w:t>BOCAL DIRECIONADOR</w:t>
      </w:r>
      <w:r>
        <w:rPr>
          <w:b/>
          <w:bCs/>
        </w:rPr>
        <w:t xml:space="preserve">: </w:t>
      </w:r>
      <w:r w:rsidRPr="0017756C">
        <w:t>Concentra e direciona o fluxo de ar, proporcionando mais precisão e facilidade para modelar os fios.</w:t>
      </w:r>
    </w:p>
    <w:p w14:paraId="7018D050" w14:textId="77777777" w:rsidR="00B759E8" w:rsidRPr="0017756C" w:rsidRDefault="00B759E8" w:rsidP="00B759E8">
      <w:pPr>
        <w:pStyle w:val="SemEspaamento"/>
      </w:pPr>
    </w:p>
    <w:p w14:paraId="02FC8D92" w14:textId="77777777" w:rsidR="00B759E8" w:rsidRPr="005B6516" w:rsidRDefault="00B759E8" w:rsidP="00B759E8">
      <w:pPr>
        <w:pStyle w:val="SemEspaamento"/>
        <w:rPr>
          <w:b/>
          <w:bCs/>
        </w:rPr>
      </w:pPr>
      <w:r w:rsidRPr="00B73396">
        <w:rPr>
          <w:b/>
          <w:bCs/>
        </w:rPr>
        <w:t>GRADE TRASEIRA REMOVÍVEL</w:t>
      </w:r>
      <w:r>
        <w:rPr>
          <w:b/>
          <w:bCs/>
        </w:rPr>
        <w:t xml:space="preserve">: </w:t>
      </w:r>
      <w:r w:rsidRPr="0017756C">
        <w:t xml:space="preserve">Facilita a limpeza e aumenta a </w:t>
      </w:r>
      <w:r>
        <w:t xml:space="preserve">vida útil </w:t>
      </w:r>
      <w:r w:rsidRPr="0017756C">
        <w:t>do secador</w:t>
      </w:r>
      <w:r>
        <w:t xml:space="preserve"> de cabelo</w:t>
      </w:r>
      <w:r w:rsidRPr="0017756C">
        <w:t>.</w:t>
      </w:r>
    </w:p>
    <w:p w14:paraId="2DCFBAEF" w14:textId="77777777" w:rsidR="00B759E8" w:rsidRDefault="00B759E8" w:rsidP="00B759E8">
      <w:pPr>
        <w:pStyle w:val="SemEspaamento"/>
      </w:pPr>
      <w:r>
        <w:br/>
      </w:r>
    </w:p>
    <w:p w14:paraId="154332B4" w14:textId="77777777" w:rsidR="00B759E8" w:rsidRDefault="00B759E8" w:rsidP="00B759E8">
      <w:pPr>
        <w:pStyle w:val="SemEspaamento"/>
      </w:pPr>
    </w:p>
    <w:p w14:paraId="4DFCDFA2" w14:textId="77777777" w:rsidR="00B759E8" w:rsidRPr="00E50CF9" w:rsidRDefault="00B759E8" w:rsidP="00B759E8">
      <w:pPr>
        <w:pStyle w:val="SemEspaamento"/>
        <w:rPr>
          <w:b/>
          <w:bCs/>
        </w:rPr>
      </w:pPr>
      <w:r w:rsidRPr="00E50CF9">
        <w:rPr>
          <w:b/>
          <w:bCs/>
          <w:highlight w:val="yellow"/>
        </w:rPr>
        <w:t>TEXTO VENDEDOR</w:t>
      </w:r>
    </w:p>
    <w:bookmarkEnd w:id="0"/>
    <w:p w14:paraId="38E07465" w14:textId="77777777" w:rsidR="00B759E8" w:rsidRDefault="00B759E8" w:rsidP="000F69B3">
      <w:pPr>
        <w:pStyle w:val="SemEspaamento"/>
      </w:pPr>
    </w:p>
    <w:p w14:paraId="026DF74B" w14:textId="77777777" w:rsidR="00B759E8" w:rsidRDefault="00B759E8" w:rsidP="000F69B3">
      <w:pPr>
        <w:pStyle w:val="SemEspaamento"/>
      </w:pPr>
    </w:p>
    <w:p w14:paraId="075DE666" w14:textId="275B6264" w:rsidR="004F21B6" w:rsidRPr="000F69B3" w:rsidRDefault="001733D0" w:rsidP="004F21B6">
      <w:pPr>
        <w:pStyle w:val="SemEspaamento"/>
      </w:pPr>
      <w:r w:rsidRPr="000F69B3">
        <w:t xml:space="preserve">O secador de cabelo </w:t>
      </w:r>
      <w:r w:rsidRPr="000F69B3">
        <w:rPr>
          <w:b/>
          <w:bCs/>
        </w:rPr>
        <w:t xml:space="preserve">Grey Rose </w:t>
      </w:r>
      <w:proofErr w:type="spellStart"/>
      <w:r w:rsidRPr="000F69B3">
        <w:rPr>
          <w:b/>
          <w:bCs/>
        </w:rPr>
        <w:t>Keratin</w:t>
      </w:r>
      <w:proofErr w:type="spellEnd"/>
      <w:r w:rsidRPr="000F69B3">
        <w:rPr>
          <w:b/>
          <w:bCs/>
        </w:rPr>
        <w:t xml:space="preserve"> SCN-11</w:t>
      </w:r>
      <w:r w:rsidRPr="000F69B3">
        <w:t xml:space="preserve"> </w:t>
      </w:r>
      <w:r w:rsidR="00ED225F">
        <w:t xml:space="preserve">da </w:t>
      </w:r>
      <w:r w:rsidR="00ED225F" w:rsidRPr="00ED225F">
        <w:rPr>
          <w:b/>
          <w:bCs/>
        </w:rPr>
        <w:t>Mondial</w:t>
      </w:r>
      <w:r w:rsidR="00ED225F">
        <w:t xml:space="preserve"> </w:t>
      </w:r>
      <w:r w:rsidRPr="000F69B3">
        <w:t xml:space="preserve">tem um design moderno e </w:t>
      </w:r>
      <w:r w:rsidR="00ED225F">
        <w:t xml:space="preserve">protege seus fios durante a secagem. Incrível, né? Isso porque ele possui o </w:t>
      </w:r>
      <w:proofErr w:type="spellStart"/>
      <w:r w:rsidR="00ED225F" w:rsidRPr="00ED225F">
        <w:rPr>
          <w:i/>
          <w:iCs/>
        </w:rPr>
        <w:t>Keratin</w:t>
      </w:r>
      <w:proofErr w:type="spellEnd"/>
      <w:r w:rsidR="00ED225F" w:rsidRPr="00ED225F">
        <w:rPr>
          <w:i/>
          <w:iCs/>
        </w:rPr>
        <w:t xml:space="preserve"> Technology</w:t>
      </w:r>
      <w:r w:rsidR="00ED225F">
        <w:t xml:space="preserve">, a tecnologia com queratina que garante uma secagem saudável, realça o brilho e reduz o </w:t>
      </w:r>
      <w:proofErr w:type="spellStart"/>
      <w:r w:rsidR="00ED225F">
        <w:t>frizz</w:t>
      </w:r>
      <w:proofErr w:type="spellEnd"/>
      <w:r w:rsidR="00ED225F">
        <w:t xml:space="preserve">. Além disso, ele também tem revestimento com </w:t>
      </w:r>
      <w:proofErr w:type="spellStart"/>
      <w:r w:rsidR="00ED225F" w:rsidRPr="000F69B3">
        <w:t>Tourmaline</w:t>
      </w:r>
      <w:proofErr w:type="spellEnd"/>
      <w:r w:rsidR="00ED225F" w:rsidRPr="000F69B3">
        <w:t xml:space="preserve"> Íon</w:t>
      </w:r>
      <w:r w:rsidR="00ED225F">
        <w:t xml:space="preserve"> e sela a cutícula dos fios, deixando-os mais disciplinados e macios. </w:t>
      </w:r>
      <w:r w:rsidR="004F21B6" w:rsidRPr="000F69B3">
        <w:t xml:space="preserve">Saiba mais sobre o </w:t>
      </w:r>
      <w:r w:rsidR="004F21B6" w:rsidRPr="000F69B3">
        <w:rPr>
          <w:b/>
          <w:bCs/>
        </w:rPr>
        <w:t xml:space="preserve">SCN-11 </w:t>
      </w:r>
      <w:r w:rsidR="004F21B6">
        <w:rPr>
          <w:b/>
          <w:bCs/>
        </w:rPr>
        <w:t>d</w:t>
      </w:r>
      <w:r w:rsidR="004F21B6" w:rsidRPr="000F69B3">
        <w:rPr>
          <w:b/>
          <w:bCs/>
        </w:rPr>
        <w:t>a Mondial</w:t>
      </w:r>
      <w:r w:rsidR="004F21B6" w:rsidRPr="000F69B3">
        <w:t>:</w:t>
      </w:r>
    </w:p>
    <w:p w14:paraId="5002F31D" w14:textId="77777777" w:rsidR="0017756C" w:rsidRDefault="0017756C" w:rsidP="0017756C">
      <w:pPr>
        <w:pStyle w:val="SemEspaamento"/>
      </w:pPr>
    </w:p>
    <w:p w14:paraId="4B0B0336" w14:textId="77777777" w:rsidR="0017756C" w:rsidRDefault="0017756C" w:rsidP="0017756C">
      <w:pPr>
        <w:pStyle w:val="SemEspaamento"/>
      </w:pPr>
    </w:p>
    <w:p w14:paraId="1F1D3600" w14:textId="0086FDE5" w:rsidR="00094DB0" w:rsidRPr="00B73396" w:rsidRDefault="001852F0" w:rsidP="0017756C">
      <w:pPr>
        <w:pStyle w:val="SemEspaamento"/>
        <w:rPr>
          <w:b/>
          <w:bCs/>
        </w:rPr>
      </w:pPr>
      <w:r w:rsidRPr="00B73396">
        <w:rPr>
          <w:b/>
          <w:bCs/>
        </w:rPr>
        <w:t>KERATIN TECHNOLOGY</w:t>
      </w:r>
    </w:p>
    <w:p w14:paraId="6FD0247B" w14:textId="13E8A85D" w:rsidR="00B82D2D" w:rsidRPr="00B73396" w:rsidRDefault="00B759E8" w:rsidP="00B82D2D">
      <w:pPr>
        <w:pStyle w:val="SemEspaamento"/>
        <w:rPr>
          <w:b/>
          <w:bCs/>
        </w:rPr>
      </w:pPr>
      <w:r>
        <w:t>O r</w:t>
      </w:r>
      <w:r w:rsidR="00694FC2" w:rsidRPr="0017756C">
        <w:t xml:space="preserve">evestimento cerâmico com queratina </w:t>
      </w:r>
      <w:r>
        <w:t>promove</w:t>
      </w:r>
      <w:r w:rsidR="00694FC2" w:rsidRPr="0017756C">
        <w:t xml:space="preserve"> maior proteção</w:t>
      </w:r>
      <w:r>
        <w:t xml:space="preserve"> aos fios</w:t>
      </w:r>
      <w:r w:rsidR="00694FC2" w:rsidRPr="0017756C">
        <w:t xml:space="preserve"> durante a secagem.</w:t>
      </w:r>
      <w:r w:rsidR="00B73396">
        <w:t xml:space="preserve"> </w:t>
      </w:r>
      <w:r w:rsidR="0072100C">
        <w:t>A tecnologia g</w:t>
      </w:r>
      <w:r w:rsidR="00694FC2" w:rsidRPr="0017756C">
        <w:t xml:space="preserve">arante uma secagem saudável, realça o brilho e reduz o </w:t>
      </w:r>
      <w:proofErr w:type="spellStart"/>
      <w:r w:rsidR="00694FC2" w:rsidRPr="0017756C">
        <w:t>frizz</w:t>
      </w:r>
      <w:proofErr w:type="spellEnd"/>
      <w:r w:rsidR="00694FC2" w:rsidRPr="0017756C">
        <w:t>.</w:t>
      </w:r>
      <w:r w:rsidR="00B82D2D">
        <w:br/>
      </w:r>
      <w:r w:rsidR="00B82D2D">
        <w:br/>
      </w:r>
      <w:r w:rsidR="00B82D2D" w:rsidRPr="00B73396">
        <w:rPr>
          <w:b/>
          <w:bCs/>
        </w:rPr>
        <w:t>REVESTIMENTO COM TOURMALINE ÍON</w:t>
      </w:r>
    </w:p>
    <w:p w14:paraId="1F147999" w14:textId="184B9FCA" w:rsidR="00B82D2D" w:rsidRPr="0017756C" w:rsidRDefault="0072100C" w:rsidP="00B82D2D">
      <w:pPr>
        <w:pStyle w:val="SemEspaamento"/>
      </w:pPr>
      <w:r>
        <w:t>Libera íons negativos, que selam as cutículas dos fios, deixando-os disciplinados, macios e com brilho intenso.</w:t>
      </w:r>
      <w:r w:rsidR="00B82D2D">
        <w:br/>
      </w:r>
    </w:p>
    <w:p w14:paraId="6F89A03F" w14:textId="77777777" w:rsidR="00B82D2D" w:rsidRPr="00B73396" w:rsidRDefault="00B82D2D" w:rsidP="00B82D2D">
      <w:pPr>
        <w:pStyle w:val="SemEspaamento"/>
        <w:rPr>
          <w:b/>
          <w:bCs/>
        </w:rPr>
      </w:pPr>
      <w:r w:rsidRPr="00B73396">
        <w:rPr>
          <w:b/>
          <w:bCs/>
        </w:rPr>
        <w:t>POTÊNCIA</w:t>
      </w:r>
      <w:r>
        <w:rPr>
          <w:b/>
          <w:bCs/>
        </w:rPr>
        <w:t>:</w:t>
      </w:r>
      <w:r w:rsidRPr="00B73396">
        <w:rPr>
          <w:b/>
          <w:bCs/>
        </w:rPr>
        <w:t xml:space="preserve"> 2</w:t>
      </w:r>
      <w:r>
        <w:rPr>
          <w:b/>
          <w:bCs/>
        </w:rPr>
        <w:t>.</w:t>
      </w:r>
      <w:r w:rsidRPr="00B73396">
        <w:rPr>
          <w:b/>
          <w:bCs/>
        </w:rPr>
        <w:t>000W</w:t>
      </w:r>
    </w:p>
    <w:p w14:paraId="0DD57D89" w14:textId="77777777" w:rsidR="00B82D2D" w:rsidRPr="0017756C" w:rsidRDefault="00B82D2D" w:rsidP="00B82D2D">
      <w:pPr>
        <w:pStyle w:val="SemEspaamento"/>
      </w:pPr>
      <w:r w:rsidRPr="0017756C">
        <w:t>Alta potência para uma secagem rápida e eficiente.</w:t>
      </w:r>
    </w:p>
    <w:p w14:paraId="523DB2EE" w14:textId="77777777" w:rsidR="00B82D2D" w:rsidRPr="0017756C" w:rsidRDefault="00B82D2D" w:rsidP="00B82D2D">
      <w:pPr>
        <w:pStyle w:val="SemEspaamento"/>
      </w:pPr>
    </w:p>
    <w:p w14:paraId="24063D36" w14:textId="77777777" w:rsidR="00B82D2D" w:rsidRPr="00B73396" w:rsidRDefault="00B82D2D" w:rsidP="00B82D2D">
      <w:pPr>
        <w:pStyle w:val="SemEspaamento"/>
        <w:rPr>
          <w:b/>
          <w:bCs/>
        </w:rPr>
      </w:pPr>
      <w:r w:rsidRPr="00B73396">
        <w:rPr>
          <w:b/>
          <w:bCs/>
        </w:rPr>
        <w:t xml:space="preserve">3 TEMPERATURAS + 2 VELOCIDADES </w:t>
      </w:r>
    </w:p>
    <w:p w14:paraId="1E6717E9" w14:textId="77777777" w:rsidR="00B82D2D" w:rsidRPr="0017756C" w:rsidRDefault="00B82D2D" w:rsidP="00B82D2D">
      <w:pPr>
        <w:pStyle w:val="SemEspaamento"/>
      </w:pPr>
      <w:r w:rsidRPr="0017756C">
        <w:t>Alterne entre as variações de velocidade e temperatura para uma secagem mais adequada aos diferentes tipos de cabelo.</w:t>
      </w:r>
    </w:p>
    <w:p w14:paraId="740D1092" w14:textId="77777777" w:rsidR="00B82D2D" w:rsidRPr="0017756C" w:rsidRDefault="00B82D2D" w:rsidP="00B82D2D">
      <w:pPr>
        <w:pStyle w:val="SemEspaamento"/>
      </w:pPr>
    </w:p>
    <w:p w14:paraId="3441A375" w14:textId="77777777" w:rsidR="00B82D2D" w:rsidRPr="00B73396" w:rsidRDefault="00B82D2D" w:rsidP="00B82D2D">
      <w:pPr>
        <w:pStyle w:val="SemEspaamento"/>
        <w:rPr>
          <w:b/>
          <w:bCs/>
        </w:rPr>
      </w:pPr>
      <w:r w:rsidRPr="00B73396">
        <w:rPr>
          <w:b/>
          <w:bCs/>
        </w:rPr>
        <w:t>JATO DE AR FRIO</w:t>
      </w:r>
    </w:p>
    <w:p w14:paraId="55288111" w14:textId="77777777" w:rsidR="00B82D2D" w:rsidRDefault="00B82D2D" w:rsidP="00B82D2D">
      <w:pPr>
        <w:pStyle w:val="SemEspaamento"/>
      </w:pPr>
      <w:r w:rsidRPr="0017756C">
        <w:t xml:space="preserve">O choque de temperatura no final da secagem reduz o </w:t>
      </w:r>
      <w:proofErr w:type="spellStart"/>
      <w:r w:rsidRPr="0017756C">
        <w:t>frizz</w:t>
      </w:r>
      <w:proofErr w:type="spellEnd"/>
      <w:r w:rsidRPr="0017756C">
        <w:t xml:space="preserve"> e ajuda a fixar a modelagem.</w:t>
      </w:r>
    </w:p>
    <w:p w14:paraId="2F9B53FD" w14:textId="77777777" w:rsidR="00B82D2D" w:rsidRPr="0017756C" w:rsidRDefault="00B82D2D" w:rsidP="00B82D2D">
      <w:pPr>
        <w:pStyle w:val="SemEspaamento"/>
      </w:pPr>
    </w:p>
    <w:p w14:paraId="74F1DDC9" w14:textId="77777777" w:rsidR="00B82D2D" w:rsidRPr="00B73396" w:rsidRDefault="00B82D2D" w:rsidP="00B82D2D">
      <w:pPr>
        <w:pStyle w:val="SemEspaamento"/>
        <w:rPr>
          <w:b/>
          <w:bCs/>
        </w:rPr>
      </w:pPr>
      <w:r w:rsidRPr="00B73396">
        <w:rPr>
          <w:b/>
          <w:bCs/>
        </w:rPr>
        <w:lastRenderedPageBreak/>
        <w:t>BOCAL DIRECIONADOR</w:t>
      </w:r>
    </w:p>
    <w:p w14:paraId="7DD64FCB" w14:textId="77777777" w:rsidR="00B82D2D" w:rsidRPr="0017756C" w:rsidRDefault="00B82D2D" w:rsidP="00B82D2D">
      <w:pPr>
        <w:pStyle w:val="SemEspaamento"/>
      </w:pPr>
      <w:r w:rsidRPr="0017756C">
        <w:t>Concentra e direciona o fluxo de ar, proporcionando mais precisão e facilidade para modelar os fios.</w:t>
      </w:r>
    </w:p>
    <w:p w14:paraId="21C00E9E" w14:textId="77777777" w:rsidR="00B82D2D" w:rsidRPr="0017756C" w:rsidRDefault="00B82D2D" w:rsidP="00B82D2D">
      <w:pPr>
        <w:pStyle w:val="SemEspaamento"/>
      </w:pPr>
    </w:p>
    <w:p w14:paraId="5FFD7E37" w14:textId="77777777" w:rsidR="00B82D2D" w:rsidRPr="00B73396" w:rsidRDefault="00B82D2D" w:rsidP="00B82D2D">
      <w:pPr>
        <w:pStyle w:val="SemEspaamento"/>
        <w:rPr>
          <w:b/>
          <w:bCs/>
        </w:rPr>
      </w:pPr>
      <w:r w:rsidRPr="00B73396">
        <w:rPr>
          <w:b/>
          <w:bCs/>
        </w:rPr>
        <w:t>GRADE TRASEIRA REMOVÍVEL</w:t>
      </w:r>
    </w:p>
    <w:p w14:paraId="1ADFF460" w14:textId="77777777" w:rsidR="00B82D2D" w:rsidRPr="0017756C" w:rsidRDefault="00B82D2D" w:rsidP="00B82D2D">
      <w:pPr>
        <w:pStyle w:val="SemEspaamento"/>
      </w:pPr>
      <w:r w:rsidRPr="0017756C">
        <w:t xml:space="preserve">Facilita a limpeza e aumenta a </w:t>
      </w:r>
      <w:r>
        <w:t xml:space="preserve">vida útil </w:t>
      </w:r>
      <w:r w:rsidRPr="0017756C">
        <w:t>do secador</w:t>
      </w:r>
      <w:r>
        <w:t xml:space="preserve"> de cabelo</w:t>
      </w:r>
      <w:r w:rsidRPr="0017756C">
        <w:t>.</w:t>
      </w:r>
    </w:p>
    <w:p w14:paraId="1CAECC09" w14:textId="77777777" w:rsidR="00B82D2D" w:rsidRPr="0017756C" w:rsidRDefault="00B82D2D" w:rsidP="00B82D2D">
      <w:pPr>
        <w:pStyle w:val="SemEspaamento"/>
      </w:pPr>
      <w:bookmarkStart w:id="1" w:name="_Hlk130831432"/>
    </w:p>
    <w:bookmarkEnd w:id="1"/>
    <w:p w14:paraId="78D641D8" w14:textId="77777777" w:rsidR="00B82D2D" w:rsidRPr="00B73396" w:rsidRDefault="00B82D2D" w:rsidP="00B82D2D">
      <w:pPr>
        <w:pStyle w:val="SemEspaamento"/>
        <w:rPr>
          <w:b/>
          <w:bCs/>
        </w:rPr>
      </w:pPr>
      <w:r w:rsidRPr="00B73396">
        <w:rPr>
          <w:b/>
          <w:bCs/>
        </w:rPr>
        <w:t>CABO DE 1,8 METROS</w:t>
      </w:r>
    </w:p>
    <w:p w14:paraId="4EA8EDBC" w14:textId="77777777" w:rsidR="00B82D2D" w:rsidRPr="0017756C" w:rsidRDefault="00B82D2D" w:rsidP="00B82D2D">
      <w:pPr>
        <w:pStyle w:val="SemEspaamento"/>
      </w:pPr>
      <w:r w:rsidRPr="0017756C">
        <w:t>O cabo-plugue tem 1,8</w:t>
      </w:r>
      <w:r>
        <w:t xml:space="preserve"> metros</w:t>
      </w:r>
      <w:r w:rsidRPr="0017756C">
        <w:t xml:space="preserve"> de comprimento, garantindo mais autonomia de movimento.</w:t>
      </w:r>
    </w:p>
    <w:p w14:paraId="41B51F49" w14:textId="77777777" w:rsidR="00B82D2D" w:rsidRPr="0017756C" w:rsidRDefault="00B82D2D" w:rsidP="00B82D2D">
      <w:pPr>
        <w:pStyle w:val="SemEspaamento"/>
      </w:pPr>
    </w:p>
    <w:p w14:paraId="5C7E1320" w14:textId="77777777" w:rsidR="00B82D2D" w:rsidRPr="00B73396" w:rsidRDefault="00B82D2D" w:rsidP="00B82D2D">
      <w:pPr>
        <w:pStyle w:val="SemEspaamento"/>
        <w:rPr>
          <w:b/>
          <w:bCs/>
        </w:rPr>
      </w:pPr>
      <w:r w:rsidRPr="00B73396">
        <w:rPr>
          <w:b/>
          <w:bCs/>
        </w:rPr>
        <w:t>UM ANO DE GARANTIA MONDIAL</w:t>
      </w:r>
    </w:p>
    <w:p w14:paraId="6BB0AA22" w14:textId="77777777" w:rsidR="00B82D2D" w:rsidRPr="0017756C" w:rsidRDefault="00B82D2D" w:rsidP="00B82D2D">
      <w:pPr>
        <w:pStyle w:val="SemEspaamento"/>
      </w:pPr>
      <w:r w:rsidRPr="0017756C">
        <w:t>A Mondial é a escolha de milhões de consumidores. Mondial, a escolha inteligente!</w:t>
      </w:r>
    </w:p>
    <w:p w14:paraId="3D721EEA" w14:textId="737BCFB0" w:rsidR="0017756C" w:rsidRDefault="0017756C" w:rsidP="00B82D2D">
      <w:pPr>
        <w:pStyle w:val="SemEspaamento"/>
      </w:pPr>
    </w:p>
    <w:p w14:paraId="3FF40956" w14:textId="77777777" w:rsidR="00821720" w:rsidRDefault="00821720" w:rsidP="00B82D2D">
      <w:pPr>
        <w:pStyle w:val="SemEspaamento"/>
      </w:pPr>
    </w:p>
    <w:p w14:paraId="5B5EEC54" w14:textId="2C385140" w:rsidR="00821720" w:rsidRPr="00821720" w:rsidRDefault="00821720" w:rsidP="00B82D2D">
      <w:pPr>
        <w:pStyle w:val="SemEspaamento"/>
        <w:rPr>
          <w:b/>
          <w:bCs/>
        </w:rPr>
      </w:pPr>
      <w:r w:rsidRPr="00821720">
        <w:rPr>
          <w:b/>
          <w:bCs/>
          <w:highlight w:val="yellow"/>
        </w:rPr>
        <w:t>TEXTO VENDEDOR FORMATADO:</w:t>
      </w:r>
    </w:p>
    <w:p w14:paraId="7ECBCF03" w14:textId="77777777" w:rsidR="00821720" w:rsidRDefault="00821720" w:rsidP="00B82D2D">
      <w:pPr>
        <w:pStyle w:val="SemEspaamento"/>
      </w:pPr>
    </w:p>
    <w:p w14:paraId="01E4DC3C" w14:textId="77777777" w:rsidR="00821720" w:rsidRDefault="00821720" w:rsidP="00821720">
      <w:pPr>
        <w:pStyle w:val="SemEspaamento"/>
      </w:pPr>
      <w:r>
        <w:t xml:space="preserve">O secador de cabelo &lt;b&gt;Grey Rose </w:t>
      </w:r>
      <w:proofErr w:type="spellStart"/>
      <w:r>
        <w:t>Keratin</w:t>
      </w:r>
      <w:proofErr w:type="spellEnd"/>
      <w:r>
        <w:t xml:space="preserve"> SCN-11 da Mondial&lt;/b&gt; tem um design moderno e protege seus fios durante a secagem. Incrível, né? Isso porque ele possui o </w:t>
      </w:r>
      <w:proofErr w:type="spellStart"/>
      <w:r>
        <w:t>Keratin</w:t>
      </w:r>
      <w:proofErr w:type="spellEnd"/>
      <w:r>
        <w:t xml:space="preserve"> Technology, a tecnologia com queratina que garante uma secagem saudável, realça o brilho e reduz o </w:t>
      </w:r>
      <w:proofErr w:type="spellStart"/>
      <w:r>
        <w:t>frizz</w:t>
      </w:r>
      <w:proofErr w:type="spellEnd"/>
      <w:r>
        <w:t xml:space="preserve">. Além disso, ele também tem revestimento com </w:t>
      </w:r>
      <w:proofErr w:type="spellStart"/>
      <w:r>
        <w:t>Tourmaline</w:t>
      </w:r>
      <w:proofErr w:type="spellEnd"/>
      <w:r>
        <w:t xml:space="preserve"> Íon e sela a cutícula dos fios, deixando-os mais disciplinados e macios. &lt;b&gt;Saiba mais sobre o SCN-11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3E1A225" w14:textId="77777777" w:rsidR="00821720" w:rsidRDefault="00821720" w:rsidP="00821720">
      <w:pPr>
        <w:pStyle w:val="SemEspaamento"/>
      </w:pPr>
    </w:p>
    <w:p w14:paraId="42162FB3" w14:textId="77777777" w:rsidR="00821720" w:rsidRDefault="00821720" w:rsidP="00821720">
      <w:pPr>
        <w:pStyle w:val="SemEspaamento"/>
      </w:pPr>
    </w:p>
    <w:p w14:paraId="6830B0BB" w14:textId="77777777" w:rsidR="00821720" w:rsidRDefault="00821720" w:rsidP="00821720">
      <w:pPr>
        <w:pStyle w:val="SemEspaamento"/>
      </w:pPr>
      <w:r>
        <w:t xml:space="preserve">&lt;b&gt;KERATIN TECHNOLOGY:&lt;/b&gt; O revestimento cerâmico com queratina promove maior proteção aos fios durante a secagem. A tecnologia garante uma secagem saudável, realça o brilho e reduz o </w:t>
      </w:r>
      <w:proofErr w:type="spellStart"/>
      <w:proofErr w:type="gramStart"/>
      <w:r>
        <w:t>frizz</w:t>
      </w:r>
      <w:proofErr w:type="spellEnd"/>
      <w:r>
        <w:t>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EF8D372" w14:textId="77777777" w:rsidR="00821720" w:rsidRDefault="00821720" w:rsidP="00821720">
      <w:pPr>
        <w:pStyle w:val="SemEspaamento"/>
      </w:pPr>
    </w:p>
    <w:p w14:paraId="1AD48A44" w14:textId="77777777" w:rsidR="00821720" w:rsidRDefault="00821720" w:rsidP="00821720">
      <w:pPr>
        <w:pStyle w:val="SemEspaamento"/>
      </w:pPr>
      <w:r>
        <w:t xml:space="preserve">&lt;b&gt;REVESTIMENTO COM TOURMALINE ÍON:&lt;/b&gt; Libera íons negativos, que selam as cutículas dos fios, deixando-os disciplinados, macios e com brilho </w:t>
      </w:r>
      <w:proofErr w:type="gramStart"/>
      <w:r>
        <w:t>intenso.&lt;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6C921FA" w14:textId="77777777" w:rsidR="00821720" w:rsidRDefault="00821720" w:rsidP="00821720">
      <w:pPr>
        <w:pStyle w:val="SemEspaamento"/>
      </w:pPr>
    </w:p>
    <w:p w14:paraId="4D295467" w14:textId="77777777" w:rsidR="00821720" w:rsidRDefault="00821720" w:rsidP="00821720">
      <w:pPr>
        <w:pStyle w:val="SemEspaamento"/>
      </w:pPr>
      <w:r>
        <w:t xml:space="preserve">&lt;b&gt;POTÊNCIA: 2.000W:&lt;/b&gt; Alta potência para uma secagem rápida e </w:t>
      </w:r>
      <w:proofErr w:type="gramStart"/>
      <w:r>
        <w:t>eficiente.&lt;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597D26D" w14:textId="77777777" w:rsidR="00821720" w:rsidRDefault="00821720" w:rsidP="00821720">
      <w:pPr>
        <w:pStyle w:val="SemEspaamento"/>
      </w:pPr>
    </w:p>
    <w:p w14:paraId="6C7085B9" w14:textId="77777777" w:rsidR="00821720" w:rsidRDefault="00821720" w:rsidP="00821720">
      <w:pPr>
        <w:pStyle w:val="SemEspaamento"/>
      </w:pPr>
      <w:r>
        <w:t xml:space="preserve">&lt;b&gt;3 TEMPERATURAS + 2 VELOCIDADES:&lt;/b&gt; Alterne entre as variações de velocidade e temperatura para uma secagem mais adequada aos diferentes tipos de </w:t>
      </w:r>
      <w:proofErr w:type="gramStart"/>
      <w:r>
        <w:t>cabelo.&lt;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3C6FA27" w14:textId="77777777" w:rsidR="00821720" w:rsidRDefault="00821720" w:rsidP="00821720">
      <w:pPr>
        <w:pStyle w:val="SemEspaamento"/>
      </w:pPr>
    </w:p>
    <w:p w14:paraId="73776C07" w14:textId="77777777" w:rsidR="00821720" w:rsidRDefault="00821720" w:rsidP="00821720">
      <w:pPr>
        <w:pStyle w:val="SemEspaamento"/>
      </w:pPr>
      <w:r>
        <w:t xml:space="preserve">&lt;b&gt;JATO DE AR FRIO:&lt;/b&gt; O choque de temperatura no final da secagem reduz o </w:t>
      </w:r>
      <w:proofErr w:type="spellStart"/>
      <w:r>
        <w:t>frizz</w:t>
      </w:r>
      <w:proofErr w:type="spellEnd"/>
      <w:r>
        <w:t xml:space="preserve"> e ajuda a fixar a </w:t>
      </w:r>
      <w:proofErr w:type="gramStart"/>
      <w:r>
        <w:t>modelagem.&lt;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7783BC8" w14:textId="77777777" w:rsidR="00821720" w:rsidRDefault="00821720" w:rsidP="00821720">
      <w:pPr>
        <w:pStyle w:val="SemEspaamento"/>
      </w:pPr>
    </w:p>
    <w:p w14:paraId="6A9A4F94" w14:textId="77777777" w:rsidR="00821720" w:rsidRDefault="00821720" w:rsidP="00821720">
      <w:pPr>
        <w:pStyle w:val="SemEspaamento"/>
      </w:pPr>
      <w:r>
        <w:t xml:space="preserve">&lt;b&gt;BOCAL DIRECIONADOR:&lt;/b&gt; Concentra e direciona o fluxo de ar, proporcionando mais precisão e facilidade para modelar os </w:t>
      </w:r>
      <w:proofErr w:type="gramStart"/>
      <w:r>
        <w:t>fios.&lt;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CEBDE7F" w14:textId="77777777" w:rsidR="00821720" w:rsidRDefault="00821720" w:rsidP="00821720">
      <w:pPr>
        <w:pStyle w:val="SemEspaamento"/>
      </w:pPr>
    </w:p>
    <w:p w14:paraId="3FC38009" w14:textId="77777777" w:rsidR="00821720" w:rsidRDefault="00821720" w:rsidP="00821720">
      <w:pPr>
        <w:pStyle w:val="SemEspaamento"/>
      </w:pPr>
      <w:r>
        <w:t xml:space="preserve">&lt;b&gt;GRADE TRASEIRA REMOVÍVEL:&lt;/b&gt; Facilita a limpeza e aumenta a vida útil do secador de </w:t>
      </w:r>
      <w:proofErr w:type="gramStart"/>
      <w:r>
        <w:t>cabelo.&lt;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A13A133" w14:textId="77777777" w:rsidR="00821720" w:rsidRDefault="00821720" w:rsidP="00821720">
      <w:pPr>
        <w:pStyle w:val="SemEspaamento"/>
      </w:pPr>
    </w:p>
    <w:p w14:paraId="6E1C09C0" w14:textId="77777777" w:rsidR="00821720" w:rsidRDefault="00821720" w:rsidP="00821720">
      <w:pPr>
        <w:pStyle w:val="SemEspaamento"/>
      </w:pPr>
      <w:r>
        <w:t xml:space="preserve">&lt;b&gt;CABO DE 1,8 METROS:&lt;/b&gt; O cabo-plugue tem 1,8 metros de comprimento, garantindo mais autonomia de </w:t>
      </w:r>
      <w:proofErr w:type="gramStart"/>
      <w:r>
        <w:t>movimento.&lt;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4AEFDFD" w14:textId="77777777" w:rsidR="00821720" w:rsidRDefault="00821720" w:rsidP="00821720">
      <w:pPr>
        <w:pStyle w:val="SemEspaamento"/>
      </w:pPr>
    </w:p>
    <w:p w14:paraId="0852BAD7" w14:textId="77777777" w:rsidR="00821720" w:rsidRDefault="00821720" w:rsidP="00821720">
      <w:pPr>
        <w:pStyle w:val="SemEspaamento"/>
      </w:pPr>
      <w:r>
        <w:t>&lt;b&gt;UM ANO DE GARANTIA MONDIAL:&lt;/b&gt; A Mondial é a escolha de milhões de consumidores. Mondial, a escolha inteligente!</w:t>
      </w:r>
    </w:p>
    <w:p w14:paraId="633BF022" w14:textId="77777777" w:rsidR="00821720" w:rsidRPr="001852F0" w:rsidRDefault="00821720" w:rsidP="00B82D2D">
      <w:pPr>
        <w:pStyle w:val="SemEspaamento"/>
      </w:pPr>
    </w:p>
    <w:sectPr w:rsidR="00821720" w:rsidRPr="001852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BF"/>
    <w:rsid w:val="000457C7"/>
    <w:rsid w:val="00057122"/>
    <w:rsid w:val="00094DB0"/>
    <w:rsid w:val="000A1DC0"/>
    <w:rsid w:val="000D1A6F"/>
    <w:rsid w:val="000F0DC7"/>
    <w:rsid w:val="000F69B3"/>
    <w:rsid w:val="000F7FA4"/>
    <w:rsid w:val="00114134"/>
    <w:rsid w:val="00125C47"/>
    <w:rsid w:val="00166FCC"/>
    <w:rsid w:val="001733D0"/>
    <w:rsid w:val="0017756C"/>
    <w:rsid w:val="001852F0"/>
    <w:rsid w:val="00283069"/>
    <w:rsid w:val="002A5C87"/>
    <w:rsid w:val="002C1D3C"/>
    <w:rsid w:val="0049568C"/>
    <w:rsid w:val="004A38F1"/>
    <w:rsid w:val="004E72CA"/>
    <w:rsid w:val="004F21B6"/>
    <w:rsid w:val="00541CAA"/>
    <w:rsid w:val="00547517"/>
    <w:rsid w:val="005B02A5"/>
    <w:rsid w:val="00694FC2"/>
    <w:rsid w:val="0072100C"/>
    <w:rsid w:val="007B0BBF"/>
    <w:rsid w:val="007F3284"/>
    <w:rsid w:val="00821720"/>
    <w:rsid w:val="00896BB2"/>
    <w:rsid w:val="00933370"/>
    <w:rsid w:val="009A49C6"/>
    <w:rsid w:val="009C3502"/>
    <w:rsid w:val="009E2992"/>
    <w:rsid w:val="00A25B2C"/>
    <w:rsid w:val="00B73396"/>
    <w:rsid w:val="00B759E8"/>
    <w:rsid w:val="00B82D2D"/>
    <w:rsid w:val="00D565B6"/>
    <w:rsid w:val="00DB3C37"/>
    <w:rsid w:val="00E22044"/>
    <w:rsid w:val="00E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1345"/>
  <w15:chartTrackingRefBased/>
  <w15:docId w15:val="{96B4337D-1B00-445A-8C2A-1A211CF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4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0BBF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9A49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635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20</cp:revision>
  <dcterms:created xsi:type="dcterms:W3CDTF">2023-03-24T13:45:00Z</dcterms:created>
  <dcterms:modified xsi:type="dcterms:W3CDTF">2023-07-21T12:42:00Z</dcterms:modified>
</cp:coreProperties>
</file>