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C388" w14:textId="290B6F17" w:rsidR="007B0DE0" w:rsidRDefault="007B0DE0" w:rsidP="007B0DE0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AF-</w:t>
      </w:r>
      <w:r w:rsidR="009607AA" w:rsidRPr="009607AA">
        <w:rPr>
          <w:rFonts w:ascii="Calibri" w:hAnsi="Calibri" w:cs="Calibri"/>
          <w:b/>
          <w:bCs/>
          <w:noProof/>
          <w:sz w:val="28"/>
          <w:szCs w:val="28"/>
        </w:rPr>
        <w:t>3</w:t>
      </w:r>
      <w:r w:rsidR="00E34C03">
        <w:rPr>
          <w:rFonts w:ascii="Calibri" w:hAnsi="Calibri" w:cs="Calibri"/>
          <w:b/>
          <w:bCs/>
          <w:noProof/>
          <w:sz w:val="28"/>
          <w:szCs w:val="28"/>
        </w:rPr>
        <w:t>6</w:t>
      </w:r>
      <w:r w:rsidR="009607AA" w:rsidRPr="009607AA">
        <w:rPr>
          <w:rFonts w:ascii="Calibri" w:hAnsi="Calibri" w:cs="Calibri"/>
          <w:b/>
          <w:bCs/>
          <w:noProof/>
          <w:sz w:val="28"/>
          <w:szCs w:val="28"/>
        </w:rPr>
        <w:t>-B</w:t>
      </w:r>
      <w:r w:rsidR="009B5A90">
        <w:rPr>
          <w:rFonts w:ascii="Calibri" w:hAnsi="Calibri" w:cs="Calibri"/>
          <w:b/>
          <w:bCs/>
          <w:noProof/>
          <w:sz w:val="28"/>
          <w:szCs w:val="28"/>
        </w:rPr>
        <w:t>I</w:t>
      </w:r>
    </w:p>
    <w:p w14:paraId="101B09A2" w14:textId="77777777" w:rsidR="007B0DE0" w:rsidRDefault="007B0DE0" w:rsidP="007B0DE0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784D3B6E" w14:textId="77777777" w:rsidR="007B0DE0" w:rsidRDefault="007B0DE0" w:rsidP="007B0DE0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45EDD1EA" w14:textId="77777777" w:rsidR="007B0DE0" w:rsidRDefault="007B0DE0" w:rsidP="007B0DE0">
      <w:pPr>
        <w:rPr>
          <w:rFonts w:ascii="Calibri" w:hAnsi="Calibri" w:cs="Calibri"/>
          <w:noProof/>
        </w:rPr>
      </w:pPr>
    </w:p>
    <w:p w14:paraId="4F9AC7A9" w14:textId="69C32F5C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</w:t>
      </w:r>
      <w:r w:rsidR="00E34C03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LITROS: </w:t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EA8D6F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6440E2D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284C4F1E" w14:textId="77777777" w:rsidR="007B0DE0" w:rsidRDefault="007B0DE0" w:rsidP="007B0DE0">
      <w:pPr>
        <w:rPr>
          <w:rFonts w:asciiTheme="minorHAnsi" w:hAnsiTheme="minorHAnsi" w:cstheme="minorHAnsi"/>
          <w:sz w:val="22"/>
          <w:szCs w:val="22"/>
        </w:rPr>
      </w:pPr>
    </w:p>
    <w:p w14:paraId="1283FE07" w14:textId="77777777" w:rsidR="007B0DE0" w:rsidRDefault="007B0DE0" w:rsidP="007B0DE0">
      <w:pPr>
        <w:rPr>
          <w:rFonts w:ascii="Calibri" w:hAnsi="Calibri" w:cs="Calibri"/>
          <w:sz w:val="22"/>
          <w:szCs w:val="22"/>
        </w:rPr>
      </w:pPr>
    </w:p>
    <w:p w14:paraId="0926C957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3006BA4A" w14:textId="77777777" w:rsidR="007B0DE0" w:rsidRDefault="007B0DE0" w:rsidP="007B0DE0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727C6BBB" w14:textId="0326453B" w:rsidR="007B0DE0" w:rsidRDefault="00E34C03" w:rsidP="007B0DE0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Acrescente praticidade e saúde </w:t>
      </w:r>
      <w:r w:rsidR="00087261">
        <w:rPr>
          <w:rFonts w:ascii="Calibri" w:eastAsia="Arial" w:hAnsi="Calibri" w:cs="Calibri"/>
          <w:bCs/>
          <w:sz w:val="22"/>
          <w:szCs w:val="22"/>
        </w:rPr>
        <w:t>à</w:t>
      </w:r>
      <w:r>
        <w:rPr>
          <w:rFonts w:ascii="Calibri" w:eastAsia="Arial" w:hAnsi="Calibri" w:cs="Calibri"/>
          <w:bCs/>
          <w:sz w:val="22"/>
          <w:szCs w:val="22"/>
        </w:rPr>
        <w:t xml:space="preserve"> sua rotina diária com a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/>
          <w:sz w:val="22"/>
          <w:szCs w:val="22"/>
        </w:rPr>
        <w:t>Air Fryer Mondial AF-3</w:t>
      </w:r>
      <w:r>
        <w:rPr>
          <w:rFonts w:ascii="Calibri" w:eastAsia="Arial" w:hAnsi="Calibri" w:cs="Calibri"/>
          <w:b/>
          <w:sz w:val="22"/>
          <w:szCs w:val="22"/>
        </w:rPr>
        <w:t>6</w:t>
      </w:r>
      <w:r w:rsidR="009607AA">
        <w:rPr>
          <w:rFonts w:ascii="Calibri" w:eastAsia="Arial" w:hAnsi="Calibri" w:cs="Calibri"/>
          <w:b/>
          <w:sz w:val="22"/>
          <w:szCs w:val="22"/>
        </w:rPr>
        <w:t>-B</w:t>
      </w:r>
      <w:r w:rsidR="009B5A90">
        <w:rPr>
          <w:rFonts w:ascii="Calibri" w:eastAsia="Arial" w:hAnsi="Calibri" w:cs="Calibri"/>
          <w:b/>
          <w:sz w:val="22"/>
          <w:szCs w:val="22"/>
        </w:rPr>
        <w:t>I</w:t>
      </w:r>
      <w:r>
        <w:rPr>
          <w:rFonts w:ascii="Calibri" w:eastAsia="Arial" w:hAnsi="Calibri" w:cs="Calibri"/>
          <w:b/>
          <w:sz w:val="22"/>
          <w:szCs w:val="22"/>
        </w:rPr>
        <w:t>.</w:t>
      </w:r>
      <w:r w:rsidR="007B0DE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A Tecnologia de Circulação de Ar Quente cozinha, frita (a ar), assa </w:t>
      </w:r>
      <w:r w:rsidR="009607AA">
        <w:rPr>
          <w:rFonts w:ascii="Calibri" w:eastAsia="Arial" w:hAnsi="Calibri" w:cs="Calibri"/>
          <w:bCs/>
          <w:sz w:val="22"/>
          <w:szCs w:val="22"/>
        </w:rPr>
        <w:t>e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tosta</w:t>
      </w:r>
      <w:r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>os alimentos sem precisar adicionar óleo ou manteiga.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>Além disso, a alta potência proporciona rapidez no preparo das receitas.</w:t>
      </w:r>
      <w:r w:rsidR="009607AA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A Air Fryer </w:t>
      </w:r>
      <w:r w:rsidR="00087261">
        <w:rPr>
          <w:rFonts w:ascii="Calibri" w:eastAsia="Arial" w:hAnsi="Calibri" w:cs="Calibri"/>
          <w:bCs/>
          <w:sz w:val="22"/>
          <w:szCs w:val="22"/>
        </w:rPr>
        <w:t>possui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capacidade de 3,</w:t>
      </w:r>
      <w:r>
        <w:rPr>
          <w:rFonts w:ascii="Calibri" w:eastAsia="Arial" w:hAnsi="Calibri" w:cs="Calibri"/>
          <w:bCs/>
          <w:sz w:val="22"/>
          <w:szCs w:val="22"/>
        </w:rPr>
        <w:t>6</w:t>
      </w:r>
      <w:r w:rsidR="007B0DE0">
        <w:rPr>
          <w:rFonts w:ascii="Calibri" w:eastAsia="Arial" w:hAnsi="Calibri" w:cs="Calibri"/>
          <w:bCs/>
          <w:sz w:val="22"/>
          <w:szCs w:val="22"/>
        </w:rPr>
        <w:t xml:space="preserve"> litros e o cesto é revestido com antiaderente Duraflon, tecnologia exclusiva Mondial. </w:t>
      </w:r>
      <w:r w:rsidR="007B0DE0">
        <w:rPr>
          <w:rFonts w:ascii="Calibri" w:eastAsia="Arial" w:hAnsi="Calibri" w:cs="Calibri"/>
          <w:b/>
          <w:sz w:val="22"/>
          <w:szCs w:val="22"/>
        </w:rPr>
        <w:t>Saiba mais sobre a AF-3</w:t>
      </w:r>
      <w:r>
        <w:rPr>
          <w:rFonts w:ascii="Calibri" w:eastAsia="Arial" w:hAnsi="Calibri" w:cs="Calibri"/>
          <w:b/>
          <w:sz w:val="22"/>
          <w:szCs w:val="22"/>
        </w:rPr>
        <w:t>6</w:t>
      </w:r>
      <w:r w:rsidR="009607AA">
        <w:rPr>
          <w:rFonts w:ascii="Calibri" w:eastAsia="Arial" w:hAnsi="Calibri" w:cs="Calibri"/>
          <w:b/>
          <w:sz w:val="22"/>
          <w:szCs w:val="22"/>
        </w:rPr>
        <w:t>-B</w:t>
      </w:r>
      <w:r w:rsidR="009B5A90">
        <w:rPr>
          <w:rFonts w:ascii="Calibri" w:eastAsia="Arial" w:hAnsi="Calibri" w:cs="Calibri"/>
          <w:b/>
          <w:sz w:val="22"/>
          <w:szCs w:val="22"/>
        </w:rPr>
        <w:t>I</w:t>
      </w:r>
      <w:r w:rsidR="007B0DE0"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2A3DD8ED" w14:textId="77777777" w:rsidR="007B0DE0" w:rsidRDefault="007B0DE0" w:rsidP="007B0D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21B7B678" w14:textId="1DFA0DBA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3,</w:t>
      </w:r>
      <w:r w:rsidR="00E34C03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Cesto espaçoso para acomodar os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FDFE02E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447CA97A" w14:textId="77777777" w:rsidR="00E34C03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="00E34C03">
        <w:rPr>
          <w:rFonts w:asciiTheme="minorHAnsi" w:eastAsia="Arial" w:hAnsiTheme="minorHAnsi" w:cstheme="minorHAnsi"/>
          <w:sz w:val="22"/>
          <w:szCs w:val="22"/>
        </w:rPr>
        <w:t>Por não precisar de óleo ou manteiga no preparo das receitas, a Air Fryer permite uma rotina alimentar com mais sabor e saúde.</w:t>
      </w:r>
    </w:p>
    <w:p w14:paraId="6AA7FC3B" w14:textId="259AF383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49845420" w14:textId="77777777" w:rsidR="007B0DE0" w:rsidRDefault="007B0DE0" w:rsidP="007B0DE0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4C3EABF6" w14:textId="1630CD53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1B57D622" w14:textId="77777777" w:rsidR="007B0DE0" w:rsidRDefault="007B0DE0" w:rsidP="007B0DE0">
      <w:pPr>
        <w:rPr>
          <w:rFonts w:asciiTheme="minorHAnsi" w:eastAsia="Arial" w:hAnsiTheme="minorHAnsi" w:cstheme="minorHAnsi"/>
          <w:sz w:val="22"/>
          <w:szCs w:val="22"/>
        </w:rPr>
      </w:pPr>
    </w:p>
    <w:p w14:paraId="71F126B3" w14:textId="77777777" w:rsidR="00E34C03" w:rsidRPr="00F92CA2" w:rsidRDefault="007B0DE0" w:rsidP="00E34C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="00E34C03" w:rsidRPr="00F92CA2">
        <w:rPr>
          <w:rFonts w:asciiTheme="minorHAnsi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</w:p>
    <w:p w14:paraId="13357399" w14:textId="4B6694DE" w:rsidR="007B0DE0" w:rsidRDefault="007B0DE0" w:rsidP="007B0DE0">
      <w:pPr>
        <w:rPr>
          <w:sz w:val="22"/>
          <w:szCs w:val="22"/>
        </w:rPr>
      </w:pPr>
    </w:p>
    <w:p w14:paraId="191004D3" w14:textId="77777777" w:rsidR="009607AA" w:rsidRDefault="009607AA" w:rsidP="009607AA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34A4BAD4" w14:textId="77777777" w:rsidR="007242A6" w:rsidRDefault="00E34C03" w:rsidP="00E34C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Facilidade e comodidade de selecionar o tempo necessário de preparo das receitas. A função Timer proporciona a liberdade para você se dedicar a outras tarefas enquanto a Air Fryer trabalha para você.</w:t>
      </w:r>
      <w:r w:rsidRPr="00F92CA2">
        <w:rPr>
          <w:rFonts w:asciiTheme="minorHAnsi" w:hAnsiTheme="minorHAnsi" w:cstheme="minorHAnsi"/>
          <w:sz w:val="22"/>
          <w:szCs w:val="22"/>
        </w:rPr>
        <w:br/>
      </w:r>
      <w:r w:rsidR="009607A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9607A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 w:rsidR="009607A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 w:rsidR="009607A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3B5E5892" w14:textId="1A9DD944" w:rsidR="009607AA" w:rsidRPr="00762B6B" w:rsidRDefault="009607AA" w:rsidP="00E34C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2D78B31B" w14:textId="77777777" w:rsidR="009607AA" w:rsidRDefault="009607AA" w:rsidP="009607AA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121BB0B1" w14:textId="77777777" w:rsidR="009607AA" w:rsidRDefault="009607AA" w:rsidP="007B0DE0">
      <w:pPr>
        <w:rPr>
          <w:sz w:val="22"/>
          <w:szCs w:val="22"/>
        </w:rPr>
      </w:pPr>
    </w:p>
    <w:p w14:paraId="7E391BCC" w14:textId="5DB75455" w:rsidR="00E34C03" w:rsidRPr="008E0201" w:rsidRDefault="00E34C03" w:rsidP="007B0DE0">
      <w:pPr>
        <w:rPr>
          <w:b/>
          <w:bCs/>
          <w:sz w:val="22"/>
          <w:szCs w:val="22"/>
        </w:rPr>
      </w:pPr>
    </w:p>
    <w:p w14:paraId="5A818CF2" w14:textId="7795DD26" w:rsidR="008E0201" w:rsidRDefault="008E0201" w:rsidP="007B0D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E0201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7AA001E7" w14:textId="77777777" w:rsidR="008E0201" w:rsidRPr="008E0201" w:rsidRDefault="008E0201" w:rsidP="007B0DE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047C52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Acrescente praticidade e saúde à sua rotina diária com a &lt;b&gt;Air Fryer Mondial AF-36-BI&lt;/b&gt;. A Tecnologia de Circulação de Ar Quente cozinha, frita (a ar), assa e tosta os alimentos sem precisar adicionar óleo ou manteiga. Além disso, a alta potência proporciona rapidez no preparo das receitas. A Air Fryer possui capacidade de 3,6 litros e o cesto é revestido com antiaderente 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, tecnologia exclusiva Mondial. &lt;b&gt;Saiba mais sobre a AF-36-BI:&lt;/b&gt;&lt;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5F223FE3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3FF9C919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6CA4918E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0070EDC0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075D874A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&lt;b&gt;CAPACIDADE: 3,6 LITROS:&lt;/b&gt; Cesto espaçoso para acomodar os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2A1BDFA0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0A5ED5E2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733FE546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754BB064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73BADB98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62874C61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&lt;b&gt;ALIMENTAÇÃO + SAUDÁVEL:&lt;/b&gt; Por não precisar de óleo ou manteiga no preparo das receitas, a Air Fryer permite uma rotina alimentar com mais sabor e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saúde.&lt;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7B8A104F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7AA09630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7DAEBA6D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3332E5B4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42A2F8D7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013130C4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lastRenderedPageBreak/>
        <w:t xml:space="preserve">&lt;b&gt;MUITO ALÉM DE BATATA FRITA:&lt;/b&gt;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57288ED1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49FBC9EF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receitas. A função Timer proporciona a liberdade para você se dedicar a outras tarefas enquanto a Air Fryer trabalha para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você.&lt;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5B7EAB3E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257C4610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8E0201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8E0201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8E0201">
        <w:rPr>
          <w:rFonts w:asciiTheme="minorHAnsi" w:hAnsiTheme="minorHAnsi" w:cstheme="minorHAnsi"/>
          <w:sz w:val="22"/>
          <w:szCs w:val="22"/>
        </w:rPr>
        <w:t>&gt;</w:t>
      </w:r>
    </w:p>
    <w:p w14:paraId="2B9893CE" w14:textId="77777777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</w:p>
    <w:p w14:paraId="0317484B" w14:textId="176AFDF6" w:rsidR="008E0201" w:rsidRPr="008E0201" w:rsidRDefault="008E0201" w:rsidP="008E0201">
      <w:pPr>
        <w:rPr>
          <w:rFonts w:asciiTheme="minorHAnsi" w:hAnsiTheme="minorHAnsi" w:cstheme="minorHAnsi"/>
          <w:sz w:val="22"/>
          <w:szCs w:val="22"/>
        </w:rPr>
      </w:pPr>
      <w:r w:rsidRPr="008E0201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sectPr w:rsidR="008E0201" w:rsidRPr="008E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A"/>
    <w:rsid w:val="00087261"/>
    <w:rsid w:val="004B3768"/>
    <w:rsid w:val="0063142F"/>
    <w:rsid w:val="007242A6"/>
    <w:rsid w:val="007B0DE0"/>
    <w:rsid w:val="008E0201"/>
    <w:rsid w:val="009607AA"/>
    <w:rsid w:val="009B5A90"/>
    <w:rsid w:val="00A62BF7"/>
    <w:rsid w:val="00BF6B0A"/>
    <w:rsid w:val="00D75589"/>
    <w:rsid w:val="00E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D3C0"/>
  <w15:chartTrackingRefBased/>
  <w15:docId w15:val="{7D627CE5-4158-4238-8D7B-E41B52E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0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10</cp:revision>
  <dcterms:created xsi:type="dcterms:W3CDTF">2022-04-16T22:35:00Z</dcterms:created>
  <dcterms:modified xsi:type="dcterms:W3CDTF">2023-06-19T11:12:00Z</dcterms:modified>
</cp:coreProperties>
</file>