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A396E" w14:textId="62AED5B4" w:rsidR="0003607A" w:rsidRDefault="002F4791" w:rsidP="0003607A">
      <w:pPr>
        <w:jc w:val="center"/>
        <w:rPr>
          <w:b/>
          <w:bCs/>
        </w:rPr>
      </w:pPr>
      <w:r>
        <w:rPr>
          <w:b/>
          <w:bCs/>
        </w:rPr>
        <w:t xml:space="preserve">SECADOR DA </w:t>
      </w:r>
      <w:r w:rsidR="00CF44AC" w:rsidRPr="00CF44AC">
        <w:rPr>
          <w:b/>
          <w:bCs/>
        </w:rPr>
        <w:t>LINHA INFRARED</w:t>
      </w:r>
      <w:r w:rsidR="00ED223C">
        <w:rPr>
          <w:b/>
          <w:bCs/>
        </w:rPr>
        <w:t xml:space="preserve"> </w:t>
      </w:r>
      <w:r w:rsidR="004D1C72">
        <w:rPr>
          <w:b/>
          <w:bCs/>
        </w:rPr>
        <w:t>SCP</w:t>
      </w:r>
      <w:r w:rsidR="0003607A">
        <w:rPr>
          <w:b/>
          <w:bCs/>
        </w:rPr>
        <w:t>-01-IR</w:t>
      </w:r>
    </w:p>
    <w:p w14:paraId="4D14D13E" w14:textId="77777777" w:rsidR="002F4791" w:rsidRPr="00ED223C" w:rsidRDefault="002F4791" w:rsidP="00ED223C">
      <w:pPr>
        <w:pStyle w:val="SemEspaamento"/>
      </w:pPr>
    </w:p>
    <w:p w14:paraId="0EE9F678" w14:textId="68946D4B" w:rsidR="001A48A7" w:rsidRDefault="001A48A7" w:rsidP="001A48A7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 POINTS</w:t>
      </w:r>
      <w:r w:rsidR="00FB18B9">
        <w:rPr>
          <w:rFonts w:ascii="Calibri" w:hAnsi="Calibri" w:cs="Calibri"/>
          <w:b/>
          <w:bCs/>
          <w:noProof/>
        </w:rPr>
        <w:br/>
      </w:r>
    </w:p>
    <w:p w14:paraId="7FBFAD52" w14:textId="359D6CAD" w:rsidR="00521F1E" w:rsidRPr="000D2D33" w:rsidRDefault="00C541A0" w:rsidP="00521F1E">
      <w:pPr>
        <w:pStyle w:val="SemEspaamento"/>
      </w:pPr>
      <w:r w:rsidRPr="002828BD">
        <w:rPr>
          <w:b/>
          <w:bCs/>
        </w:rPr>
        <w:t>TECNOLOGIA INFRARED:</w:t>
      </w:r>
      <w:r w:rsidRPr="002828BD">
        <w:t xml:space="preserve"> </w:t>
      </w:r>
      <w:r>
        <w:t>E</w:t>
      </w:r>
      <w:r w:rsidRPr="00EB1628">
        <w:t>mite ondas infravermelhas que</w:t>
      </w:r>
      <w:r>
        <w:t xml:space="preserve"> penetram nos fios e </w:t>
      </w:r>
      <w:r w:rsidRPr="00EB1628">
        <w:t>agem</w:t>
      </w:r>
      <w:r>
        <w:t xml:space="preserve"> </w:t>
      </w:r>
      <w:r w:rsidRPr="00EB1628">
        <w:t>de dentro para fora</w:t>
      </w:r>
      <w:r>
        <w:t>, acelerando a secagem</w:t>
      </w:r>
      <w:r w:rsidR="00F84768">
        <w:t>,</w:t>
      </w:r>
      <w:r>
        <w:t xml:space="preserve"> enquanto preserva</w:t>
      </w:r>
      <w:r w:rsidR="007F374E">
        <w:t>m</w:t>
      </w:r>
      <w:r>
        <w:t xml:space="preserve"> a camada externa do cabelo.</w:t>
      </w:r>
      <w:r w:rsidR="00521F1E">
        <w:br/>
      </w:r>
    </w:p>
    <w:p w14:paraId="77692D7A" w14:textId="77777777" w:rsidR="00521F1E" w:rsidRPr="000D2D33" w:rsidRDefault="00521F1E" w:rsidP="00521F1E">
      <w:pPr>
        <w:pStyle w:val="SemEspaamento"/>
      </w:pPr>
      <w:r w:rsidRPr="00444C00">
        <w:rPr>
          <w:b/>
          <w:bCs/>
        </w:rPr>
        <w:t>REVESTIMENTO CERÂMICO COM TOURMALINE ÍON:</w:t>
      </w:r>
      <w:r w:rsidRPr="000D2D33">
        <w:t xml:space="preserve"> </w:t>
      </w:r>
      <w:r>
        <w:t>T</w:t>
      </w:r>
      <w:r w:rsidRPr="00404826">
        <w:t>ecnologia que</w:t>
      </w:r>
      <w:r>
        <w:t xml:space="preserve"> libera</w:t>
      </w:r>
      <w:r w:rsidRPr="00404826">
        <w:t xml:space="preserve"> íons e fecha a cutícula dos fios</w:t>
      </w:r>
      <w:r>
        <w:t>,</w:t>
      </w:r>
      <w:r w:rsidRPr="00404826">
        <w:t xml:space="preserve"> deixando-os disciplinados, macios e com brilho intenso</w:t>
      </w:r>
      <w:r>
        <w:t>.</w:t>
      </w:r>
      <w:r>
        <w:br/>
      </w:r>
    </w:p>
    <w:p w14:paraId="7C740FDF" w14:textId="1EAA54BE" w:rsidR="004D1C72" w:rsidRPr="00F84768" w:rsidRDefault="00EB1628" w:rsidP="002828BD">
      <w:pPr>
        <w:pStyle w:val="SemEspaamento"/>
      </w:pPr>
      <w:r w:rsidRPr="002828BD">
        <w:rPr>
          <w:b/>
          <w:bCs/>
        </w:rPr>
        <w:t>MOTOR AC PROFISSIONAL</w:t>
      </w:r>
      <w:r w:rsidR="004D1C72" w:rsidRPr="002828BD">
        <w:rPr>
          <w:b/>
          <w:bCs/>
        </w:rPr>
        <w:t>:</w:t>
      </w:r>
      <w:r w:rsidR="004D1C72" w:rsidRPr="002828BD">
        <w:t xml:space="preserve"> </w:t>
      </w:r>
      <w:r w:rsidR="00521F1E" w:rsidRPr="00F84768">
        <w:t>G</w:t>
      </w:r>
      <w:r w:rsidR="00CC38D1" w:rsidRPr="00F84768">
        <w:t>arant</w:t>
      </w:r>
      <w:r w:rsidR="00521F1E" w:rsidRPr="00F84768">
        <w:t>ia de</w:t>
      </w:r>
      <w:r w:rsidR="00CC38D1" w:rsidRPr="00F84768">
        <w:t xml:space="preserve"> melhor performance, alto desempenho e durabilidade.</w:t>
      </w:r>
    </w:p>
    <w:p w14:paraId="37D11C7D" w14:textId="77777777" w:rsidR="002828BD" w:rsidRPr="002828BD" w:rsidRDefault="002828BD" w:rsidP="002828BD">
      <w:pPr>
        <w:pStyle w:val="SemEspaamento"/>
      </w:pPr>
    </w:p>
    <w:p w14:paraId="57C71305" w14:textId="797E7543" w:rsidR="00A96855" w:rsidRDefault="00EB1628" w:rsidP="002828BD">
      <w:pPr>
        <w:pStyle w:val="SemEspaamento"/>
      </w:pPr>
      <w:r w:rsidRPr="002828BD">
        <w:rPr>
          <w:b/>
          <w:bCs/>
        </w:rPr>
        <w:t>POTÊNCIA 2</w:t>
      </w:r>
      <w:r w:rsidR="00521F1E">
        <w:rPr>
          <w:b/>
          <w:bCs/>
        </w:rPr>
        <w:t>.</w:t>
      </w:r>
      <w:r w:rsidRPr="002828BD">
        <w:rPr>
          <w:b/>
          <w:bCs/>
        </w:rPr>
        <w:t>000W</w:t>
      </w:r>
      <w:r w:rsidR="00A96855" w:rsidRPr="002828BD">
        <w:rPr>
          <w:b/>
          <w:bCs/>
        </w:rPr>
        <w:t>:</w:t>
      </w:r>
      <w:r w:rsidR="00A96855" w:rsidRPr="002828BD">
        <w:t xml:space="preserve"> </w:t>
      </w:r>
      <w:r w:rsidR="00FB18B9" w:rsidRPr="00EB1628">
        <w:t>Alta potência para uma secagem rápida e</w:t>
      </w:r>
      <w:r w:rsidR="00FB18B9">
        <w:t xml:space="preserve"> eficiente.</w:t>
      </w:r>
    </w:p>
    <w:p w14:paraId="312E7198" w14:textId="77777777" w:rsidR="002828BD" w:rsidRPr="002828BD" w:rsidRDefault="002828BD" w:rsidP="002828BD">
      <w:pPr>
        <w:pStyle w:val="SemEspaamento"/>
      </w:pPr>
    </w:p>
    <w:p w14:paraId="79536BD9" w14:textId="20E22844" w:rsidR="00FB18B9" w:rsidRPr="00EB1628" w:rsidRDefault="00EB1628" w:rsidP="00FB18B9">
      <w:pPr>
        <w:pStyle w:val="SemEspaamento"/>
      </w:pPr>
      <w:r w:rsidRPr="002828BD">
        <w:rPr>
          <w:b/>
          <w:bCs/>
        </w:rPr>
        <w:t>2 VELOCIDADES + 3 TEMPERATURAS</w:t>
      </w:r>
      <w:r w:rsidR="004D1C72" w:rsidRPr="002828BD">
        <w:rPr>
          <w:b/>
          <w:bCs/>
        </w:rPr>
        <w:t>:</w:t>
      </w:r>
      <w:r w:rsidR="0003607A" w:rsidRPr="002828BD">
        <w:t xml:space="preserve"> </w:t>
      </w:r>
      <w:r w:rsidR="00FB18B9">
        <w:t>Alterne entre as variações de velocidade e temperatura</w:t>
      </w:r>
      <w:r w:rsidR="00F84768">
        <w:t>,</w:t>
      </w:r>
      <w:r w:rsidR="00FB18B9">
        <w:t xml:space="preserve"> para uma secagem mais adequada aos diferentes tipos de cabelo</w:t>
      </w:r>
      <w:r w:rsidR="00FB18B9" w:rsidRPr="00EB1628">
        <w:t xml:space="preserve">. </w:t>
      </w:r>
    </w:p>
    <w:p w14:paraId="5228CC1D" w14:textId="105D5BB8" w:rsidR="0003607A" w:rsidRPr="002828BD" w:rsidRDefault="0003607A" w:rsidP="002828BD">
      <w:pPr>
        <w:pStyle w:val="SemEspaamento"/>
      </w:pPr>
    </w:p>
    <w:p w14:paraId="7C0F2AB8" w14:textId="530D6257" w:rsidR="00FB18B9" w:rsidRPr="00FB18B9" w:rsidRDefault="00FB18B9" w:rsidP="00FB18B9">
      <w:pPr>
        <w:pStyle w:val="SemEspaamento"/>
        <w:rPr>
          <w:b/>
          <w:bCs/>
        </w:rPr>
      </w:pPr>
      <w:r w:rsidRPr="001A48A7">
        <w:rPr>
          <w:b/>
          <w:bCs/>
        </w:rPr>
        <w:t>BOCAL DIRECIONADOR</w:t>
      </w:r>
      <w:r>
        <w:rPr>
          <w:b/>
          <w:bCs/>
        </w:rPr>
        <w:t xml:space="preserve">: </w:t>
      </w:r>
      <w:r w:rsidRPr="00EB1628">
        <w:t>Concentra e direciona o fluxo de ar, garantindo mais precisão e facilidade para modelar os fios.</w:t>
      </w:r>
    </w:p>
    <w:p w14:paraId="114DFE07" w14:textId="77777777" w:rsidR="00F0725B" w:rsidRPr="006B39F2" w:rsidRDefault="00F0725B" w:rsidP="006B39F2">
      <w:pPr>
        <w:pStyle w:val="SemEspaamento"/>
        <w:rPr>
          <w:highlight w:val="yellow"/>
        </w:rPr>
      </w:pPr>
    </w:p>
    <w:p w14:paraId="33714866" w14:textId="77777777" w:rsidR="00890B16" w:rsidRPr="006B39F2" w:rsidRDefault="00890B16" w:rsidP="006B39F2">
      <w:pPr>
        <w:pStyle w:val="SemEspaamento"/>
        <w:rPr>
          <w:highlight w:val="yellow"/>
        </w:rPr>
      </w:pPr>
    </w:p>
    <w:p w14:paraId="6A63944C" w14:textId="11B6F8BE" w:rsidR="001A48A7" w:rsidRDefault="001A48A7" w:rsidP="001A48A7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TEXTO VENDEDOR</w:t>
      </w:r>
    </w:p>
    <w:p w14:paraId="4E4955D1" w14:textId="38EAFB55" w:rsidR="00030B26" w:rsidRDefault="00A75020" w:rsidP="006B39F2">
      <w:pPr>
        <w:pStyle w:val="SemEspaamento"/>
        <w:rPr>
          <w:shd w:val="clear" w:color="auto" w:fill="F8F9FA"/>
        </w:rPr>
      </w:pPr>
      <w:r>
        <w:br/>
      </w:r>
      <w:r w:rsidR="00030B26">
        <w:t xml:space="preserve">Com </w:t>
      </w:r>
      <w:r w:rsidR="00A0060B">
        <w:t>o</w:t>
      </w:r>
      <w:r w:rsidR="00030B26">
        <w:t xml:space="preserve"> </w:t>
      </w:r>
      <w:r w:rsidR="00030B26" w:rsidRPr="00A75020">
        <w:rPr>
          <w:b/>
          <w:bCs/>
        </w:rPr>
        <w:t>Secador de Cabelo Profissional da</w:t>
      </w:r>
      <w:r w:rsidR="00030B26">
        <w:t xml:space="preserve"> </w:t>
      </w:r>
      <w:r w:rsidR="00030B26" w:rsidRPr="00DF72F4">
        <w:rPr>
          <w:b/>
          <w:bCs/>
        </w:rPr>
        <w:t>Linha Infrared da Mondial</w:t>
      </w:r>
      <w:r w:rsidR="00030B26">
        <w:t xml:space="preserve">, você vai secar os cabelos com a eficiência e </w:t>
      </w:r>
      <w:r w:rsidR="00ED223C">
        <w:t xml:space="preserve">a </w:t>
      </w:r>
      <w:r w:rsidR="00030B26">
        <w:t xml:space="preserve">proteção da tecnologia de ondas infravermelhas. As ondas </w:t>
      </w:r>
      <w:r w:rsidR="00C541A0">
        <w:t>penetram</w:t>
      </w:r>
      <w:r w:rsidR="00567AE9">
        <w:t xml:space="preserve"> nos fios</w:t>
      </w:r>
      <w:r w:rsidR="00C541A0">
        <w:t xml:space="preserve"> e </w:t>
      </w:r>
      <w:r w:rsidR="00030B26">
        <w:t xml:space="preserve">agem de dentro para fora, </w:t>
      </w:r>
      <w:r w:rsidR="00C541A0">
        <w:t>acelerando a secagem enquanto preserva</w:t>
      </w:r>
      <w:r w:rsidR="00567AE9">
        <w:t>m</w:t>
      </w:r>
      <w:r w:rsidR="00C541A0">
        <w:t xml:space="preserve"> a camada externa do cabelo</w:t>
      </w:r>
      <w:r w:rsidR="00030B26">
        <w:t xml:space="preserve">. O secador também tem motor AC profissional, que </w:t>
      </w:r>
      <w:r w:rsidR="006B39F2">
        <w:t xml:space="preserve">garante melhor desempenho </w:t>
      </w:r>
      <w:r w:rsidR="00030B26">
        <w:t>e aumenta a durabilidade</w:t>
      </w:r>
      <w:r>
        <w:t xml:space="preserve"> do aparelho. </w:t>
      </w:r>
      <w:r w:rsidRPr="00A75020">
        <w:rPr>
          <w:b/>
          <w:bCs/>
        </w:rPr>
        <w:t>Saiba mais sobre o SCP-01-IR da Mondial:</w:t>
      </w:r>
    </w:p>
    <w:p w14:paraId="5B2357B0" w14:textId="77777777" w:rsidR="00890B16" w:rsidRDefault="00890B16" w:rsidP="00A54642">
      <w:pPr>
        <w:pStyle w:val="SemEspaamento"/>
        <w:rPr>
          <w:b/>
          <w:bCs/>
        </w:rPr>
      </w:pPr>
    </w:p>
    <w:p w14:paraId="544884EB" w14:textId="77777777" w:rsidR="00F84768" w:rsidRDefault="00F84768" w:rsidP="00A54642">
      <w:pPr>
        <w:pStyle w:val="SemEspaamento"/>
        <w:rPr>
          <w:b/>
          <w:bCs/>
        </w:rPr>
      </w:pPr>
    </w:p>
    <w:p w14:paraId="3F47FF66" w14:textId="7B5057E2" w:rsidR="00A54642" w:rsidRPr="001A48A7" w:rsidRDefault="00A54642" w:rsidP="00A54642">
      <w:pPr>
        <w:pStyle w:val="SemEspaamento"/>
        <w:rPr>
          <w:b/>
          <w:bCs/>
        </w:rPr>
      </w:pPr>
      <w:r w:rsidRPr="001A48A7">
        <w:rPr>
          <w:b/>
          <w:bCs/>
        </w:rPr>
        <w:t>TECNOLOGIA INFRARED</w:t>
      </w:r>
    </w:p>
    <w:p w14:paraId="7B261FBE" w14:textId="1F2F7A58" w:rsidR="00C541A0" w:rsidRDefault="00C541A0" w:rsidP="00C541A0">
      <w:pPr>
        <w:pStyle w:val="SemEspaamento"/>
      </w:pPr>
      <w:r>
        <w:t>E</w:t>
      </w:r>
      <w:r w:rsidRPr="00EB1628">
        <w:t>mite ondas infravermelhas que</w:t>
      </w:r>
      <w:r>
        <w:t xml:space="preserve"> penetram nos fios e </w:t>
      </w:r>
      <w:r w:rsidRPr="00EB1628">
        <w:t>agem</w:t>
      </w:r>
      <w:r>
        <w:t xml:space="preserve"> </w:t>
      </w:r>
      <w:r w:rsidRPr="00EB1628">
        <w:t>de dentro para fora</w:t>
      </w:r>
      <w:r>
        <w:t>, acelerando a secagem</w:t>
      </w:r>
      <w:r w:rsidR="00F84768">
        <w:t>,</w:t>
      </w:r>
      <w:r>
        <w:t xml:space="preserve"> enquanto preservam a camada externa do cabelo. Garantia de mais proteção e brilho na sua rotina capilar!</w:t>
      </w:r>
    </w:p>
    <w:p w14:paraId="230A9A24" w14:textId="1C776D54" w:rsidR="005F0102" w:rsidRPr="001A48A7" w:rsidRDefault="00A54642" w:rsidP="00EB1628">
      <w:pPr>
        <w:pStyle w:val="SemEspaamento"/>
        <w:rPr>
          <w:b/>
          <w:bCs/>
        </w:rPr>
      </w:pPr>
      <w:r>
        <w:rPr>
          <w:b/>
          <w:bCs/>
        </w:rPr>
        <w:br/>
      </w:r>
      <w:r w:rsidR="00E02BCB">
        <w:rPr>
          <w:b/>
          <w:bCs/>
        </w:rPr>
        <w:t xml:space="preserve">REVESTIMENTO </w:t>
      </w:r>
      <w:r w:rsidR="00E02BCB" w:rsidRPr="00444C00">
        <w:rPr>
          <w:b/>
          <w:bCs/>
        </w:rPr>
        <w:t>CERÂMICO</w:t>
      </w:r>
      <w:r w:rsidR="00E02BCB">
        <w:rPr>
          <w:b/>
          <w:bCs/>
        </w:rPr>
        <w:t xml:space="preserve"> COM </w:t>
      </w:r>
      <w:r w:rsidR="00EB1628" w:rsidRPr="001A48A7">
        <w:rPr>
          <w:b/>
          <w:bCs/>
        </w:rPr>
        <w:t>TOURMALINE ÍON</w:t>
      </w:r>
    </w:p>
    <w:p w14:paraId="3F15D5A3" w14:textId="3703B3B0" w:rsidR="00E02BCB" w:rsidRPr="001A48A7" w:rsidRDefault="00E02BCB" w:rsidP="00E02BCB">
      <w:pPr>
        <w:pStyle w:val="SemEspaamento"/>
        <w:rPr>
          <w:b/>
          <w:bCs/>
        </w:rPr>
      </w:pPr>
      <w:r>
        <w:t xml:space="preserve">O secador </w:t>
      </w:r>
      <w:r w:rsidRPr="00404826">
        <w:t>t</w:t>
      </w:r>
      <w:r>
        <w:t>e</w:t>
      </w:r>
      <w:r w:rsidRPr="00404826">
        <w:t>m revestimento de cerâmica com Tourmaline Íon, tecnologia que</w:t>
      </w:r>
      <w:r>
        <w:t xml:space="preserve"> libera</w:t>
      </w:r>
      <w:r w:rsidRPr="00404826">
        <w:t xml:space="preserve"> íons e fecha a cutícula dos fios</w:t>
      </w:r>
      <w:r>
        <w:t>,</w:t>
      </w:r>
      <w:r w:rsidRPr="00404826">
        <w:t xml:space="preserve"> deixando-os disciplinados, macios e com brilho intenso</w:t>
      </w:r>
      <w:r>
        <w:t>.</w:t>
      </w:r>
      <w:r>
        <w:br/>
      </w:r>
      <w:r>
        <w:br/>
      </w:r>
      <w:r w:rsidRPr="001A48A7">
        <w:rPr>
          <w:b/>
          <w:bCs/>
        </w:rPr>
        <w:t xml:space="preserve">MOTOR AC PROFISSIONAL </w:t>
      </w:r>
    </w:p>
    <w:p w14:paraId="43B1AA4D" w14:textId="543473EE" w:rsidR="00E02BCB" w:rsidRPr="00EB1628" w:rsidRDefault="00F84768" w:rsidP="00E02BCB">
      <w:pPr>
        <w:pStyle w:val="SemEspaamento"/>
      </w:pPr>
      <w:r>
        <w:t>O motor profissional</w:t>
      </w:r>
      <w:r w:rsidR="00E02BCB" w:rsidRPr="00EB1628">
        <w:t xml:space="preserve"> garant</w:t>
      </w:r>
      <w:r>
        <w:t>e</w:t>
      </w:r>
      <w:r w:rsidR="00E02BCB" w:rsidRPr="00EB1628">
        <w:t xml:space="preserve"> a melhor performance, alto desempenho e durabilidade.</w:t>
      </w:r>
    </w:p>
    <w:p w14:paraId="2F97C96F" w14:textId="77777777" w:rsidR="00EB1628" w:rsidRDefault="00EB1628" w:rsidP="00EB1628">
      <w:pPr>
        <w:pStyle w:val="SemEspaamento"/>
      </w:pPr>
    </w:p>
    <w:p w14:paraId="051DEDC0" w14:textId="75E7DCA4" w:rsidR="005F0102" w:rsidRPr="001A48A7" w:rsidRDefault="00EB1628" w:rsidP="00EB1628">
      <w:pPr>
        <w:pStyle w:val="SemEspaamento"/>
        <w:rPr>
          <w:b/>
          <w:bCs/>
        </w:rPr>
      </w:pPr>
      <w:r w:rsidRPr="001A48A7">
        <w:rPr>
          <w:b/>
          <w:bCs/>
        </w:rPr>
        <w:t>POTÊNCIA</w:t>
      </w:r>
      <w:r w:rsidR="00E02BCB">
        <w:rPr>
          <w:b/>
          <w:bCs/>
        </w:rPr>
        <w:t xml:space="preserve">: </w:t>
      </w:r>
      <w:r w:rsidRPr="001A48A7">
        <w:rPr>
          <w:b/>
          <w:bCs/>
        </w:rPr>
        <w:t>2</w:t>
      </w:r>
      <w:r w:rsidR="00521F1E">
        <w:rPr>
          <w:b/>
          <w:bCs/>
        </w:rPr>
        <w:t>.</w:t>
      </w:r>
      <w:r w:rsidRPr="001A48A7">
        <w:rPr>
          <w:b/>
          <w:bCs/>
        </w:rPr>
        <w:t>000W</w:t>
      </w:r>
    </w:p>
    <w:p w14:paraId="4B138656" w14:textId="4EFE5D96" w:rsidR="0041247C" w:rsidRDefault="0041247C" w:rsidP="00EB1628">
      <w:pPr>
        <w:pStyle w:val="SemEspaamento"/>
      </w:pPr>
      <w:r w:rsidRPr="00EB1628">
        <w:t>Alta potência para uma secagem rápida e</w:t>
      </w:r>
      <w:r w:rsidR="00E02BCB">
        <w:t xml:space="preserve"> eficiente</w:t>
      </w:r>
      <w:r w:rsidRPr="00EB1628">
        <w:t>.</w:t>
      </w:r>
    </w:p>
    <w:p w14:paraId="50243DE9" w14:textId="77777777" w:rsidR="00F84768" w:rsidRPr="00EB1628" w:rsidRDefault="00F84768" w:rsidP="00EB1628">
      <w:pPr>
        <w:pStyle w:val="SemEspaamento"/>
      </w:pPr>
    </w:p>
    <w:p w14:paraId="199024CD" w14:textId="0FF44F2F" w:rsidR="005F0102" w:rsidRPr="001A48A7" w:rsidRDefault="00EB1628" w:rsidP="00EB1628">
      <w:pPr>
        <w:pStyle w:val="SemEspaamento"/>
        <w:rPr>
          <w:b/>
          <w:bCs/>
        </w:rPr>
      </w:pPr>
      <w:r w:rsidRPr="001A48A7">
        <w:rPr>
          <w:b/>
          <w:bCs/>
        </w:rPr>
        <w:t>2 VELOCIDADES + 3 TEMPERATURAS</w:t>
      </w:r>
    </w:p>
    <w:p w14:paraId="4E0594FB" w14:textId="1967ED7C" w:rsidR="00EB1628" w:rsidRPr="00EB1628" w:rsidRDefault="00E02BCB" w:rsidP="00EB1628">
      <w:pPr>
        <w:pStyle w:val="SemEspaamento"/>
      </w:pPr>
      <w:r>
        <w:t>Alterne entre as variações de velocidade e temperatura</w:t>
      </w:r>
      <w:r w:rsidR="00F84768">
        <w:t>,</w:t>
      </w:r>
      <w:r>
        <w:t xml:space="preserve"> para uma secagem mais adequada aos diferentes tipos de cabelo</w:t>
      </w:r>
      <w:r w:rsidR="0041247C" w:rsidRPr="00EB1628">
        <w:t xml:space="preserve">. </w:t>
      </w:r>
    </w:p>
    <w:p w14:paraId="365C17BF" w14:textId="5DC89A20" w:rsidR="00EB1628" w:rsidRDefault="00EB1628" w:rsidP="00EB1628">
      <w:pPr>
        <w:pStyle w:val="SemEspaamento"/>
      </w:pPr>
    </w:p>
    <w:p w14:paraId="47F6F83D" w14:textId="76AA5820" w:rsidR="00EB1628" w:rsidRPr="001A48A7" w:rsidRDefault="00EB1628" w:rsidP="00EB1628">
      <w:pPr>
        <w:pStyle w:val="SemEspaamento"/>
        <w:rPr>
          <w:b/>
          <w:bCs/>
        </w:rPr>
      </w:pPr>
      <w:r w:rsidRPr="001A48A7">
        <w:rPr>
          <w:b/>
          <w:bCs/>
        </w:rPr>
        <w:lastRenderedPageBreak/>
        <w:t>JATO DE AR FRIO</w:t>
      </w:r>
    </w:p>
    <w:p w14:paraId="47156696" w14:textId="4731437D" w:rsidR="0041247C" w:rsidRPr="00EB1628" w:rsidRDefault="0041247C" w:rsidP="00EB1628">
      <w:pPr>
        <w:pStyle w:val="SemEspaamento"/>
      </w:pPr>
      <w:r w:rsidRPr="00EB1628">
        <w:t>Utilize o jato de ar frio ao final da secagem para fixar a modelagem e reduzir o frizz.</w:t>
      </w:r>
    </w:p>
    <w:p w14:paraId="2A9F17CC" w14:textId="77777777" w:rsidR="00EB1628" w:rsidRPr="00D35B97" w:rsidRDefault="00EB1628" w:rsidP="00D35B97">
      <w:pPr>
        <w:pStyle w:val="SemEspaamento"/>
      </w:pPr>
    </w:p>
    <w:p w14:paraId="64E8A878" w14:textId="52FED027" w:rsidR="005F0102" w:rsidRPr="001A48A7" w:rsidRDefault="00EB1628" w:rsidP="00EB1628">
      <w:pPr>
        <w:pStyle w:val="SemEspaamento"/>
        <w:rPr>
          <w:b/>
          <w:bCs/>
        </w:rPr>
      </w:pPr>
      <w:r w:rsidRPr="001A48A7">
        <w:rPr>
          <w:b/>
          <w:bCs/>
        </w:rPr>
        <w:t>BOCAL DIRECIONADOR</w:t>
      </w:r>
    </w:p>
    <w:p w14:paraId="08E68BFE" w14:textId="60D1BBC9" w:rsidR="0041247C" w:rsidRDefault="005F0102" w:rsidP="00EB1628">
      <w:pPr>
        <w:pStyle w:val="SemEspaamento"/>
      </w:pPr>
      <w:r w:rsidRPr="00EB1628">
        <w:t>C</w:t>
      </w:r>
      <w:r w:rsidR="0041247C" w:rsidRPr="00EB1628">
        <w:t>oncentra e direciona o fluxo de ar, garantindo mais precisão e facilidade para modelar os fios.</w:t>
      </w:r>
    </w:p>
    <w:p w14:paraId="691DF412" w14:textId="77777777" w:rsidR="00D35B97" w:rsidRPr="00EB1628" w:rsidRDefault="00D35B97" w:rsidP="00EB1628">
      <w:pPr>
        <w:pStyle w:val="SemEspaamento"/>
      </w:pPr>
    </w:p>
    <w:p w14:paraId="50595AE3" w14:textId="1C74A5EA" w:rsidR="005F0102" w:rsidRPr="001A48A7" w:rsidRDefault="00EB1628" w:rsidP="00EB1628">
      <w:pPr>
        <w:pStyle w:val="SemEspaamento"/>
        <w:rPr>
          <w:b/>
          <w:bCs/>
        </w:rPr>
      </w:pPr>
      <w:r w:rsidRPr="001A48A7">
        <w:rPr>
          <w:b/>
          <w:bCs/>
        </w:rPr>
        <w:t>GRADE TRASEIRA REMOVÍVEL</w:t>
      </w:r>
    </w:p>
    <w:p w14:paraId="0F953D82" w14:textId="2225E399" w:rsidR="0041247C" w:rsidRPr="00EB1628" w:rsidRDefault="005F0102" w:rsidP="00EB1628">
      <w:pPr>
        <w:pStyle w:val="SemEspaamento"/>
      </w:pPr>
      <w:r w:rsidRPr="00EB1628">
        <w:t>F</w:t>
      </w:r>
      <w:r w:rsidR="0041247C" w:rsidRPr="00EB1628">
        <w:t>acilita a limpeza e aumenta a vida útil do aparelho.</w:t>
      </w:r>
    </w:p>
    <w:p w14:paraId="270D08B6" w14:textId="77777777" w:rsidR="00EB1628" w:rsidRDefault="00EB1628" w:rsidP="00EB1628">
      <w:pPr>
        <w:pStyle w:val="SemEspaamento"/>
      </w:pPr>
    </w:p>
    <w:p w14:paraId="69AC618C" w14:textId="6F761198" w:rsidR="005F0102" w:rsidRPr="001A48A7" w:rsidRDefault="00EB1628" w:rsidP="00EB1628">
      <w:pPr>
        <w:pStyle w:val="SemEspaamento"/>
        <w:rPr>
          <w:b/>
          <w:bCs/>
        </w:rPr>
      </w:pPr>
      <w:r w:rsidRPr="001A48A7">
        <w:rPr>
          <w:b/>
          <w:bCs/>
        </w:rPr>
        <w:t>CABO DE 1,8</w:t>
      </w:r>
      <w:r w:rsidR="00E02BCB">
        <w:rPr>
          <w:b/>
          <w:bCs/>
        </w:rPr>
        <w:t xml:space="preserve"> </w:t>
      </w:r>
      <w:r w:rsidRPr="001A48A7">
        <w:rPr>
          <w:b/>
          <w:bCs/>
        </w:rPr>
        <w:t>M</w:t>
      </w:r>
      <w:r w:rsidR="00E02BCB">
        <w:rPr>
          <w:b/>
          <w:bCs/>
        </w:rPr>
        <w:t>ETROS</w:t>
      </w:r>
    </w:p>
    <w:p w14:paraId="6B655A79" w14:textId="1807E02F" w:rsidR="0041247C" w:rsidRPr="00EB1628" w:rsidRDefault="0041247C" w:rsidP="00EB1628">
      <w:pPr>
        <w:pStyle w:val="SemEspaamento"/>
      </w:pPr>
      <w:r w:rsidRPr="00EB1628">
        <w:t>O cabo-plugue tem 1,8</w:t>
      </w:r>
      <w:r w:rsidR="001B2984">
        <w:t xml:space="preserve"> metros</w:t>
      </w:r>
      <w:r w:rsidRPr="00EB1628">
        <w:t xml:space="preserve"> de comprimento, garantindo mais autonomia de movimento.</w:t>
      </w:r>
    </w:p>
    <w:p w14:paraId="71A92F8E" w14:textId="6ADE4FEC" w:rsidR="00B76C92" w:rsidRPr="00EB1628" w:rsidRDefault="00B76C92" w:rsidP="00EB1628">
      <w:pPr>
        <w:pStyle w:val="SemEspaamento"/>
      </w:pPr>
    </w:p>
    <w:p w14:paraId="0F3F9108" w14:textId="77777777" w:rsidR="00EB1628" w:rsidRPr="001A48A7" w:rsidRDefault="0041247C" w:rsidP="00EB1628">
      <w:pPr>
        <w:pStyle w:val="SemEspaamento"/>
        <w:rPr>
          <w:b/>
          <w:bCs/>
        </w:rPr>
      </w:pPr>
      <w:r w:rsidRPr="001A48A7">
        <w:rPr>
          <w:b/>
          <w:bCs/>
        </w:rPr>
        <w:t>UM ANO DE GARANTIA MONDIAL</w:t>
      </w:r>
    </w:p>
    <w:p w14:paraId="1E53B3B4" w14:textId="011EA228" w:rsidR="0041247C" w:rsidRPr="00EB1628" w:rsidRDefault="0041247C" w:rsidP="00EB1628">
      <w:pPr>
        <w:pStyle w:val="SemEspaamento"/>
      </w:pPr>
      <w:r w:rsidRPr="00EB1628">
        <w:t>A Mondial é a escolha de milhões de consumidores. Mondial, a escolha inteligente!</w:t>
      </w:r>
    </w:p>
    <w:p w14:paraId="177C8140" w14:textId="33ED42BC" w:rsidR="00EB1628" w:rsidRDefault="00EB1628" w:rsidP="00EB1628">
      <w:pPr>
        <w:pStyle w:val="SemEspaamento"/>
      </w:pPr>
    </w:p>
    <w:p w14:paraId="1E468F3C" w14:textId="77777777" w:rsidR="00F84768" w:rsidRDefault="00F84768" w:rsidP="00EB1628">
      <w:pPr>
        <w:pStyle w:val="SemEspaamento"/>
      </w:pPr>
    </w:p>
    <w:p w14:paraId="424064E1" w14:textId="60AB1034" w:rsidR="006B39F2" w:rsidRDefault="00EB5B56" w:rsidP="00EB1628">
      <w:pPr>
        <w:pStyle w:val="SemEspaamento"/>
      </w:pPr>
      <w:r w:rsidRPr="00EB5B56">
        <w:rPr>
          <w:highlight w:val="yellow"/>
        </w:rPr>
        <w:t>TEXTO VENDEDOR MONDIAL</w:t>
      </w:r>
    </w:p>
    <w:p w14:paraId="1D9983B8" w14:textId="255EE1BE" w:rsidR="00EB5B56" w:rsidRDefault="00EB5B56" w:rsidP="00EB1628">
      <w:pPr>
        <w:pStyle w:val="SemEspaamento"/>
      </w:pPr>
    </w:p>
    <w:p w14:paraId="58CD24DE" w14:textId="77777777" w:rsidR="00EB5B56" w:rsidRDefault="00EB5B56" w:rsidP="00EB5B56">
      <w:pPr>
        <w:pStyle w:val="SemEspaamento"/>
      </w:pPr>
      <w:r>
        <w:t xml:space="preserve">Com o &lt;B&gt;Secador de Cabelo Profissional da Linha </w:t>
      </w:r>
      <w:proofErr w:type="spellStart"/>
      <w:r>
        <w:t>Infrared</w:t>
      </w:r>
      <w:proofErr w:type="spellEnd"/>
      <w:r>
        <w:t xml:space="preserve"> da </w:t>
      </w:r>
      <w:proofErr w:type="spellStart"/>
      <w:proofErr w:type="gramStart"/>
      <w:r>
        <w:t>Mondial</w:t>
      </w:r>
      <w:proofErr w:type="spellEnd"/>
      <w:r>
        <w:t>,&lt;</w:t>
      </w:r>
      <w:proofErr w:type="gramEnd"/>
      <w:r>
        <w:t>/B&gt; você vai secar os cabelos com a eficiência e a proteção da tecnologia de ondas infravermelhas. As ondas penetram nos fios e agem de dentro para fora, acelerando a secagem enquanto preservam a camada externa do cabelo. O secador também tem motor AC profissional, que garante melhor desempenho e aumenta a durabilidade do aparelho. &lt;B</w:t>
      </w:r>
      <w:proofErr w:type="gramStart"/>
      <w:r>
        <w:t>&gt;Saiba</w:t>
      </w:r>
      <w:proofErr w:type="gramEnd"/>
      <w:r>
        <w:t xml:space="preserve"> mais sobre o SCP-01-IR da </w:t>
      </w:r>
      <w:proofErr w:type="spellStart"/>
      <w:r>
        <w:t>Mondial</w:t>
      </w:r>
      <w:proofErr w:type="spellEnd"/>
      <w:r>
        <w:t>:&lt;/B&gt;&lt;BR&gt;&lt;BR&gt;</w:t>
      </w:r>
    </w:p>
    <w:p w14:paraId="510C5075" w14:textId="77777777" w:rsidR="00EB5B56" w:rsidRDefault="00EB5B56" w:rsidP="00EB5B56">
      <w:pPr>
        <w:pStyle w:val="SemEspaamento"/>
      </w:pPr>
    </w:p>
    <w:p w14:paraId="6077835A" w14:textId="77777777" w:rsidR="00EB5B56" w:rsidRDefault="00EB5B56" w:rsidP="00EB5B56">
      <w:pPr>
        <w:pStyle w:val="SemEspaamento"/>
      </w:pPr>
    </w:p>
    <w:p w14:paraId="63F6EE48" w14:textId="77777777" w:rsidR="00EB5B56" w:rsidRDefault="00EB5B56" w:rsidP="00EB5B56">
      <w:pPr>
        <w:pStyle w:val="SemEspaamento"/>
      </w:pPr>
      <w:r>
        <w:t>&lt;B&gt;TECNOLOGIA INFRARED:&lt;/B</w:t>
      </w:r>
      <w:proofErr w:type="gramStart"/>
      <w:r>
        <w:t>&gt; Emite</w:t>
      </w:r>
      <w:proofErr w:type="gramEnd"/>
      <w:r>
        <w:t xml:space="preserve"> ondas infravermelhas que penetram nos fios e agem de dentro para fora, acelerando a secagem, enquanto preservam a camada externa do cabelo. Garantia de mais proteção e brilho na sua rotina </w:t>
      </w:r>
      <w:proofErr w:type="gramStart"/>
      <w:r>
        <w:t>capilar!&lt;</w:t>
      </w:r>
      <w:proofErr w:type="gramEnd"/>
      <w:r>
        <w:t>BR&gt;&lt;BR&gt;</w:t>
      </w:r>
    </w:p>
    <w:p w14:paraId="13203127" w14:textId="77777777" w:rsidR="00EB5B56" w:rsidRDefault="00EB5B56" w:rsidP="00EB5B56">
      <w:pPr>
        <w:pStyle w:val="SemEspaamento"/>
      </w:pPr>
    </w:p>
    <w:p w14:paraId="550A5559" w14:textId="77777777" w:rsidR="00EB5B56" w:rsidRDefault="00EB5B56" w:rsidP="00EB5B56">
      <w:pPr>
        <w:pStyle w:val="SemEspaamento"/>
      </w:pPr>
      <w:r>
        <w:t xml:space="preserve">&lt;B&gt;REVESTIMENTO CERÂMICO COM TOURMALINE ÍON:&lt;/B&gt; O secador tem revestimento de cerâmica com </w:t>
      </w:r>
      <w:proofErr w:type="spellStart"/>
      <w:r>
        <w:t>Tourmaline</w:t>
      </w:r>
      <w:proofErr w:type="spellEnd"/>
      <w:r>
        <w:t xml:space="preserve"> Íon, tecnologia que libera íons e fecha a cutícula dos fios, deixando-os disciplinados, macios e com brilho </w:t>
      </w:r>
      <w:proofErr w:type="gramStart"/>
      <w:r>
        <w:t>intenso.&lt;</w:t>
      </w:r>
      <w:proofErr w:type="gramEnd"/>
      <w:r>
        <w:t>BR&gt;&lt;BR&gt;</w:t>
      </w:r>
    </w:p>
    <w:p w14:paraId="0879094F" w14:textId="77777777" w:rsidR="00EB5B56" w:rsidRDefault="00EB5B56" w:rsidP="00EB5B56">
      <w:pPr>
        <w:pStyle w:val="SemEspaamento"/>
      </w:pPr>
    </w:p>
    <w:p w14:paraId="2666C43D" w14:textId="77777777" w:rsidR="00EB5B56" w:rsidRDefault="00EB5B56" w:rsidP="00EB5B56">
      <w:pPr>
        <w:pStyle w:val="SemEspaamento"/>
      </w:pPr>
      <w:r>
        <w:t xml:space="preserve">&lt;B&gt;MOTOR AC PROFISSIONAL :&lt;/B&gt; O motor profissional garante a melhor performance, alto desempenho e </w:t>
      </w:r>
      <w:proofErr w:type="gramStart"/>
      <w:r>
        <w:t>durabilidade.&lt;</w:t>
      </w:r>
      <w:proofErr w:type="gramEnd"/>
      <w:r>
        <w:t>BR&gt;&lt;BR&gt;</w:t>
      </w:r>
    </w:p>
    <w:p w14:paraId="4F8315E7" w14:textId="77777777" w:rsidR="00EB5B56" w:rsidRDefault="00EB5B56" w:rsidP="00EB5B56">
      <w:pPr>
        <w:pStyle w:val="SemEspaamento"/>
      </w:pPr>
    </w:p>
    <w:p w14:paraId="72EC0C2B" w14:textId="77777777" w:rsidR="00EB5B56" w:rsidRDefault="00EB5B56" w:rsidP="00EB5B56">
      <w:pPr>
        <w:pStyle w:val="SemEspaamento"/>
      </w:pPr>
      <w:r>
        <w:t xml:space="preserve">&lt;B&gt;POTÊNCIA: 2.000W:&lt;/B&gt; Alta potência para uma secagem rápida e </w:t>
      </w:r>
      <w:proofErr w:type="gramStart"/>
      <w:r>
        <w:t>eficiente.&lt;</w:t>
      </w:r>
      <w:proofErr w:type="gramEnd"/>
      <w:r>
        <w:t>BR&gt;&lt;BR&gt;</w:t>
      </w:r>
    </w:p>
    <w:p w14:paraId="649BB1E0" w14:textId="77777777" w:rsidR="00EB5B56" w:rsidRDefault="00EB5B56" w:rsidP="00EB5B56">
      <w:pPr>
        <w:pStyle w:val="SemEspaamento"/>
      </w:pPr>
    </w:p>
    <w:p w14:paraId="4403B9B6" w14:textId="77777777" w:rsidR="00EB5B56" w:rsidRDefault="00EB5B56" w:rsidP="00EB5B56">
      <w:pPr>
        <w:pStyle w:val="SemEspaamento"/>
      </w:pPr>
      <w:r>
        <w:t>&lt;B&gt;2 VELOCIDADES + 3 TEMPERATURAS:&lt;/B</w:t>
      </w:r>
      <w:proofErr w:type="gramStart"/>
      <w:r>
        <w:t>&gt; Alterne</w:t>
      </w:r>
      <w:proofErr w:type="gramEnd"/>
      <w:r>
        <w:t xml:space="preserve"> entre as variações de velocidade e temperatura, para uma secagem mais adequada aos diferentes tipos de cabelo. &lt;BR&gt;&lt;BR&gt;</w:t>
      </w:r>
    </w:p>
    <w:p w14:paraId="5DF86510" w14:textId="77777777" w:rsidR="00EB5B56" w:rsidRDefault="00EB5B56" w:rsidP="00EB5B56">
      <w:pPr>
        <w:pStyle w:val="SemEspaamento"/>
      </w:pPr>
    </w:p>
    <w:p w14:paraId="1D4A10E0" w14:textId="77777777" w:rsidR="00EB5B56" w:rsidRDefault="00EB5B56" w:rsidP="00EB5B56">
      <w:pPr>
        <w:pStyle w:val="SemEspaamento"/>
      </w:pPr>
      <w:r>
        <w:t xml:space="preserve">&lt;B&gt;JATO DE AR FRIO:&lt;/B&gt; Utilize o jato de ar frio ao final da secagem para fixar a modelagem e reduzir o </w:t>
      </w:r>
      <w:proofErr w:type="spellStart"/>
      <w:proofErr w:type="gramStart"/>
      <w:r>
        <w:t>frizz</w:t>
      </w:r>
      <w:proofErr w:type="spellEnd"/>
      <w:r>
        <w:t>.&lt;</w:t>
      </w:r>
      <w:proofErr w:type="gramEnd"/>
      <w:r>
        <w:t>BR&gt;&lt;BR&gt;</w:t>
      </w:r>
    </w:p>
    <w:p w14:paraId="3D7610BB" w14:textId="77777777" w:rsidR="00EB5B56" w:rsidRDefault="00EB5B56" w:rsidP="00EB5B56">
      <w:pPr>
        <w:pStyle w:val="SemEspaamento"/>
      </w:pPr>
    </w:p>
    <w:p w14:paraId="756CA7FA" w14:textId="77777777" w:rsidR="00EB5B56" w:rsidRDefault="00EB5B56" w:rsidP="00EB5B56">
      <w:pPr>
        <w:pStyle w:val="SemEspaamento"/>
      </w:pPr>
      <w:r>
        <w:t xml:space="preserve">&lt;B&gt;BOCAL DIRECIONADOR:&lt;/B&gt; Concentra e direciona o fluxo de ar, garantindo mais precisão e facilidade para modelar os </w:t>
      </w:r>
      <w:proofErr w:type="gramStart"/>
      <w:r>
        <w:t>fios.&lt;</w:t>
      </w:r>
      <w:proofErr w:type="gramEnd"/>
      <w:r>
        <w:t>BR&gt;&lt;BR&gt;</w:t>
      </w:r>
    </w:p>
    <w:p w14:paraId="64751E0D" w14:textId="77777777" w:rsidR="00EB5B56" w:rsidRDefault="00EB5B56" w:rsidP="00EB5B56">
      <w:pPr>
        <w:pStyle w:val="SemEspaamento"/>
      </w:pPr>
    </w:p>
    <w:p w14:paraId="7C0EB8DA" w14:textId="77777777" w:rsidR="00EB5B56" w:rsidRDefault="00EB5B56" w:rsidP="00EB5B56">
      <w:pPr>
        <w:pStyle w:val="SemEspaamento"/>
      </w:pPr>
      <w:r>
        <w:t xml:space="preserve">&lt;B&gt;GRADE TRASEIRA REMOVÍVEL:&lt;/B&gt; Facilita a limpeza e aumenta a vida útil do </w:t>
      </w:r>
      <w:proofErr w:type="gramStart"/>
      <w:r>
        <w:t>aparelho.&lt;</w:t>
      </w:r>
      <w:proofErr w:type="gramEnd"/>
      <w:r>
        <w:t>BR&gt;&lt;BR&gt;</w:t>
      </w:r>
    </w:p>
    <w:p w14:paraId="5BD6851F" w14:textId="77777777" w:rsidR="00EB5B56" w:rsidRDefault="00EB5B56" w:rsidP="00EB5B56">
      <w:pPr>
        <w:pStyle w:val="SemEspaamento"/>
      </w:pPr>
    </w:p>
    <w:p w14:paraId="4FBDCEE7" w14:textId="77777777" w:rsidR="00EB5B56" w:rsidRDefault="00EB5B56" w:rsidP="00EB5B56">
      <w:pPr>
        <w:pStyle w:val="SemEspaamento"/>
      </w:pPr>
      <w:r>
        <w:lastRenderedPageBreak/>
        <w:t xml:space="preserve">&lt;B&gt;CABO DE 1,8 METROS:&lt;/B&gt; O cabo-plugue tem 1,8 metros de comprimento, garantindo mais autonomia de </w:t>
      </w:r>
      <w:proofErr w:type="gramStart"/>
      <w:r>
        <w:t>movimento.&lt;</w:t>
      </w:r>
      <w:proofErr w:type="gramEnd"/>
      <w:r>
        <w:t>BR&gt;&lt;BR&gt;</w:t>
      </w:r>
    </w:p>
    <w:p w14:paraId="3FB74930" w14:textId="77777777" w:rsidR="00EB5B56" w:rsidRDefault="00EB5B56" w:rsidP="00EB5B56">
      <w:pPr>
        <w:pStyle w:val="SemEspaamento"/>
      </w:pPr>
    </w:p>
    <w:p w14:paraId="4406FCD5" w14:textId="757F8509" w:rsidR="00EB5B56" w:rsidRDefault="00EB5B56" w:rsidP="00EB5B56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0" w:name="_GoBack"/>
      <w:bookmarkEnd w:id="0"/>
    </w:p>
    <w:p w14:paraId="30260409" w14:textId="77777777" w:rsidR="002828BD" w:rsidRDefault="002828BD" w:rsidP="00EB1628">
      <w:pPr>
        <w:pStyle w:val="SemEspaamento"/>
      </w:pPr>
    </w:p>
    <w:sectPr w:rsidR="00282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C"/>
    <w:rsid w:val="00030B26"/>
    <w:rsid w:val="0003607A"/>
    <w:rsid w:val="001A48A7"/>
    <w:rsid w:val="001B2984"/>
    <w:rsid w:val="0020516C"/>
    <w:rsid w:val="0025719D"/>
    <w:rsid w:val="002828BD"/>
    <w:rsid w:val="002F4791"/>
    <w:rsid w:val="003A69B1"/>
    <w:rsid w:val="0041247C"/>
    <w:rsid w:val="004D039D"/>
    <w:rsid w:val="004D1C72"/>
    <w:rsid w:val="00521F1E"/>
    <w:rsid w:val="00567AE9"/>
    <w:rsid w:val="005F0102"/>
    <w:rsid w:val="00693A8F"/>
    <w:rsid w:val="006B39F2"/>
    <w:rsid w:val="006C3BE1"/>
    <w:rsid w:val="006C51DD"/>
    <w:rsid w:val="007847A9"/>
    <w:rsid w:val="007C338E"/>
    <w:rsid w:val="007F1BC7"/>
    <w:rsid w:val="007F374E"/>
    <w:rsid w:val="007F7A85"/>
    <w:rsid w:val="00810C68"/>
    <w:rsid w:val="008165BB"/>
    <w:rsid w:val="00853D0A"/>
    <w:rsid w:val="00890B16"/>
    <w:rsid w:val="00A0060B"/>
    <w:rsid w:val="00A27AE3"/>
    <w:rsid w:val="00A518AC"/>
    <w:rsid w:val="00A54642"/>
    <w:rsid w:val="00A75020"/>
    <w:rsid w:val="00A96855"/>
    <w:rsid w:val="00B76C92"/>
    <w:rsid w:val="00BD6213"/>
    <w:rsid w:val="00C541A0"/>
    <w:rsid w:val="00CC1773"/>
    <w:rsid w:val="00CC38D1"/>
    <w:rsid w:val="00CF44AC"/>
    <w:rsid w:val="00D35B97"/>
    <w:rsid w:val="00D571D7"/>
    <w:rsid w:val="00DA2AB0"/>
    <w:rsid w:val="00E02BCB"/>
    <w:rsid w:val="00EB1628"/>
    <w:rsid w:val="00EB5B56"/>
    <w:rsid w:val="00ED223C"/>
    <w:rsid w:val="00EF78B1"/>
    <w:rsid w:val="00F0725B"/>
    <w:rsid w:val="00F84768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B61"/>
  <w15:chartTrackingRefBased/>
  <w15:docId w15:val="{90419126-7DA2-4D7B-8768-A5F66B9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162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006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006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06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6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6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Stheffanie Rodrigues</dc:creator>
  <cp:keywords/>
  <dc:description/>
  <cp:lastModifiedBy>Julia da Silva Marques</cp:lastModifiedBy>
  <cp:revision>6</cp:revision>
  <dcterms:created xsi:type="dcterms:W3CDTF">2023-05-03T21:08:00Z</dcterms:created>
  <dcterms:modified xsi:type="dcterms:W3CDTF">2023-05-12T13:13:00Z</dcterms:modified>
</cp:coreProperties>
</file>