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FE15" w14:textId="68FAEF6D" w:rsidR="00727F61" w:rsidRDefault="00727F61" w:rsidP="00727F61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>AIR FRYER AFN-</w:t>
      </w:r>
      <w:r w:rsidR="003537A8">
        <w:rPr>
          <w:rFonts w:ascii="Calibri" w:hAnsi="Calibri" w:cs="Calibri"/>
          <w:b/>
          <w:bCs/>
          <w:noProof/>
          <w:sz w:val="28"/>
          <w:szCs w:val="28"/>
        </w:rPr>
        <w:t>80</w:t>
      </w:r>
      <w:r w:rsidR="001777FC">
        <w:rPr>
          <w:rFonts w:ascii="Calibri" w:hAnsi="Calibri" w:cs="Calibri"/>
          <w:b/>
          <w:bCs/>
          <w:noProof/>
          <w:sz w:val="28"/>
          <w:szCs w:val="28"/>
        </w:rPr>
        <w:t>-RI</w:t>
      </w:r>
    </w:p>
    <w:p w14:paraId="32C937C2" w14:textId="77777777" w:rsidR="00727F61" w:rsidRDefault="00727F61" w:rsidP="00727F61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6C6CD5EE" w14:textId="21C8B18B" w:rsidR="00727F61" w:rsidRDefault="00727F61" w:rsidP="00727F61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2B4FDB7E" w14:textId="31A43AE1" w:rsidR="003537A8" w:rsidRDefault="003537A8" w:rsidP="00727F61">
      <w:pPr>
        <w:rPr>
          <w:rFonts w:ascii="Calibri" w:hAnsi="Calibri" w:cs="Calibri"/>
          <w:b/>
          <w:bCs/>
          <w:noProof/>
        </w:rPr>
      </w:pPr>
    </w:p>
    <w:p w14:paraId="6A094124" w14:textId="52C41E17" w:rsidR="003537A8" w:rsidRPr="003537A8" w:rsidRDefault="003537A8" w:rsidP="003537A8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CAPACIDADE DE 8 LITROS: </w:t>
      </w:r>
      <w:r w:rsidR="001777FC">
        <w:rPr>
          <w:rFonts w:asciiTheme="minorHAnsi" w:eastAsia="Arial" w:hAnsiTheme="minorHAnsi" w:cstheme="minorHAnsi"/>
          <w:sz w:val="22"/>
          <w:szCs w:val="22"/>
        </w:rPr>
        <w:t xml:space="preserve">A família de Air Fryers Mondial continua crescendo! </w:t>
      </w:r>
      <w:r>
        <w:rPr>
          <w:rFonts w:asciiTheme="minorHAnsi" w:eastAsia="Arial" w:hAnsiTheme="minorHAnsi" w:cstheme="minorHAnsi"/>
          <w:sz w:val="22"/>
          <w:szCs w:val="22"/>
        </w:rPr>
        <w:t>Cesto quadrado com 700cm</w:t>
      </w: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², a </w:t>
      </w:r>
      <w:r w:rsidRPr="002F4963">
        <w:rPr>
          <w:rFonts w:asciiTheme="minorHAnsi" w:eastAsia="Arial" w:hAnsiTheme="minorHAnsi" w:cstheme="minorHAnsi"/>
          <w:sz w:val="22"/>
          <w:szCs w:val="22"/>
        </w:rPr>
        <w:t>maior área plana do mercado</w:t>
      </w:r>
      <w:r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0014E570" w14:textId="77777777" w:rsidR="003537A8" w:rsidRDefault="003537A8" w:rsidP="003537A8">
      <w:pPr>
        <w:rPr>
          <w:rFonts w:asciiTheme="minorHAnsi" w:eastAsia="Arial" w:hAnsiTheme="minorHAnsi" w:cstheme="minorHAnsi"/>
          <w:sz w:val="22"/>
          <w:szCs w:val="22"/>
        </w:rPr>
      </w:pPr>
    </w:p>
    <w:p w14:paraId="172B786B" w14:textId="2F1758CD" w:rsidR="00D753DC" w:rsidRPr="00F30230" w:rsidRDefault="003537A8" w:rsidP="00D753DC">
      <w:pPr>
        <w:rPr>
          <w:rFonts w:asciiTheme="minorHAnsi" w:eastAsia="Arial" w:hAnsiTheme="minorHAnsi" w:cstheme="minorHAnsi"/>
          <w:color w:val="FF0000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CESTO REMOVÍVEL: </w:t>
      </w:r>
      <w:r>
        <w:rPr>
          <w:rFonts w:asciiTheme="minorHAnsi" w:eastAsia="Arial" w:hAnsiTheme="minorHAnsi" w:cstheme="minorHAnsi"/>
          <w:sz w:val="22"/>
          <w:szCs w:val="22"/>
        </w:rPr>
        <w:t xml:space="preserve">Todas as Air Fryers Mondial </w:t>
      </w:r>
      <w:r w:rsidR="00D753DC">
        <w:rPr>
          <w:rFonts w:asciiTheme="minorHAnsi" w:eastAsia="Arial" w:hAnsiTheme="minorHAnsi" w:cstheme="minorHAnsi"/>
          <w:sz w:val="22"/>
          <w:szCs w:val="22"/>
        </w:rPr>
        <w:t>são equipadas com</w:t>
      </w:r>
      <w:r>
        <w:rPr>
          <w:rFonts w:asciiTheme="minorHAnsi" w:eastAsia="Arial" w:hAnsiTheme="minorHAnsi" w:cstheme="minorHAnsi"/>
          <w:sz w:val="22"/>
          <w:szCs w:val="22"/>
        </w:rPr>
        <w:t xml:space="preserve"> cesto removível</w:t>
      </w:r>
      <w:r w:rsidR="00D753DC">
        <w:rPr>
          <w:rFonts w:asciiTheme="minorHAnsi" w:eastAsia="Arial" w:hAnsiTheme="minorHAnsi" w:cstheme="minorHAnsi"/>
          <w:sz w:val="22"/>
          <w:szCs w:val="22"/>
        </w:rPr>
        <w:t xml:space="preserve">. Garantia de </w:t>
      </w:r>
      <w:r>
        <w:rPr>
          <w:rFonts w:asciiTheme="minorHAnsi" w:eastAsia="Arial" w:hAnsiTheme="minorHAnsi" w:cstheme="minorHAnsi"/>
          <w:sz w:val="22"/>
          <w:szCs w:val="22"/>
        </w:rPr>
        <w:t>mai</w:t>
      </w:r>
      <w:r w:rsidR="00682999">
        <w:rPr>
          <w:rFonts w:asciiTheme="minorHAnsi" w:eastAsia="Arial" w:hAnsiTheme="minorHAnsi" w:cstheme="minorHAnsi"/>
          <w:sz w:val="22"/>
          <w:szCs w:val="22"/>
        </w:rPr>
        <w:t>or</w:t>
      </w:r>
      <w:r>
        <w:rPr>
          <w:rFonts w:asciiTheme="minorHAnsi" w:eastAsia="Arial" w:hAnsiTheme="minorHAnsi" w:cstheme="minorHAnsi"/>
          <w:sz w:val="22"/>
          <w:szCs w:val="22"/>
        </w:rPr>
        <w:t xml:space="preserve"> praticidade de uso e </w:t>
      </w:r>
      <w:r w:rsidR="000063E3">
        <w:rPr>
          <w:rFonts w:asciiTheme="minorHAnsi" w:eastAsia="Arial" w:hAnsiTheme="minorHAnsi" w:cstheme="minorHAnsi"/>
          <w:sz w:val="22"/>
          <w:szCs w:val="22"/>
        </w:rPr>
        <w:t xml:space="preserve">facilidade na </w:t>
      </w:r>
      <w:r>
        <w:rPr>
          <w:rFonts w:asciiTheme="minorHAnsi" w:eastAsia="Arial" w:hAnsiTheme="minorHAnsi" w:cstheme="minorHAnsi"/>
          <w:sz w:val="22"/>
          <w:szCs w:val="22"/>
        </w:rPr>
        <w:t>limpeza.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 w:rsidRPr="00543F27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TECNOLOGIA DE CIRCULAÇÃO DE AR QUENTE: </w:t>
      </w:r>
      <w:r w:rsidR="00682999" w:rsidRPr="00682999">
        <w:rPr>
          <w:rFonts w:asciiTheme="minorHAnsi" w:eastAsia="Arial" w:hAnsiTheme="minorHAnsi" w:cstheme="minorHAnsi"/>
          <w:sz w:val="22"/>
          <w:szCs w:val="22"/>
        </w:rPr>
        <w:t>O sistema da Air Fryer aquece e circula o ar</w:t>
      </w:r>
      <w:r w:rsidR="00D753DC">
        <w:rPr>
          <w:rFonts w:asciiTheme="minorHAnsi" w:eastAsia="Arial" w:hAnsiTheme="minorHAnsi" w:cstheme="minorHAnsi"/>
          <w:sz w:val="22"/>
          <w:szCs w:val="22"/>
        </w:rPr>
        <w:t>. O ar superquente envolve e cozinha o alimento, sem a necessidade de usar óleo.</w:t>
      </w:r>
    </w:p>
    <w:p w14:paraId="7B8E2A25" w14:textId="7DAFAC1F" w:rsidR="003537A8" w:rsidRPr="003537A8" w:rsidRDefault="003537A8" w:rsidP="003537A8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DE85473" w14:textId="7F98E6C8" w:rsidR="00543F27" w:rsidRDefault="00543F27" w:rsidP="00BC0598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E RAPIDEZ</w:t>
      </w:r>
      <w:r w:rsidR="00D753D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NA COZINHA: </w:t>
      </w:r>
      <w:r w:rsidR="00D753DC">
        <w:rPr>
          <w:rFonts w:asciiTheme="minorHAnsi" w:eastAsia="Arial" w:hAnsiTheme="minorHAnsi" w:cstheme="minorHAnsi"/>
          <w:sz w:val="22"/>
          <w:szCs w:val="22"/>
        </w:rPr>
        <w:t xml:space="preserve">A Tecnologia de Circulação de Ar Quente e a alta potência possibilitam rapidez no preparo. </w:t>
      </w:r>
      <w:r w:rsidR="00BA5333">
        <w:rPr>
          <w:rFonts w:asciiTheme="minorHAnsi" w:eastAsia="Arial" w:hAnsiTheme="minorHAnsi" w:cstheme="minorHAnsi"/>
          <w:sz w:val="22"/>
          <w:szCs w:val="22"/>
        </w:rPr>
        <w:br/>
      </w:r>
      <w:r w:rsidR="00BA5333">
        <w:rPr>
          <w:rFonts w:asciiTheme="minorHAnsi" w:eastAsia="Arial" w:hAnsiTheme="minorHAnsi" w:cstheme="minorHAnsi"/>
          <w:sz w:val="22"/>
          <w:szCs w:val="22"/>
        </w:rPr>
        <w:br/>
      </w:r>
      <w:r w:rsidR="00BA533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ALIMENTAÇÃO MAIS SAUDÁVEL: </w:t>
      </w:r>
      <w:r w:rsidR="00BA5333">
        <w:rPr>
          <w:rFonts w:asciiTheme="minorHAnsi" w:eastAsia="Arial" w:hAnsiTheme="minorHAnsi" w:cstheme="minorHAnsi"/>
          <w:sz w:val="22"/>
          <w:szCs w:val="22"/>
        </w:rPr>
        <w:t>Por não precisar de óleo no preparo, a Fritadeira a Ar permite uma rotina alimentar com mais sabor e saúde.</w:t>
      </w:r>
      <w:r w:rsidR="00BC0598">
        <w:rPr>
          <w:rFonts w:asciiTheme="minorHAnsi" w:eastAsia="Arial" w:hAnsiTheme="minorHAnsi" w:cstheme="minorHAnsi"/>
          <w:sz w:val="22"/>
          <w:szCs w:val="22"/>
        </w:rPr>
        <w:br/>
      </w:r>
    </w:p>
    <w:p w14:paraId="4DDC4CDE" w14:textId="136D6315" w:rsidR="002F4963" w:rsidRDefault="00D753DC" w:rsidP="00543F27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FACILIDADE NA LIMPEZA</w:t>
      </w:r>
      <w:r w:rsidR="00BC059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  <w:r w:rsidR="00BC0598" w:rsidRPr="00BC0598">
        <w:rPr>
          <w:rFonts w:asciiTheme="minorHAnsi" w:eastAsia="Arial" w:hAnsiTheme="minorHAnsi" w:cstheme="minorHAnsi"/>
          <w:sz w:val="22"/>
          <w:szCs w:val="22"/>
        </w:rPr>
        <w:t>Prepare</w:t>
      </w:r>
      <w:r w:rsidR="00BC0598">
        <w:rPr>
          <w:rFonts w:asciiTheme="minorHAnsi" w:eastAsia="Arial" w:hAnsiTheme="minorHAnsi" w:cstheme="minorHAnsi"/>
          <w:sz w:val="22"/>
          <w:szCs w:val="22"/>
        </w:rPr>
        <w:t xml:space="preserve"> receitas sem deixar a cozinha engordura e com cheiro de fritura. Além disso, a limpeza da parte interna é fácil, pois o cesto e a cuba são removíveis e antiaderentes.</w:t>
      </w:r>
      <w:r>
        <w:rPr>
          <w:rFonts w:asciiTheme="minorHAnsi" w:eastAsia="Arial" w:hAnsiTheme="minorHAnsi" w:cstheme="minorHAnsi"/>
          <w:sz w:val="22"/>
          <w:szCs w:val="22"/>
        </w:rPr>
        <w:br/>
      </w:r>
    </w:p>
    <w:p w14:paraId="477557F7" w14:textId="7BBC8AC6" w:rsidR="00543F27" w:rsidRDefault="00543F27" w:rsidP="00727F61">
      <w:pPr>
        <w:rPr>
          <w:rFonts w:asciiTheme="minorHAnsi" w:eastAsia="Arial" w:hAnsiTheme="minorHAnsi" w:cstheme="minorHAnsi"/>
          <w:sz w:val="22"/>
          <w:szCs w:val="22"/>
        </w:rPr>
      </w:pPr>
    </w:p>
    <w:p w14:paraId="2811D5C3" w14:textId="4D902E37" w:rsidR="002F4963" w:rsidRDefault="002F4963" w:rsidP="002F4963">
      <w:pPr>
        <w:rPr>
          <w:rFonts w:ascii="Calibri" w:hAnsi="Calibri" w:cs="Calibri"/>
          <w:b/>
          <w:bCs/>
          <w:noProof/>
        </w:rPr>
      </w:pPr>
      <w:r w:rsidRPr="002F4963">
        <w:rPr>
          <w:rFonts w:ascii="Calibri" w:hAnsi="Calibri" w:cs="Calibri"/>
          <w:b/>
          <w:bCs/>
          <w:noProof/>
          <w:highlight w:val="yellow"/>
        </w:rPr>
        <w:t>TEXTO VENDEDOR</w:t>
      </w:r>
      <w:r>
        <w:rPr>
          <w:rFonts w:ascii="Calibri" w:hAnsi="Calibri" w:cs="Calibri"/>
          <w:b/>
          <w:bCs/>
          <w:noProof/>
        </w:rPr>
        <w:br/>
      </w:r>
    </w:p>
    <w:bookmarkEnd w:id="0"/>
    <w:p w14:paraId="287B8938" w14:textId="77777777" w:rsidR="003537A8" w:rsidRPr="00963DFB" w:rsidRDefault="003537A8" w:rsidP="003537A8">
      <w:pPr>
        <w:rPr>
          <w:rFonts w:asciiTheme="minorHAnsi" w:eastAsia="Arial" w:hAnsiTheme="minorHAnsi" w:cstheme="minorHAnsi"/>
          <w:sz w:val="22"/>
          <w:szCs w:val="22"/>
        </w:rPr>
      </w:pPr>
      <w:r w:rsidRPr="00963DFB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963DFB">
        <w:rPr>
          <w:rFonts w:asciiTheme="minorHAnsi" w:eastAsia="Arial" w:hAnsiTheme="minorHAnsi" w:cstheme="minorHAnsi"/>
          <w:b/>
          <w:bCs/>
          <w:sz w:val="22"/>
          <w:szCs w:val="22"/>
        </w:rPr>
        <w:t>Air Fryer AFN-80 da Mondial</w:t>
      </w:r>
      <w:r>
        <w:rPr>
          <w:rFonts w:asciiTheme="minorHAnsi" w:eastAsia="Arial" w:hAnsiTheme="minorHAnsi" w:cstheme="minorHAnsi"/>
          <w:sz w:val="22"/>
          <w:szCs w:val="22"/>
        </w:rPr>
        <w:t xml:space="preserve"> tem 8 litros e o cesto com a maior área plana do mercado! É muita capacidade: você pode preparar até 25 pães de queijo, 10 postas de salmão, uma torta de 26cm ou até um frango inteiro. Além disso, o cesto removível garante praticidade para retirar os alimentos e facilidade na limpeza. </w:t>
      </w:r>
      <w:r w:rsidRPr="00963DFB">
        <w:rPr>
          <w:rFonts w:asciiTheme="minorHAnsi" w:eastAsia="Arial" w:hAnsiTheme="minorHAnsi" w:cstheme="minorHAnsi"/>
          <w:b/>
          <w:bCs/>
          <w:sz w:val="22"/>
          <w:szCs w:val="22"/>
        </w:rPr>
        <w:t>Saiba mais sobre a AFN-80:</w:t>
      </w:r>
      <w:r w:rsidRPr="00963DFB">
        <w:rPr>
          <w:rFonts w:asciiTheme="minorHAnsi" w:eastAsia="Arial" w:hAnsiTheme="minorHAnsi" w:cstheme="minorHAnsi"/>
          <w:b/>
          <w:bCs/>
          <w:sz w:val="22"/>
          <w:szCs w:val="22"/>
        </w:rPr>
        <w:br/>
      </w:r>
    </w:p>
    <w:p w14:paraId="264BE3F1" w14:textId="77777777" w:rsidR="003537A8" w:rsidRDefault="003537A8" w:rsidP="003537A8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CAPACIDADE: 8 LITROS</w:t>
      </w:r>
    </w:p>
    <w:p w14:paraId="487449AD" w14:textId="72E6DD52" w:rsidR="003537A8" w:rsidRDefault="001777FC" w:rsidP="003537A8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A família de Air Fryers Mondial continua crescendo! </w:t>
      </w:r>
      <w:r w:rsidR="003537A8">
        <w:rPr>
          <w:rFonts w:asciiTheme="minorHAnsi" w:eastAsia="Arial" w:hAnsiTheme="minorHAnsi" w:cstheme="minorHAnsi"/>
          <w:sz w:val="22"/>
          <w:szCs w:val="22"/>
        </w:rPr>
        <w:t>O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3537A8">
        <w:rPr>
          <w:rFonts w:asciiTheme="minorHAnsi" w:eastAsia="Arial" w:hAnsiTheme="minorHAnsi" w:cstheme="minorHAnsi"/>
          <w:sz w:val="22"/>
          <w:szCs w:val="22"/>
        </w:rPr>
        <w:t>cesto quadrado com 700cm</w:t>
      </w:r>
      <w:r w:rsidR="003537A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² tem </w:t>
      </w:r>
      <w:r w:rsidR="003537A8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="003537A8">
        <w:rPr>
          <w:rFonts w:asciiTheme="minorHAnsi" w:eastAsia="Arial" w:hAnsiTheme="minorHAnsi" w:cstheme="minorHAnsi"/>
          <w:b/>
          <w:bCs/>
          <w:sz w:val="22"/>
          <w:szCs w:val="22"/>
        </w:rPr>
        <w:t>maior área plana do mercado</w:t>
      </w:r>
      <w:r w:rsidR="003537A8">
        <w:rPr>
          <w:rFonts w:asciiTheme="minorHAnsi" w:eastAsia="Arial" w:hAnsiTheme="minorHAnsi" w:cstheme="minorHAnsi"/>
          <w:sz w:val="22"/>
          <w:szCs w:val="22"/>
        </w:rPr>
        <w:t xml:space="preserve"> e acomoda melhor os alimentos, permitindo preparar grandes porções, sem empilhar a comida e assando por igual. </w:t>
      </w:r>
    </w:p>
    <w:p w14:paraId="303B435F" w14:textId="77777777" w:rsidR="003537A8" w:rsidRDefault="003537A8" w:rsidP="003537A8">
      <w:pPr>
        <w:rPr>
          <w:rFonts w:asciiTheme="minorHAnsi" w:eastAsia="Arial" w:hAnsiTheme="minorHAnsi" w:cstheme="minorHAnsi"/>
          <w:sz w:val="22"/>
          <w:szCs w:val="22"/>
        </w:rPr>
      </w:pPr>
    </w:p>
    <w:p w14:paraId="6C945EF6" w14:textId="77777777" w:rsidR="003537A8" w:rsidRDefault="003537A8" w:rsidP="003537A8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bookmarkStart w:id="1" w:name="_Hlk116373036"/>
      <w:r>
        <w:rPr>
          <w:rFonts w:asciiTheme="minorHAnsi" w:eastAsia="Arial" w:hAnsiTheme="minorHAnsi" w:cstheme="minorHAnsi"/>
          <w:b/>
          <w:bCs/>
          <w:sz w:val="22"/>
          <w:szCs w:val="22"/>
        </w:rPr>
        <w:t>CESTO REMOVÍVEL</w:t>
      </w:r>
    </w:p>
    <w:p w14:paraId="130C0033" w14:textId="77777777" w:rsidR="003537A8" w:rsidRDefault="003537A8" w:rsidP="003537A8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Todas as Air Fryers Mondial possuem cesto removível. Com isso, você ganha:</w:t>
      </w:r>
      <w:r>
        <w:rPr>
          <w:rFonts w:asciiTheme="minorHAnsi" w:eastAsia="Arial" w:hAnsiTheme="minorHAnsi" w:cstheme="minorHAnsi"/>
          <w:sz w:val="22"/>
          <w:szCs w:val="22"/>
        </w:rPr>
        <w:br/>
        <w:t>+ Praticidade para retirar os alimentos.</w:t>
      </w:r>
      <w:r>
        <w:rPr>
          <w:rFonts w:asciiTheme="minorHAnsi" w:eastAsia="Arial" w:hAnsiTheme="minorHAnsi" w:cstheme="minorHAnsi"/>
          <w:sz w:val="22"/>
          <w:szCs w:val="22"/>
        </w:rPr>
        <w:br/>
        <w:t>+ Facilidade de uso e limpeza.</w:t>
      </w:r>
      <w:r>
        <w:rPr>
          <w:rFonts w:asciiTheme="minorHAnsi" w:eastAsia="Arial" w:hAnsiTheme="minorHAnsi" w:cstheme="minorHAnsi"/>
          <w:sz w:val="22"/>
          <w:szCs w:val="22"/>
        </w:rPr>
        <w:br/>
        <w:t>+ Alimento mais sequinho, sem contato o óleo.</w:t>
      </w:r>
    </w:p>
    <w:bookmarkEnd w:id="1"/>
    <w:p w14:paraId="4E706FAE" w14:textId="77777777" w:rsidR="003537A8" w:rsidRDefault="003537A8" w:rsidP="003537A8">
      <w:pPr>
        <w:rPr>
          <w:rFonts w:asciiTheme="minorHAnsi" w:eastAsia="Arial" w:hAnsiTheme="minorHAnsi" w:cstheme="minorHAnsi"/>
          <w:sz w:val="22"/>
          <w:szCs w:val="22"/>
        </w:rPr>
      </w:pPr>
    </w:p>
    <w:p w14:paraId="4A79472B" w14:textId="77777777" w:rsidR="003537A8" w:rsidRPr="00F30230" w:rsidRDefault="003537A8" w:rsidP="003537A8">
      <w:pPr>
        <w:rPr>
          <w:rFonts w:asciiTheme="minorHAnsi" w:eastAsia="Arial" w:hAnsiTheme="minorHAnsi" w:cstheme="minorHAnsi"/>
          <w:color w:val="FF0000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TECNOLOGIA DE CIRCULAÇÃO DE AR QUENTE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t xml:space="preserve">A Air Fryer é equipada com uma tecnologia que aquece e circula o ar. O ar superquente envolve e cozinha o alimento, sem a necessidade de usar óleo. </w:t>
      </w:r>
    </w:p>
    <w:p w14:paraId="29AC181C" w14:textId="77777777" w:rsidR="003537A8" w:rsidRDefault="003537A8" w:rsidP="003537A8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color w:val="4472C4" w:themeColor="accent1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MAIS SAUDÁVEL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t xml:space="preserve">Por não precisar de óleo no preparo das receitas, a Air Fryer permite uma rotina alimentar com mais sabor e saúde. </w:t>
      </w:r>
    </w:p>
    <w:p w14:paraId="16622EDD" w14:textId="77777777" w:rsidR="001777FC" w:rsidRDefault="001777FC" w:rsidP="003537A8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20F1E52" w14:textId="77777777" w:rsidR="001777FC" w:rsidRDefault="001777FC" w:rsidP="003537A8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A25BBB2" w14:textId="283A5D04" w:rsidR="003537A8" w:rsidRDefault="003537A8" w:rsidP="003537A8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CROCÂNCIA? TEMOS!</w:t>
      </w:r>
    </w:p>
    <w:p w14:paraId="249E671E" w14:textId="77777777" w:rsidR="003537A8" w:rsidRDefault="003537A8" w:rsidP="003537A8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Para quem se pergunta se a receita na Air Fryer fica com textura semelhante à produzida em fogão ou forno tradicional, a resposta é:  Sim! A comida na fritadeira a ar fica suculenta por dentro e dourada e crocante por fora.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 DURAFLON: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>O cesto possui o antiaderente Duraflon, tecnologia exclusiva Mondial, e os alimentos não grudam no fundo.</w:t>
      </w:r>
    </w:p>
    <w:p w14:paraId="6BE6C05D" w14:textId="77777777" w:rsidR="003537A8" w:rsidRDefault="003537A8" w:rsidP="003537A8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E6EA128" w14:textId="77777777" w:rsidR="003537A8" w:rsidRDefault="003537A8" w:rsidP="003537A8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E RAPIDEZ NA COZINHA = MAIS TEMPO PARA VOCÊ!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A Tecnologia de Circulação de Ar Quente e a alta potência possibilitam rapidez no preparo das receitas. Aliado a isso, a função Timer proporciona a liberdade para você se dedicar a outras tarefas enquanto a Air Fryer trabalha para você. </w:t>
      </w:r>
    </w:p>
    <w:p w14:paraId="45292843" w14:textId="77777777" w:rsidR="003537A8" w:rsidRDefault="003537A8" w:rsidP="003537A8">
      <w:pPr>
        <w:rPr>
          <w:rFonts w:asciiTheme="minorHAnsi" w:eastAsia="Arial" w:hAnsiTheme="minorHAnsi" w:cstheme="minorHAnsi"/>
          <w:sz w:val="22"/>
          <w:szCs w:val="22"/>
        </w:rPr>
      </w:pPr>
    </w:p>
    <w:p w14:paraId="56FA7D09" w14:textId="77777777" w:rsidR="003537A8" w:rsidRDefault="003537A8" w:rsidP="003537A8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FACILIDADE NA LIMPEZA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Já imaginou fazer uma fritura sem deixar a cozinha completamente suja? A Fritadeira Elétrica te proporciona isso: evita um ambiente engordurado, fumaça e cheiro de fritura. Além disso, a limpeza da parte interna é fácil, pois o cesto e a cuba são removíveis e antiaderentes. </w:t>
      </w:r>
      <w:r>
        <w:rPr>
          <w:rFonts w:asciiTheme="minorHAnsi" w:eastAsia="Arial" w:hAnsiTheme="minorHAnsi" w:cstheme="minorHAnsi"/>
          <w:sz w:val="22"/>
          <w:szCs w:val="22"/>
        </w:rPr>
        <w:br/>
      </w:r>
    </w:p>
    <w:p w14:paraId="629BB548" w14:textId="77777777" w:rsidR="003537A8" w:rsidRPr="00E611BD" w:rsidRDefault="003537A8" w:rsidP="003537A8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MUITO MAIS QUE BATATA FRITA: INVISTA EM MAIS RECEITAS!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t>A Air Fryer é versátil e permite que você prepare pratos que vão muito além da clássica batata frita. É possível preparar legumes, carnes, peixes, lasanha, pizzas, além de pratos doces, como pudim, bolo de chocolate e cookies. Use sua criatividade e mãos à obra!</w:t>
      </w:r>
      <w: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br/>
      </w:r>
    </w:p>
    <w:p w14:paraId="0A868465" w14:textId="77777777" w:rsidR="003537A8" w:rsidRPr="00E611BD" w:rsidRDefault="003537A8" w:rsidP="003537A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Ocupa pouco espaço na bancada na cozinha.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CONTROLE DE TEMPERATURA ATÉ 200°C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  <w:r>
        <w:rPr>
          <w:rFonts w:asciiTheme="minorHAnsi" w:eastAsia="Arial" w:hAnsiTheme="minorHAnsi" w:cstheme="minorHAnsi"/>
          <w:sz w:val="22"/>
          <w:szCs w:val="22"/>
        </w:rPr>
        <w:br/>
      </w:r>
    </w:p>
    <w:p w14:paraId="6591C61E" w14:textId="77777777" w:rsidR="003537A8" w:rsidRPr="007E3E3B" w:rsidRDefault="003537A8" w:rsidP="003537A8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AVISO SONORO + DESLIGAMENTO AUTOMÁTICO</w:t>
      </w:r>
      <w:r>
        <w:rPr>
          <w:rFonts w:asciiTheme="minorHAnsi" w:eastAsia="Arial" w:hAnsiTheme="minorHAnsi" w:cstheme="minorHAnsi"/>
          <w:sz w:val="22"/>
          <w:szCs w:val="22"/>
        </w:rPr>
        <w:br/>
        <w:t>Após o tempo pré-definido no Timer, há um aviso sonoro e a Fritadeira desliga automaticamente.</w:t>
      </w:r>
      <w:r>
        <w:rPr>
          <w:rFonts w:asciiTheme="minorHAnsi" w:eastAsia="Arial" w:hAnsiTheme="minorHAnsi" w:cstheme="minorHAnsi"/>
          <w:sz w:val="22"/>
          <w:szCs w:val="22"/>
        </w:rPr>
        <w:br/>
      </w:r>
    </w:p>
    <w:p w14:paraId="246A6C47" w14:textId="77777777" w:rsidR="003537A8" w:rsidRDefault="003537A8" w:rsidP="003537A8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UM ANO DE GARANTIA MONDIAL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A Mondial é a escolha de milhões de consumidores. Mondial, a escolha inteligente!</w:t>
      </w:r>
    </w:p>
    <w:p w14:paraId="76DA064A" w14:textId="73B72F81" w:rsidR="00157FBD" w:rsidRDefault="00157FBD" w:rsidP="003537A8"/>
    <w:p w14:paraId="55A66C43" w14:textId="6C941EAE" w:rsidR="00C87253" w:rsidRDefault="00C87253" w:rsidP="003537A8"/>
    <w:p w14:paraId="6429D10F" w14:textId="77777777" w:rsidR="003F3614" w:rsidRPr="00762709" w:rsidRDefault="00C87253" w:rsidP="003F3614">
      <w:pPr>
        <w:rPr>
          <w:rFonts w:asciiTheme="minorHAnsi" w:eastAsia="Arial" w:hAnsiTheme="minorHAnsi" w:cstheme="minorHAnsi"/>
          <w:sz w:val="22"/>
          <w:szCs w:val="22"/>
        </w:rPr>
      </w:pPr>
      <w:r w:rsidRPr="0019104D">
        <w:rPr>
          <w:rFonts w:asciiTheme="minorHAnsi" w:eastAsia="Arial" w:hAnsiTheme="minorHAnsi" w:cstheme="minorHAnsi"/>
          <w:b/>
          <w:bCs/>
          <w:sz w:val="22"/>
          <w:szCs w:val="22"/>
          <w:highlight w:val="yellow"/>
        </w:rPr>
        <w:t>TEXTO FORMATADO:</w:t>
      </w:r>
      <w:r w:rsidRPr="0019104D">
        <w:rPr>
          <w:rFonts w:asciiTheme="minorHAnsi" w:eastAsia="Arial" w:hAnsiTheme="minorHAnsi" w:cstheme="minorHAnsi"/>
          <w:sz w:val="22"/>
          <w:szCs w:val="22"/>
        </w:rPr>
        <w:br/>
      </w:r>
      <w:r w:rsidRPr="0019104D">
        <w:rPr>
          <w:rFonts w:asciiTheme="minorHAnsi" w:eastAsia="Arial" w:hAnsiTheme="minorHAnsi" w:cstheme="minorHAnsi"/>
          <w:sz w:val="22"/>
          <w:szCs w:val="22"/>
        </w:rPr>
        <w:br/>
      </w:r>
      <w:r w:rsidR="003F3614" w:rsidRPr="00762709">
        <w:rPr>
          <w:rFonts w:asciiTheme="minorHAnsi" w:eastAsia="Arial" w:hAnsiTheme="minorHAnsi" w:cstheme="minorHAnsi"/>
          <w:sz w:val="22"/>
          <w:szCs w:val="22"/>
        </w:rPr>
        <w:t>A &lt;b&gt;Air Fryer AFN-80 da Mondial&lt;/b&gt; tem 8 litros e o cesto com a maior área plana do mercado! É muita capacidade: você pode preparar até 25 pães de queijo, 10 postas de salmão, uma torta de 26cm ou até um frango inteiro. Além disso, o cesto removível garante praticidade para retirar os alimentos e facilidade na limpeza. &lt;b&gt;Saiba mais sobre a AFN-80:&lt;/b&gt;&lt;</w:t>
      </w:r>
      <w:proofErr w:type="spellStart"/>
      <w:r w:rsidR="003F3614"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="003F3614"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="003F3614"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="003F3614" w:rsidRPr="00762709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33461247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</w:p>
    <w:p w14:paraId="223801DD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&lt;b&gt;CAPACIDADE: 8 LITROS:&lt;/b&gt; A família de Air 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Fryers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 xml:space="preserve"> Mondial continua crescendo! O cesto quadrado com 700cm² tem a maior área plana do mercado e acomoda melhor os alimentos, permitindo preparar grandes porções, sem empilhar a comida e assando por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igual.&lt;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59AC4D7B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</w:p>
    <w:p w14:paraId="42254B7D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&lt;b&gt;CESTO REMOVÍVEL:&lt;/b&gt; Todas as Air 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Fryers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 xml:space="preserve"> Mondial possuem cesto removível. Com isso, você ganha:&lt;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2BCDD227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+ Praticidade para retirar os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alimentos.&lt;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1203F08C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+ Facilidade de uso e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limpeza.&lt;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3C2FDE30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+ Alimento mais sequinho, sem contato o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óleo.&lt;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136B9B2D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</w:p>
    <w:p w14:paraId="222CC89E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&lt;b&gt;TECNOLOGIA DE CIRCULAÇÃO DE AR QUENTE:&lt;/b&gt; A Air Fryer é equipada com uma tecnologia que aquece e circula o ar. O ar superquente envolve e cozinha o alimento, sem a necessidade de usar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óleo.&lt;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2B1922E0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</w:p>
    <w:p w14:paraId="7E5BBE2B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&lt;b&gt;ALIMENTAÇÃO MAIS SAUDÁVEL:&lt;/b&gt; Por não precisar de óleo no preparo das receitas, a Air Fryer permite uma rotina alimentar com mais sabor e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saúde.&lt;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209B6CD0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</w:p>
    <w:p w14:paraId="05AA1E57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&lt;b&gt;CROCÂNCIA? TEMOS:&lt;/b&gt; Para quem se pergunta se a receita na Air Fryer fica com textura semelhante à produzida em fogão ou forno tradicional, a resposta é:  Sim! A comida na fritadeira a ar fica suculenta por dentro e dourada e crocante por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fora.&lt;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6A5A9A9D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</w:p>
    <w:p w14:paraId="30EA5CEA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&lt;b&gt;ANTIADERENTE DURAFLON: NÃO GRUDA:&lt;/b&gt; O cesto possui o antiaderente 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 no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fundo.&lt;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29FB5BB8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</w:p>
    <w:p w14:paraId="2AFA6C19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&lt;b&gt;PRATICIDADE E RAPIDEZ NA COZINHA = MAIS TEMPO PARA VOCÊ:&lt;/b&gt; A Tecnologia de Circulação de Ar Quente e a alta potência possibilitam rapidez no preparo das receitas. Aliado a isso, a função Timer proporciona a liberdade para você se dedicar a outras tarefas enquanto a Air Fryer trabalha para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você.&lt;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6411D525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</w:p>
    <w:p w14:paraId="1B2AD305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&lt;b&gt;FACILIDADE NA LIMPEZA:&lt;/b&gt; Já imaginou fazer uma fritura sem deixar a cozinha completamente suja? A Fritadeira Elétrica te proporciona isso: evita um ambiente engordurado, fumaça e cheiro de fritura. Além disso, a limpeza da parte interna é fácil, pois o cesto e a cuba são removíveis e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antiaderentes.&lt;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54EE33D7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</w:p>
    <w:p w14:paraId="5147B4D1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&lt;b&gt;MUITO MAIS QUE BATATA FRITA: INVISTA EM MAIS RECEITAS:&lt;/b&gt; A Air Fryer é versátil e permite que você prepare pratos que vão muito além da clássica batata frita. É possível preparar legumes, carnes, peixes, lasanha, pizzas, além de pratos doces, como pudim, bolo de chocolate e cookies. Use sua criatividade e mãos à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obra!&lt;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46F09D7A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</w:p>
    <w:p w14:paraId="17D62C36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&lt;b&gt;DESIGN COMPACTO:&lt;/b&gt; Ocupa pouco espaço na bancada na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cozinha.&lt;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0E6AD3C2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</w:p>
    <w:p w14:paraId="334A7F89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&lt;b&gt;CONTROLE DE TEMPERATURA ATÉ 200°C:&lt;/b&gt; Permite a escolha da temperatura ideal para diferentes tipos de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alimentos.&lt;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4C0B7E3D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</w:p>
    <w:p w14:paraId="6FF6D155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&lt;b&gt;AVISO SONORO + DESLIGAMENTO AUTOMÁTICO:&lt;/b&gt; Após o tempo pré-definido no Timer, há um aviso sonoro e a Fritadeira desliga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automaticamente.&lt;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6AC9AEA6" w14:textId="77777777" w:rsidR="003F3614" w:rsidRPr="00762709" w:rsidRDefault="003F3614" w:rsidP="003F3614">
      <w:pPr>
        <w:rPr>
          <w:rFonts w:asciiTheme="minorHAnsi" w:eastAsia="Arial" w:hAnsiTheme="minorHAnsi" w:cstheme="minorHAnsi"/>
          <w:sz w:val="22"/>
          <w:szCs w:val="22"/>
        </w:rPr>
      </w:pPr>
    </w:p>
    <w:p w14:paraId="563E1169" w14:textId="77777777" w:rsidR="003F3614" w:rsidRDefault="003F3614" w:rsidP="003F3614">
      <w:r w:rsidRPr="00762709">
        <w:rPr>
          <w:rFonts w:asciiTheme="minorHAnsi" w:eastAsia="Arial" w:hAnsiTheme="minorHAnsi" w:cstheme="minorHAnsi"/>
          <w:sz w:val="22"/>
          <w:szCs w:val="22"/>
        </w:rPr>
        <w:t>&lt;b&gt;UM ANO DE GARANTIA MONDIAL:&lt;/b&gt; A Mondial é a escolha de milhões de consumidores. Mondial, a escolha inteligente!</w:t>
      </w:r>
    </w:p>
    <w:p w14:paraId="0969D8F9" w14:textId="262ED3C5" w:rsidR="00C87253" w:rsidRDefault="00C87253" w:rsidP="003F3614"/>
    <w:sectPr w:rsidR="00C87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63"/>
    <w:rsid w:val="000063E3"/>
    <w:rsid w:val="000678A7"/>
    <w:rsid w:val="00157FBD"/>
    <w:rsid w:val="001777FC"/>
    <w:rsid w:val="00276E24"/>
    <w:rsid w:val="002E77E7"/>
    <w:rsid w:val="002F4763"/>
    <w:rsid w:val="002F4963"/>
    <w:rsid w:val="00347095"/>
    <w:rsid w:val="003537A8"/>
    <w:rsid w:val="003F3614"/>
    <w:rsid w:val="00543F27"/>
    <w:rsid w:val="00682999"/>
    <w:rsid w:val="00727F61"/>
    <w:rsid w:val="00AA1403"/>
    <w:rsid w:val="00BA5333"/>
    <w:rsid w:val="00BC0598"/>
    <w:rsid w:val="00C87253"/>
    <w:rsid w:val="00D753DC"/>
    <w:rsid w:val="00D93CEF"/>
    <w:rsid w:val="00DA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4F03"/>
  <w15:chartTrackingRefBased/>
  <w15:docId w15:val="{6420F1B8-0BC6-4F1B-A493-F8AAA7CD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1080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Santos</cp:lastModifiedBy>
  <cp:revision>13</cp:revision>
  <dcterms:created xsi:type="dcterms:W3CDTF">2022-04-16T22:44:00Z</dcterms:created>
  <dcterms:modified xsi:type="dcterms:W3CDTF">2023-05-05T11:08:00Z</dcterms:modified>
</cp:coreProperties>
</file>