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D54D" w14:textId="7DCBBA1D" w:rsidR="00921BB0" w:rsidRDefault="00921BB0" w:rsidP="00921BB0">
      <w:pPr>
        <w:jc w:val="center"/>
        <w:rPr>
          <w:b/>
          <w:sz w:val="28"/>
        </w:rPr>
      </w:pPr>
      <w:r w:rsidRPr="006A2B71">
        <w:rPr>
          <w:b/>
          <w:sz w:val="28"/>
        </w:rPr>
        <w:t xml:space="preserve">TEXTO VENDEDOR + BULLET POINTS </w:t>
      </w:r>
      <w:r>
        <w:rPr>
          <w:b/>
          <w:sz w:val="28"/>
        </w:rPr>
        <w:t>– UMIDIFICADOR UA-07</w:t>
      </w:r>
    </w:p>
    <w:p w14:paraId="7714C602" w14:textId="77777777" w:rsidR="00921BB0" w:rsidRDefault="00921BB0" w:rsidP="00921BB0">
      <w:pPr>
        <w:jc w:val="center"/>
        <w:rPr>
          <w:b/>
          <w:sz w:val="28"/>
        </w:rPr>
      </w:pPr>
    </w:p>
    <w:p w14:paraId="20038A79" w14:textId="72FD2F2A" w:rsidR="00127183" w:rsidRDefault="00921BB0" w:rsidP="00921BB0">
      <w:proofErr w:type="spellStart"/>
      <w:r w:rsidRPr="00390381">
        <w:rPr>
          <w:b/>
          <w:sz w:val="24"/>
          <w:szCs w:val="24"/>
          <w:highlight w:val="yellow"/>
        </w:rPr>
        <w:t>Bullet</w:t>
      </w:r>
      <w:proofErr w:type="spellEnd"/>
      <w:r w:rsidRPr="00390381">
        <w:rPr>
          <w:b/>
          <w:sz w:val="24"/>
          <w:szCs w:val="24"/>
          <w:highlight w:val="yellow"/>
        </w:rPr>
        <w:t xml:space="preserve"> points:</w:t>
      </w:r>
      <w:r>
        <w:rPr>
          <w:b/>
        </w:rPr>
        <w:br/>
      </w:r>
    </w:p>
    <w:p w14:paraId="4779BB8F" w14:textId="4A24ACB2" w:rsidR="00657E49" w:rsidRPr="00FB2A35" w:rsidRDefault="00657E49" w:rsidP="00657E49">
      <w:r w:rsidRPr="00FB2A35">
        <w:t>USO DE LONGA DURAÇÃO</w:t>
      </w:r>
      <w:r w:rsidR="00E00EF8" w:rsidRPr="00FB2A35">
        <w:t xml:space="preserve">:  </w:t>
      </w:r>
      <w:r w:rsidR="00921BB0">
        <w:t>Autonomia de a</w:t>
      </w:r>
      <w:r w:rsidR="00E00EF8" w:rsidRPr="00FB2A35">
        <w:t>té 1</w:t>
      </w:r>
      <w:r w:rsidR="00D50177" w:rsidRPr="00FB2A35">
        <w:t>4</w:t>
      </w:r>
      <w:r w:rsidR="00E00EF8" w:rsidRPr="00FB2A35">
        <w:t xml:space="preserve"> horas de uso contínuo</w:t>
      </w:r>
      <w:r w:rsidR="00814C10" w:rsidRPr="00FB2A35">
        <w:t xml:space="preserve">. Capacidade </w:t>
      </w:r>
      <w:r w:rsidR="00FA1290">
        <w:t>do reservatório é de</w:t>
      </w:r>
      <w:r w:rsidR="00814C10" w:rsidRPr="00FB2A35">
        <w:t xml:space="preserve"> </w:t>
      </w:r>
      <w:r w:rsidR="00D50177" w:rsidRPr="00FB2A35">
        <w:t>4</w:t>
      </w:r>
      <w:r w:rsidR="00921BB0">
        <w:t xml:space="preserve"> litros</w:t>
      </w:r>
      <w:r w:rsidR="00814C10" w:rsidRPr="00FB2A35">
        <w:t xml:space="preserve"> de água</w:t>
      </w:r>
      <w:r w:rsidR="00921BB0">
        <w:t>.</w:t>
      </w:r>
    </w:p>
    <w:p w14:paraId="4767BE48" w14:textId="0D9F6025" w:rsidR="00657E49" w:rsidRPr="00F26809" w:rsidRDefault="005C7837" w:rsidP="00657E49">
      <w:r w:rsidRPr="00FB2A35">
        <w:t>ECONÔMICO</w:t>
      </w:r>
      <w:r w:rsidR="00921BB0">
        <w:t>: Baixo consumo de energia.</w:t>
      </w:r>
      <w:r w:rsidR="00E858F0">
        <w:br/>
      </w:r>
      <w:r w:rsidR="00E858F0">
        <w:br/>
        <w:t>SISTEMA ULTRASSÔNICO DE GERAÇÃO DE NÉVOA: Umidifica ambientes secos ou refrigerados por ar-condicionado.</w:t>
      </w:r>
      <w:r w:rsidR="00F26809">
        <w:br/>
      </w:r>
      <w:r w:rsidR="00F26809">
        <w:br/>
      </w:r>
      <w:r w:rsidR="00F26809" w:rsidRPr="00FB2A35">
        <w:t>CONTROLE</w:t>
      </w:r>
      <w:r w:rsidR="00F26809">
        <w:t xml:space="preserve"> DE</w:t>
      </w:r>
      <w:r w:rsidR="00F26809" w:rsidRPr="00FB2A35">
        <w:t xml:space="preserve"> INTENSIDADE: </w:t>
      </w:r>
      <w:r w:rsidR="00F26809" w:rsidRPr="00FB2A35">
        <w:rPr>
          <w:rFonts w:eastAsia="Arial" w:cstheme="minorHAnsi"/>
        </w:rPr>
        <w:t>Regula</w:t>
      </w:r>
      <w:r w:rsidR="00F26809">
        <w:rPr>
          <w:rFonts w:eastAsia="Arial" w:cstheme="minorHAnsi"/>
        </w:rPr>
        <w:t xml:space="preserve"> a emissão </w:t>
      </w:r>
      <w:r w:rsidR="00F26809" w:rsidRPr="00FB2A35">
        <w:rPr>
          <w:rFonts w:eastAsia="Arial" w:cstheme="minorHAnsi"/>
        </w:rPr>
        <w:t>de névo</w:t>
      </w:r>
      <w:r w:rsidR="00F26809">
        <w:rPr>
          <w:rFonts w:eastAsia="Arial" w:cstheme="minorHAnsi"/>
        </w:rPr>
        <w:t>a.</w:t>
      </w:r>
      <w:r w:rsidR="00F26809">
        <w:br/>
      </w:r>
      <w:r w:rsidR="00F26809">
        <w:br/>
      </w:r>
      <w:r w:rsidR="00921BB0">
        <w:t xml:space="preserve">BIVOLT: </w:t>
      </w:r>
      <w:r w:rsidR="00F26809">
        <w:t>Pode ser utilizado em tomadas 127V e 220V.</w:t>
      </w:r>
      <w:r w:rsidR="00F26809">
        <w:br/>
      </w:r>
      <w:r w:rsidR="00F26809">
        <w:br/>
      </w:r>
      <w:r w:rsidR="00814C10" w:rsidRPr="00FB2A35">
        <w:t xml:space="preserve">DESLIGAMENTO AUTOMÁTICO: Ao atingir o nível mínimo de água, o umidificador desliga automaticamente. </w:t>
      </w:r>
      <w:r w:rsidR="00657E49" w:rsidRPr="00FB2A35">
        <w:rPr>
          <w:rFonts w:eastAsia="Arial" w:cstheme="minorHAnsi"/>
        </w:rPr>
        <w:t xml:space="preserve"> </w:t>
      </w:r>
    </w:p>
    <w:p w14:paraId="3036FE92" w14:textId="77777777" w:rsidR="00814C10" w:rsidRPr="007B52D5" w:rsidRDefault="00814C10" w:rsidP="00657E49"/>
    <w:p w14:paraId="4BF42ED2" w14:textId="1A18E770" w:rsidR="00657E49" w:rsidRDefault="00657E49" w:rsidP="00AB36D9">
      <w:pPr>
        <w:pStyle w:val="PargrafodaLista"/>
        <w:ind w:left="0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</w:pPr>
    </w:p>
    <w:p w14:paraId="3D9A61BC" w14:textId="77777777" w:rsidR="00921BB0" w:rsidRPr="00390381" w:rsidRDefault="00921BB0" w:rsidP="00921BB0">
      <w:pPr>
        <w:rPr>
          <w:b/>
          <w:sz w:val="24"/>
          <w:szCs w:val="24"/>
        </w:rPr>
      </w:pPr>
      <w:r w:rsidRPr="00390381">
        <w:rPr>
          <w:b/>
          <w:sz w:val="24"/>
          <w:szCs w:val="24"/>
          <w:highlight w:val="yellow"/>
        </w:rPr>
        <w:t>Texto vendedor:</w:t>
      </w:r>
    </w:p>
    <w:p w14:paraId="3D3D450C" w14:textId="3EB6249C" w:rsidR="00847B6A" w:rsidRPr="00847B6A" w:rsidRDefault="00847B6A" w:rsidP="00033316">
      <w:pPr>
        <w:pStyle w:val="PargrafodaLista"/>
        <w:ind w:left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br/>
        <w:t>O</w:t>
      </w:r>
      <w:r w:rsidR="0003331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33316" w:rsidRPr="00772E13">
        <w:rPr>
          <w:rFonts w:asciiTheme="minorHAnsi" w:hAnsiTheme="minorHAnsi" w:cstheme="minorHAnsi"/>
          <w:b/>
          <w:bCs/>
          <w:color w:val="auto"/>
          <w:sz w:val="22"/>
          <w:szCs w:val="22"/>
        </w:rPr>
        <w:t>Umidificador UA-07</w:t>
      </w:r>
      <w:r w:rsidR="00033316">
        <w:rPr>
          <w:rFonts w:asciiTheme="minorHAnsi" w:hAnsiTheme="minorHAnsi" w:cstheme="minorHAnsi"/>
          <w:color w:val="auto"/>
          <w:sz w:val="22"/>
          <w:szCs w:val="22"/>
        </w:rPr>
        <w:t xml:space="preserve"> contribui para um ambiente menos seco e mais saudável. </w:t>
      </w:r>
      <w:r>
        <w:rPr>
          <w:rFonts w:asciiTheme="minorHAnsi" w:hAnsiTheme="minorHAnsi" w:cstheme="minorHAnsi"/>
          <w:color w:val="auto"/>
          <w:sz w:val="22"/>
          <w:szCs w:val="22"/>
        </w:rPr>
        <w:t>O aparelho possui</w:t>
      </w:r>
      <w:r w:rsidR="00033316">
        <w:rPr>
          <w:rFonts w:asciiTheme="minorHAnsi" w:hAnsiTheme="minorHAnsi" w:cstheme="minorHAnsi"/>
          <w:color w:val="auto"/>
          <w:sz w:val="22"/>
          <w:szCs w:val="22"/>
        </w:rPr>
        <w:t xml:space="preserve"> um </w:t>
      </w:r>
      <w:r w:rsidR="00033316" w:rsidRPr="00847B6A">
        <w:rPr>
          <w:rFonts w:asciiTheme="minorHAnsi" w:hAnsiTheme="minorHAnsi" w:cstheme="minorHAnsi"/>
          <w:color w:val="auto"/>
          <w:sz w:val="22"/>
          <w:szCs w:val="22"/>
        </w:rPr>
        <w:t>sistema ultrass</w:t>
      </w:r>
      <w:r w:rsidRPr="00847B6A">
        <w:rPr>
          <w:rFonts w:asciiTheme="minorHAnsi" w:hAnsiTheme="minorHAnsi" w:cstheme="minorHAnsi"/>
          <w:color w:val="auto"/>
          <w:sz w:val="22"/>
          <w:szCs w:val="22"/>
        </w:rPr>
        <w:t>ô</w:t>
      </w:r>
      <w:r w:rsidR="00033316" w:rsidRPr="00847B6A">
        <w:rPr>
          <w:rFonts w:asciiTheme="minorHAnsi" w:hAnsiTheme="minorHAnsi" w:cstheme="minorHAnsi"/>
          <w:color w:val="auto"/>
          <w:sz w:val="22"/>
          <w:szCs w:val="22"/>
        </w:rPr>
        <w:t>nico</w:t>
      </w:r>
      <w:r w:rsidR="00033316">
        <w:rPr>
          <w:rFonts w:asciiTheme="minorHAnsi" w:hAnsiTheme="minorHAnsi" w:cstheme="minorHAnsi"/>
          <w:color w:val="auto"/>
          <w:sz w:val="22"/>
          <w:szCs w:val="22"/>
        </w:rPr>
        <w:t xml:space="preserve"> de geração de névoa</w:t>
      </w:r>
      <w:r>
        <w:rPr>
          <w:rFonts w:asciiTheme="minorHAnsi" w:hAnsiTheme="minorHAnsi" w:cstheme="minorHAnsi"/>
          <w:color w:val="auto"/>
          <w:sz w:val="22"/>
          <w:szCs w:val="22"/>
        </w:rPr>
        <w:t>, capacidade de reservatório de 4 litros e autonomia de até 14 horas de uso contínuo. Além disso, é econômico, silencioso e bivolt</w:t>
      </w:r>
      <w:r w:rsidRPr="00847B6A">
        <w:rPr>
          <w:rFonts w:asciiTheme="minorHAnsi" w:hAnsiTheme="minorHAnsi" w:cstheme="minorHAnsi"/>
          <w:b/>
          <w:bCs/>
          <w:color w:val="auto"/>
          <w:sz w:val="22"/>
          <w:szCs w:val="22"/>
        </w:rPr>
        <w:t>. Saiba tudo sobre o umidificador da Mondial:</w:t>
      </w:r>
    </w:p>
    <w:p w14:paraId="5819830F" w14:textId="49E85691" w:rsidR="00774693" w:rsidRDefault="00774693" w:rsidP="008F0F58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2416B4DC" w14:textId="425CAABB" w:rsidR="00E858F0" w:rsidRDefault="00E858F0" w:rsidP="00E858F0">
      <w:r>
        <w:rPr>
          <w:rFonts w:cstheme="minorHAnsi"/>
        </w:rPr>
        <w:br/>
      </w:r>
      <w:r w:rsidRPr="00E858F0">
        <w:rPr>
          <w:b/>
          <w:bCs/>
        </w:rPr>
        <w:t>USO DE LONGA DURAÇÃO</w:t>
      </w:r>
      <w:r>
        <w:br/>
        <w:t>Autonomia de a</w:t>
      </w:r>
      <w:r w:rsidRPr="00FB2A35">
        <w:t xml:space="preserve">té 14 horas de uso contínuo. </w:t>
      </w:r>
      <w:r>
        <w:br/>
      </w:r>
      <w:r>
        <w:br/>
      </w:r>
      <w:r w:rsidRPr="00E858F0">
        <w:rPr>
          <w:b/>
          <w:bCs/>
        </w:rPr>
        <w:t>CAPACIDADE DO RESERVATÓRIO</w:t>
      </w:r>
      <w:r>
        <w:br/>
        <w:t>O aparelho comporta até</w:t>
      </w:r>
      <w:r w:rsidRPr="00FB2A35">
        <w:t xml:space="preserve"> 4</w:t>
      </w:r>
      <w:r>
        <w:t xml:space="preserve"> litros</w:t>
      </w:r>
      <w:r w:rsidRPr="00FB2A35">
        <w:t xml:space="preserve"> de água</w:t>
      </w:r>
      <w:r>
        <w:t>.</w:t>
      </w:r>
    </w:p>
    <w:p w14:paraId="6A31C573" w14:textId="285DFA89" w:rsidR="00E858F0" w:rsidRPr="00F26809" w:rsidRDefault="00E858F0" w:rsidP="00E858F0">
      <w:r>
        <w:br/>
      </w:r>
      <w:r w:rsidRPr="00E858F0">
        <w:rPr>
          <w:b/>
          <w:bCs/>
        </w:rPr>
        <w:t>ECONÔMICO</w:t>
      </w:r>
      <w:r>
        <w:br/>
        <w:t>Baixo consumo de energia elétrica.</w:t>
      </w:r>
      <w:r>
        <w:br/>
      </w:r>
      <w:r>
        <w:br/>
      </w:r>
      <w:r w:rsidRPr="00E858F0">
        <w:rPr>
          <w:b/>
          <w:bCs/>
        </w:rPr>
        <w:t>SISTEMA ULTRASSÔNICO DE GERAÇÃO DE NÉVOA</w:t>
      </w:r>
      <w:r>
        <w:br/>
        <w:t>Umidifica ambientes secos ou refrigerados por ar-condicionado.</w:t>
      </w:r>
      <w:r>
        <w:br/>
      </w:r>
      <w:r>
        <w:br/>
      </w:r>
      <w:r w:rsidRPr="00424D0C">
        <w:rPr>
          <w:b/>
          <w:bCs/>
        </w:rPr>
        <w:t>CONTROLE DE INTENSIDADE</w:t>
      </w:r>
      <w:r>
        <w:br/>
      </w:r>
      <w:r w:rsidRPr="00FB2A35">
        <w:rPr>
          <w:rFonts w:eastAsia="Arial" w:cstheme="minorHAnsi"/>
        </w:rPr>
        <w:t>Regula</w:t>
      </w:r>
      <w:r>
        <w:rPr>
          <w:rFonts w:eastAsia="Arial" w:cstheme="minorHAnsi"/>
        </w:rPr>
        <w:t xml:space="preserve"> a emissão </w:t>
      </w:r>
      <w:r w:rsidRPr="00FB2A35">
        <w:rPr>
          <w:rFonts w:eastAsia="Arial" w:cstheme="minorHAnsi"/>
        </w:rPr>
        <w:t>de névo</w:t>
      </w:r>
      <w:r>
        <w:rPr>
          <w:rFonts w:eastAsia="Arial" w:cstheme="minorHAnsi"/>
        </w:rPr>
        <w:t>a.</w:t>
      </w:r>
      <w:r>
        <w:rPr>
          <w:rFonts w:eastAsia="Arial" w:cstheme="minorHAnsi"/>
        </w:rPr>
        <w:br/>
      </w:r>
      <w:r>
        <w:rPr>
          <w:rFonts w:eastAsia="Arial" w:cstheme="minorHAnsi"/>
        </w:rPr>
        <w:br/>
      </w:r>
      <w:r w:rsidRPr="00424D0C">
        <w:rPr>
          <w:rFonts w:eastAsia="Arial" w:cstheme="minorHAnsi"/>
          <w:b/>
          <w:bCs/>
        </w:rPr>
        <w:t>BICO DIRECIONADOR</w:t>
      </w:r>
      <w:r>
        <w:rPr>
          <w:rFonts w:eastAsia="Arial" w:cstheme="minorHAnsi"/>
        </w:rPr>
        <w:br/>
      </w:r>
      <w:r>
        <w:rPr>
          <w:rFonts w:eastAsia="Arial" w:cstheme="minorHAnsi"/>
        </w:rPr>
        <w:lastRenderedPageBreak/>
        <w:t>Permite o direcionamento da névoa.</w:t>
      </w:r>
      <w:r>
        <w:br/>
      </w:r>
      <w:r>
        <w:br/>
      </w:r>
      <w:r w:rsidRPr="00424D0C">
        <w:rPr>
          <w:b/>
          <w:bCs/>
        </w:rPr>
        <w:t>SLENCIOSO</w:t>
      </w:r>
      <w:r>
        <w:br/>
        <w:t>Baixo nível de ruído e mais conforto.</w:t>
      </w:r>
      <w:r>
        <w:br/>
      </w:r>
      <w:r>
        <w:br/>
      </w:r>
      <w:r w:rsidRPr="00424D0C">
        <w:rPr>
          <w:b/>
          <w:bCs/>
        </w:rPr>
        <w:t>BIVOLT</w:t>
      </w:r>
      <w:r w:rsidR="00424D0C">
        <w:br/>
      </w:r>
      <w:r>
        <w:t>Pode ser utilizado em tomadas 127V e 220V.</w:t>
      </w:r>
      <w:r>
        <w:br/>
      </w:r>
      <w:r>
        <w:br/>
      </w:r>
      <w:r w:rsidRPr="00424D0C">
        <w:rPr>
          <w:b/>
          <w:bCs/>
        </w:rPr>
        <w:t>DESLIGAMENTO AUTOMÁTICO</w:t>
      </w:r>
      <w:r>
        <w:br/>
      </w:r>
      <w:r w:rsidRPr="00FB2A35">
        <w:t xml:space="preserve">Ao atingir o nível mínimo de água, o umidificador desliga automaticamente. </w:t>
      </w:r>
      <w:r w:rsidRPr="00FB2A35">
        <w:rPr>
          <w:rFonts w:eastAsia="Arial" w:cstheme="minorHAnsi"/>
        </w:rPr>
        <w:t xml:space="preserve"> </w:t>
      </w:r>
      <w:r>
        <w:rPr>
          <w:rFonts w:eastAsia="Arial" w:cstheme="minorHAnsi"/>
        </w:rPr>
        <w:br/>
      </w:r>
      <w:r>
        <w:rPr>
          <w:rFonts w:eastAsia="Arial" w:cstheme="minorHAnsi"/>
        </w:rPr>
        <w:br/>
      </w:r>
      <w:r w:rsidRPr="00424D0C">
        <w:rPr>
          <w:rFonts w:eastAsia="Arial" w:cstheme="minorHAnsi"/>
          <w:b/>
          <w:bCs/>
        </w:rPr>
        <w:t>LÂMPADA-PILOTO</w:t>
      </w:r>
      <w:r>
        <w:rPr>
          <w:rFonts w:eastAsia="Arial" w:cstheme="minorHAnsi"/>
        </w:rPr>
        <w:br/>
        <w:t>Indica o funcionamento e alerta para a reposição de água.</w:t>
      </w:r>
    </w:p>
    <w:p w14:paraId="714DDD60" w14:textId="7974BBC1" w:rsidR="00E858F0" w:rsidRDefault="00E858F0" w:rsidP="008F0F58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0E53DE9E" w14:textId="73A5C00C" w:rsidR="00AD56A6" w:rsidRPr="00AD56A6" w:rsidRDefault="00AD56A6" w:rsidP="008F0F58">
      <w:pPr>
        <w:pStyle w:val="PargrafodaLista"/>
        <w:ind w:left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D56A6">
        <w:rPr>
          <w:rFonts w:asciiTheme="minorHAnsi" w:hAnsiTheme="minorHAnsi" w:cstheme="minorHAnsi"/>
          <w:b/>
          <w:bCs/>
          <w:color w:val="auto"/>
          <w:sz w:val="22"/>
          <w:szCs w:val="22"/>
          <w:highlight w:val="yellow"/>
        </w:rPr>
        <w:t>TEXTO VENDEDOR FORMATADO:</w:t>
      </w:r>
    </w:p>
    <w:p w14:paraId="38C589A4" w14:textId="0D3E2708" w:rsidR="00AD56A6" w:rsidRDefault="00AD56A6" w:rsidP="008F0F58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11306D5D" w14:textId="77777777" w:rsidR="00AD56A6" w:rsidRPr="00AD56A6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AD56A6">
        <w:rPr>
          <w:rFonts w:asciiTheme="minorHAnsi" w:hAnsiTheme="minorHAnsi" w:cstheme="minorHAnsi"/>
          <w:color w:val="auto"/>
          <w:sz w:val="22"/>
          <w:szCs w:val="22"/>
        </w:rPr>
        <w:t>O &lt;b&gt;Umidificador UA-07&lt;/b&gt; contribui para um ambiente menos seco e mais saudável. O aparelho possui um sistema ultrassônico de geração de névoa, capacidade de reservatório de 4 litros e autonomia de até 14 horas de uso contínuo. Além disso, é econômico, silencioso e bivolt. &lt;b&gt;Saiba tudo sobre o umidificador da Mondial:&lt;/b&gt;&lt;</w:t>
      </w:r>
      <w:proofErr w:type="spellStart"/>
      <w:r w:rsidRPr="00AD56A6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AD56A6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AD56A6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AD56A6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09E03F90" w14:textId="77777777" w:rsidR="00AD56A6" w:rsidRPr="00AD56A6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7AF32251" w14:textId="77777777" w:rsidR="00AD56A6" w:rsidRPr="00AD56A6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5C7887AB" w14:textId="77777777" w:rsidR="00AD56A6" w:rsidRPr="00AD56A6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AD56A6">
        <w:rPr>
          <w:rFonts w:asciiTheme="minorHAnsi" w:hAnsiTheme="minorHAnsi" w:cstheme="minorHAnsi"/>
          <w:color w:val="auto"/>
          <w:sz w:val="22"/>
          <w:szCs w:val="22"/>
        </w:rPr>
        <w:t xml:space="preserve">&lt;b&gt;USO DE LONGA DURAÇÃO:&lt;/b&gt; Autonomia de até 14 horas de uso </w:t>
      </w:r>
      <w:proofErr w:type="gramStart"/>
      <w:r w:rsidRPr="00AD56A6">
        <w:rPr>
          <w:rFonts w:asciiTheme="minorHAnsi" w:hAnsiTheme="minorHAnsi" w:cstheme="minorHAnsi"/>
          <w:color w:val="auto"/>
          <w:sz w:val="22"/>
          <w:szCs w:val="22"/>
        </w:rPr>
        <w:t>contínuo.&lt;</w:t>
      </w:r>
      <w:proofErr w:type="spellStart"/>
      <w:proofErr w:type="gramEnd"/>
      <w:r w:rsidRPr="00AD56A6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AD56A6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AD56A6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AD56A6">
        <w:rPr>
          <w:rFonts w:asciiTheme="minorHAnsi" w:hAnsiTheme="minorHAnsi" w:cstheme="minorHAnsi"/>
          <w:color w:val="auto"/>
          <w:sz w:val="22"/>
          <w:szCs w:val="22"/>
        </w:rPr>
        <w:t xml:space="preserve">&gt; </w:t>
      </w:r>
    </w:p>
    <w:p w14:paraId="16F989E9" w14:textId="77777777" w:rsidR="00AD56A6" w:rsidRPr="00AD56A6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7E2C5A80" w14:textId="77777777" w:rsidR="00AD56A6" w:rsidRPr="00AD56A6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AD56A6">
        <w:rPr>
          <w:rFonts w:asciiTheme="minorHAnsi" w:hAnsiTheme="minorHAnsi" w:cstheme="minorHAnsi"/>
          <w:color w:val="auto"/>
          <w:sz w:val="22"/>
          <w:szCs w:val="22"/>
        </w:rPr>
        <w:t xml:space="preserve">&lt;b&gt;CAPACIDADE DO RESERVATÓRIO:&lt;/b&gt; O aparelho comporta até 4 litros de </w:t>
      </w:r>
      <w:proofErr w:type="gramStart"/>
      <w:r w:rsidRPr="00AD56A6">
        <w:rPr>
          <w:rFonts w:asciiTheme="minorHAnsi" w:hAnsiTheme="minorHAnsi" w:cstheme="minorHAnsi"/>
          <w:color w:val="auto"/>
          <w:sz w:val="22"/>
          <w:szCs w:val="22"/>
        </w:rPr>
        <w:t>água.&lt;</w:t>
      </w:r>
      <w:proofErr w:type="spellStart"/>
      <w:proofErr w:type="gramEnd"/>
      <w:r w:rsidRPr="00AD56A6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AD56A6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AD56A6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AD56A6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0698DCCF" w14:textId="77777777" w:rsidR="00AD56A6" w:rsidRPr="00AD56A6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315BB1DD" w14:textId="77777777" w:rsidR="00AD56A6" w:rsidRPr="00AD56A6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AD56A6">
        <w:rPr>
          <w:rFonts w:asciiTheme="minorHAnsi" w:hAnsiTheme="minorHAnsi" w:cstheme="minorHAnsi"/>
          <w:color w:val="auto"/>
          <w:sz w:val="22"/>
          <w:szCs w:val="22"/>
        </w:rPr>
        <w:t xml:space="preserve">&lt;b&gt;ECONÔMICO:&lt;/b&gt; Baixo consumo de energia </w:t>
      </w:r>
      <w:proofErr w:type="gramStart"/>
      <w:r w:rsidRPr="00AD56A6">
        <w:rPr>
          <w:rFonts w:asciiTheme="minorHAnsi" w:hAnsiTheme="minorHAnsi" w:cstheme="minorHAnsi"/>
          <w:color w:val="auto"/>
          <w:sz w:val="22"/>
          <w:szCs w:val="22"/>
        </w:rPr>
        <w:t>elétrica.&lt;</w:t>
      </w:r>
      <w:proofErr w:type="spellStart"/>
      <w:proofErr w:type="gramEnd"/>
      <w:r w:rsidRPr="00AD56A6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AD56A6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AD56A6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AD56A6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25C33BC3" w14:textId="77777777" w:rsidR="00AD56A6" w:rsidRPr="00AD56A6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4DD85E76" w14:textId="77777777" w:rsidR="00AD56A6" w:rsidRPr="00AD56A6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AD56A6">
        <w:rPr>
          <w:rFonts w:asciiTheme="minorHAnsi" w:hAnsiTheme="minorHAnsi" w:cstheme="minorHAnsi"/>
          <w:color w:val="auto"/>
          <w:sz w:val="22"/>
          <w:szCs w:val="22"/>
        </w:rPr>
        <w:t>&lt;b&gt;SISTEMA ULTRASSÔNICO DE GERAÇÃO DE NÉVOA:&lt;/b&gt; Umidifica ambientes secos ou refrigerados por ar-</w:t>
      </w:r>
      <w:proofErr w:type="gramStart"/>
      <w:r w:rsidRPr="00AD56A6">
        <w:rPr>
          <w:rFonts w:asciiTheme="minorHAnsi" w:hAnsiTheme="minorHAnsi" w:cstheme="minorHAnsi"/>
          <w:color w:val="auto"/>
          <w:sz w:val="22"/>
          <w:szCs w:val="22"/>
        </w:rPr>
        <w:t>condicionado.&lt;</w:t>
      </w:r>
      <w:proofErr w:type="spellStart"/>
      <w:proofErr w:type="gramEnd"/>
      <w:r w:rsidRPr="00AD56A6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AD56A6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AD56A6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AD56A6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00ACBEAC" w14:textId="77777777" w:rsidR="00AD56A6" w:rsidRPr="00AD56A6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7E1B6BE0" w14:textId="77777777" w:rsidR="00AD56A6" w:rsidRPr="00AD56A6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AD56A6">
        <w:rPr>
          <w:rFonts w:asciiTheme="minorHAnsi" w:hAnsiTheme="minorHAnsi" w:cstheme="minorHAnsi"/>
          <w:color w:val="auto"/>
          <w:sz w:val="22"/>
          <w:szCs w:val="22"/>
        </w:rPr>
        <w:t xml:space="preserve">&lt;b&gt;CONTROLE DE INTENSIDADE:&lt;/b&gt; Regula a emissão de </w:t>
      </w:r>
      <w:proofErr w:type="gramStart"/>
      <w:r w:rsidRPr="00AD56A6">
        <w:rPr>
          <w:rFonts w:asciiTheme="minorHAnsi" w:hAnsiTheme="minorHAnsi" w:cstheme="minorHAnsi"/>
          <w:color w:val="auto"/>
          <w:sz w:val="22"/>
          <w:szCs w:val="22"/>
        </w:rPr>
        <w:t>névoa.&lt;</w:t>
      </w:r>
      <w:proofErr w:type="spellStart"/>
      <w:proofErr w:type="gramEnd"/>
      <w:r w:rsidRPr="00AD56A6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AD56A6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AD56A6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AD56A6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7D0674B2" w14:textId="77777777" w:rsidR="00AD56A6" w:rsidRPr="00AD56A6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7BB7D3DC" w14:textId="77777777" w:rsidR="00AD56A6" w:rsidRPr="00AD56A6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AD56A6">
        <w:rPr>
          <w:rFonts w:asciiTheme="minorHAnsi" w:hAnsiTheme="minorHAnsi" w:cstheme="minorHAnsi"/>
          <w:color w:val="auto"/>
          <w:sz w:val="22"/>
          <w:szCs w:val="22"/>
        </w:rPr>
        <w:t xml:space="preserve">&lt;b&gt;BICO DIRECIONADOR:&lt;/b&gt; Permite o direcionamento da </w:t>
      </w:r>
      <w:proofErr w:type="gramStart"/>
      <w:r w:rsidRPr="00AD56A6">
        <w:rPr>
          <w:rFonts w:asciiTheme="minorHAnsi" w:hAnsiTheme="minorHAnsi" w:cstheme="minorHAnsi"/>
          <w:color w:val="auto"/>
          <w:sz w:val="22"/>
          <w:szCs w:val="22"/>
        </w:rPr>
        <w:t>névoa.&lt;</w:t>
      </w:r>
      <w:proofErr w:type="spellStart"/>
      <w:proofErr w:type="gramEnd"/>
      <w:r w:rsidRPr="00AD56A6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AD56A6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AD56A6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AD56A6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5647A139" w14:textId="77777777" w:rsidR="00AD56A6" w:rsidRPr="00AD56A6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1500DCC1" w14:textId="77777777" w:rsidR="00AD56A6" w:rsidRPr="00AD56A6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AD56A6">
        <w:rPr>
          <w:rFonts w:asciiTheme="minorHAnsi" w:hAnsiTheme="minorHAnsi" w:cstheme="minorHAnsi"/>
          <w:color w:val="auto"/>
          <w:sz w:val="22"/>
          <w:szCs w:val="22"/>
        </w:rPr>
        <w:t xml:space="preserve">&lt;b&gt;SLENCIOSO:&lt;/b&gt; Baixo nível de ruído e mais </w:t>
      </w:r>
      <w:proofErr w:type="gramStart"/>
      <w:r w:rsidRPr="00AD56A6">
        <w:rPr>
          <w:rFonts w:asciiTheme="minorHAnsi" w:hAnsiTheme="minorHAnsi" w:cstheme="minorHAnsi"/>
          <w:color w:val="auto"/>
          <w:sz w:val="22"/>
          <w:szCs w:val="22"/>
        </w:rPr>
        <w:t>conforto.&lt;</w:t>
      </w:r>
      <w:proofErr w:type="spellStart"/>
      <w:proofErr w:type="gramEnd"/>
      <w:r w:rsidRPr="00AD56A6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AD56A6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AD56A6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AD56A6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5D2191CE" w14:textId="77777777" w:rsidR="00AD56A6" w:rsidRPr="00AD56A6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6BE386CA" w14:textId="77777777" w:rsidR="00AD56A6" w:rsidRPr="00AD56A6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AD56A6">
        <w:rPr>
          <w:rFonts w:asciiTheme="minorHAnsi" w:hAnsiTheme="minorHAnsi" w:cstheme="minorHAnsi"/>
          <w:color w:val="auto"/>
          <w:sz w:val="22"/>
          <w:szCs w:val="22"/>
        </w:rPr>
        <w:t>&lt;b&gt;BIVOLT:&lt;/b&gt; Pode ser utilizado em tomadas 127V e 220V.&lt;</w:t>
      </w:r>
      <w:proofErr w:type="spellStart"/>
      <w:r w:rsidRPr="00AD56A6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AD56A6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AD56A6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AD56A6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12B6F65C" w14:textId="77777777" w:rsidR="00AD56A6" w:rsidRPr="00AD56A6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1015EE62" w14:textId="77777777" w:rsidR="00AD56A6" w:rsidRPr="00AD56A6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AD56A6">
        <w:rPr>
          <w:rFonts w:asciiTheme="minorHAnsi" w:hAnsiTheme="minorHAnsi" w:cstheme="minorHAnsi"/>
          <w:color w:val="auto"/>
          <w:sz w:val="22"/>
          <w:szCs w:val="22"/>
        </w:rPr>
        <w:t xml:space="preserve">&lt;b&gt;DESLIGAMENTO AUTOMÁTICO:&lt;/b&gt; Ao atingir o nível mínimo de água, o umidificador desliga </w:t>
      </w:r>
      <w:proofErr w:type="gramStart"/>
      <w:r w:rsidRPr="00AD56A6">
        <w:rPr>
          <w:rFonts w:asciiTheme="minorHAnsi" w:hAnsiTheme="minorHAnsi" w:cstheme="minorHAnsi"/>
          <w:color w:val="auto"/>
          <w:sz w:val="22"/>
          <w:szCs w:val="22"/>
        </w:rPr>
        <w:t>automaticamente.&lt;</w:t>
      </w:r>
      <w:proofErr w:type="spellStart"/>
      <w:proofErr w:type="gramEnd"/>
      <w:r w:rsidRPr="00AD56A6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AD56A6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AD56A6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AD56A6">
        <w:rPr>
          <w:rFonts w:asciiTheme="minorHAnsi" w:hAnsiTheme="minorHAnsi" w:cstheme="minorHAnsi"/>
          <w:color w:val="auto"/>
          <w:sz w:val="22"/>
          <w:szCs w:val="22"/>
        </w:rPr>
        <w:t xml:space="preserve">&gt;  </w:t>
      </w:r>
    </w:p>
    <w:p w14:paraId="3466D99A" w14:textId="77777777" w:rsidR="00AD56A6" w:rsidRPr="00AD56A6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68B6C508" w14:textId="77777777" w:rsidR="00AD56A6" w:rsidRPr="00AD56A6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AD56A6">
        <w:rPr>
          <w:rFonts w:asciiTheme="minorHAnsi" w:hAnsiTheme="minorHAnsi" w:cstheme="minorHAnsi"/>
          <w:color w:val="auto"/>
          <w:sz w:val="22"/>
          <w:szCs w:val="22"/>
        </w:rPr>
        <w:t>&lt;b&gt;LÂMPADA-PILOTO:&lt;/b&gt; Indica o funcionamento e alerta para a reposição de água.</w:t>
      </w:r>
    </w:p>
    <w:p w14:paraId="246C1834" w14:textId="77777777" w:rsidR="00AD56A6" w:rsidRPr="00C205FF" w:rsidRDefault="00AD56A6" w:rsidP="00AD56A6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sectPr w:rsidR="00AD56A6" w:rsidRPr="00C20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93"/>
    <w:rsid w:val="00033316"/>
    <w:rsid w:val="00070889"/>
    <w:rsid w:val="000C51E2"/>
    <w:rsid w:val="000E4EC0"/>
    <w:rsid w:val="001035F7"/>
    <w:rsid w:val="00127183"/>
    <w:rsid w:val="00132456"/>
    <w:rsid w:val="00150474"/>
    <w:rsid w:val="001857A9"/>
    <w:rsid w:val="001C63D7"/>
    <w:rsid w:val="001E19FB"/>
    <w:rsid w:val="00206B81"/>
    <w:rsid w:val="00360AB2"/>
    <w:rsid w:val="00424D0C"/>
    <w:rsid w:val="00483E24"/>
    <w:rsid w:val="00501A00"/>
    <w:rsid w:val="005C7837"/>
    <w:rsid w:val="00614B64"/>
    <w:rsid w:val="00657E49"/>
    <w:rsid w:val="00765522"/>
    <w:rsid w:val="00772E13"/>
    <w:rsid w:val="00774693"/>
    <w:rsid w:val="00782825"/>
    <w:rsid w:val="007B5E51"/>
    <w:rsid w:val="00814C10"/>
    <w:rsid w:val="00847B6A"/>
    <w:rsid w:val="008679BC"/>
    <w:rsid w:val="008C22DB"/>
    <w:rsid w:val="008F0F58"/>
    <w:rsid w:val="00921BB0"/>
    <w:rsid w:val="009636B3"/>
    <w:rsid w:val="009F3F9F"/>
    <w:rsid w:val="00A20EC8"/>
    <w:rsid w:val="00A510A8"/>
    <w:rsid w:val="00AB3098"/>
    <w:rsid w:val="00AB36D9"/>
    <w:rsid w:val="00AD56A6"/>
    <w:rsid w:val="00B55C42"/>
    <w:rsid w:val="00B95F14"/>
    <w:rsid w:val="00BC457A"/>
    <w:rsid w:val="00C205FF"/>
    <w:rsid w:val="00C85A37"/>
    <w:rsid w:val="00CE1A0A"/>
    <w:rsid w:val="00D50177"/>
    <w:rsid w:val="00D81994"/>
    <w:rsid w:val="00DD7394"/>
    <w:rsid w:val="00E00EF8"/>
    <w:rsid w:val="00E103ED"/>
    <w:rsid w:val="00E858F0"/>
    <w:rsid w:val="00EF1808"/>
    <w:rsid w:val="00F26809"/>
    <w:rsid w:val="00FA1290"/>
    <w:rsid w:val="00FB2A35"/>
    <w:rsid w:val="00FD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A7E2"/>
  <w15:chartTrackingRefBased/>
  <w15:docId w15:val="{5110EC5E-F093-414E-98B3-26236BAA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6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De Almeida Araujo</dc:creator>
  <cp:keywords/>
  <dc:description/>
  <cp:lastModifiedBy>Emilly Ferreira Santos</cp:lastModifiedBy>
  <cp:revision>21</cp:revision>
  <dcterms:created xsi:type="dcterms:W3CDTF">2022-03-30T19:32:00Z</dcterms:created>
  <dcterms:modified xsi:type="dcterms:W3CDTF">2022-05-20T19:57:00Z</dcterms:modified>
</cp:coreProperties>
</file>