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54F177D4" w:rsidR="00DA0F4B" w:rsidRPr="004E22CB" w:rsidRDefault="00E44876" w:rsidP="00A86693">
      <w:pPr>
        <w:pStyle w:val="SemEspaamento"/>
        <w:jc w:val="center"/>
      </w:pPr>
      <w:bookmarkStart w:id="0" w:name="_Hlk137649679"/>
      <w:r>
        <w:rPr>
          <w:b/>
          <w:bCs/>
        </w:rPr>
        <w:t xml:space="preserve">TOSTADOR DE PÃES </w:t>
      </w:r>
      <w:r w:rsidR="008B74E9">
        <w:rPr>
          <w:b/>
          <w:bCs/>
        </w:rPr>
        <w:t>PRATIC</w:t>
      </w:r>
      <w:r w:rsidR="00AA7EDD" w:rsidRPr="00AA7EDD">
        <w:rPr>
          <w:b/>
          <w:bCs/>
        </w:rPr>
        <w:t xml:space="preserve"> MONDIAL </w:t>
      </w:r>
      <w:r>
        <w:rPr>
          <w:b/>
          <w:bCs/>
        </w:rPr>
        <w:t>T</w:t>
      </w:r>
      <w:r w:rsidR="00AA7EDD">
        <w:rPr>
          <w:b/>
          <w:bCs/>
        </w:rPr>
        <w:t>-</w:t>
      </w:r>
      <w:r>
        <w:rPr>
          <w:b/>
          <w:bCs/>
        </w:rPr>
        <w:t>1</w:t>
      </w:r>
      <w:r w:rsidR="008B74E9">
        <w:rPr>
          <w:b/>
          <w:bCs/>
        </w:rPr>
        <w:t>8</w:t>
      </w:r>
    </w:p>
    <w:bookmarkEnd w:id="0"/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E1C8A61" w14:textId="77777777" w:rsidR="001D3088" w:rsidRPr="004E22CB" w:rsidRDefault="001D3088" w:rsidP="001D3088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7F57711" w14:textId="77777777" w:rsidR="001D3088" w:rsidRDefault="001D3088" w:rsidP="001D3088">
      <w:pPr>
        <w:pStyle w:val="SemEspaamento"/>
      </w:pPr>
      <w:r w:rsidRPr="00C8416E">
        <w:rPr>
          <w:b/>
          <w:bCs/>
        </w:rPr>
        <w:t>ABERTURAS LARGAS</w:t>
      </w:r>
      <w:r>
        <w:rPr>
          <w:b/>
          <w:bCs/>
        </w:rPr>
        <w:t xml:space="preserve">: </w:t>
      </w:r>
      <w:r>
        <w:t>Conta com aberturas largas para acomodar diversas espessuras de pães.</w:t>
      </w:r>
    </w:p>
    <w:p w14:paraId="5EE59A1F" w14:textId="77777777" w:rsidR="001D3088" w:rsidRDefault="001D3088" w:rsidP="001D3088">
      <w:pPr>
        <w:pStyle w:val="SemEspaamento"/>
        <w:rPr>
          <w:b/>
          <w:bCs/>
        </w:rPr>
      </w:pPr>
    </w:p>
    <w:p w14:paraId="29567406" w14:textId="77777777" w:rsidR="001D3088" w:rsidRDefault="001D3088" w:rsidP="001D3088">
      <w:pPr>
        <w:pStyle w:val="SemEspaamento"/>
      </w:pPr>
      <w:r w:rsidRPr="00C8416E">
        <w:rPr>
          <w:b/>
          <w:bCs/>
        </w:rPr>
        <w:t>SELETOR DE TEMPERATURA</w:t>
      </w:r>
      <w:r>
        <w:rPr>
          <w:b/>
          <w:bCs/>
        </w:rPr>
        <w:t xml:space="preserve">: </w:t>
      </w:r>
      <w:r>
        <w:t>São 6 ajustes diferentes para selecionar como preferir.</w:t>
      </w:r>
    </w:p>
    <w:p w14:paraId="74ADDF12" w14:textId="77777777" w:rsidR="001D3088" w:rsidRDefault="001D3088" w:rsidP="001D3088">
      <w:pPr>
        <w:pStyle w:val="SemEspaamento"/>
      </w:pPr>
    </w:p>
    <w:p w14:paraId="4D53AE06" w14:textId="77777777" w:rsidR="001D3088" w:rsidRPr="00880182" w:rsidRDefault="001D3088" w:rsidP="001D3088">
      <w:pPr>
        <w:pStyle w:val="SemEspaamento"/>
      </w:pPr>
      <w:r>
        <w:rPr>
          <w:b/>
          <w:bCs/>
        </w:rPr>
        <w:t xml:space="preserve">TECNOLOGIA COOL TOUCH: </w:t>
      </w:r>
      <w:r>
        <w:t>A parte externa do aparelho permanece fria, garantindo mais tranquilidade no manuseio.</w:t>
      </w:r>
    </w:p>
    <w:p w14:paraId="1E47F905" w14:textId="77777777" w:rsidR="001D3088" w:rsidRDefault="001D3088" w:rsidP="001D3088">
      <w:pPr>
        <w:pStyle w:val="SemEspaamento"/>
      </w:pPr>
    </w:p>
    <w:p w14:paraId="4A28EA51" w14:textId="77777777" w:rsidR="001D3088" w:rsidRDefault="001D3088" w:rsidP="001D3088">
      <w:pPr>
        <w:pStyle w:val="SemEspaamento"/>
      </w:pPr>
      <w:r w:rsidRPr="00C8416E">
        <w:rPr>
          <w:b/>
          <w:bCs/>
        </w:rPr>
        <w:t>FUNÇÃO CANCELAR</w:t>
      </w:r>
      <w:r>
        <w:rPr>
          <w:b/>
          <w:bCs/>
        </w:rPr>
        <w:t xml:space="preserve">: </w:t>
      </w:r>
      <w:r>
        <w:t>Permite a interrupção da tostagem quando você quiser.</w:t>
      </w:r>
    </w:p>
    <w:p w14:paraId="1EB1F36E" w14:textId="77777777" w:rsidR="001D3088" w:rsidRDefault="001D3088" w:rsidP="001D3088">
      <w:pPr>
        <w:pStyle w:val="SemEspaamento"/>
      </w:pPr>
    </w:p>
    <w:p w14:paraId="2BD479CF" w14:textId="77777777" w:rsidR="001D3088" w:rsidRDefault="001D3088" w:rsidP="001D3088">
      <w:pPr>
        <w:pStyle w:val="SemEspaamento"/>
      </w:pPr>
      <w:r w:rsidRPr="00C8416E">
        <w:rPr>
          <w:b/>
          <w:bCs/>
        </w:rPr>
        <w:t>ELEVAÇÃO AUTOMÁTICA</w:t>
      </w:r>
      <w:r>
        <w:rPr>
          <w:b/>
          <w:bCs/>
        </w:rPr>
        <w:t xml:space="preserve">: </w:t>
      </w:r>
      <w:r>
        <w:t>As fatias se elevam automaticamente quando ficam prontas.</w:t>
      </w:r>
    </w:p>
    <w:p w14:paraId="1151D28B" w14:textId="77777777" w:rsidR="001D3088" w:rsidRDefault="001D3088" w:rsidP="001D3088">
      <w:pPr>
        <w:pStyle w:val="SemEspaamento"/>
      </w:pPr>
    </w:p>
    <w:p w14:paraId="0B06D7E5" w14:textId="77777777" w:rsidR="001D3088" w:rsidRDefault="001D3088" w:rsidP="001D3088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209524EA" w14:textId="77777777" w:rsidR="001D3088" w:rsidRDefault="001D3088" w:rsidP="001D3088">
      <w:pPr>
        <w:pStyle w:val="SemEspaamento"/>
      </w:pPr>
      <w:r w:rsidRPr="00B73EE2">
        <w:t xml:space="preserve">O </w:t>
      </w:r>
      <w:r w:rsidRPr="00653ABA">
        <w:rPr>
          <w:b/>
          <w:bCs/>
        </w:rPr>
        <w:t>Tostador de Pães Pratic Mondial T-18</w:t>
      </w:r>
      <w:r>
        <w:rPr>
          <w:b/>
          <w:bCs/>
        </w:rPr>
        <w:t xml:space="preserve"> </w:t>
      </w:r>
      <w:r w:rsidRPr="00B73EE2">
        <w:t xml:space="preserve">é ideal para quem adora pães crocantes e quentinhos! Possui aberturas largas para acomodar vários tipos de espessuras, 6 níveis de tostagem para você escolher o ponto de acordo com seu gosto, elevação automática e função cancelar. </w:t>
      </w:r>
      <w:r>
        <w:t xml:space="preserve">Perfeito para </w:t>
      </w:r>
      <w:r w:rsidRPr="00B73EE2">
        <w:t>deixa</w:t>
      </w:r>
      <w:r>
        <w:t>r</w:t>
      </w:r>
      <w:r w:rsidRPr="00B73EE2">
        <w:t xml:space="preserve"> o momento do café da manhã ou aquele lanche da tarde muito mais saboroso</w:t>
      </w:r>
      <w:r>
        <w:t>.</w:t>
      </w:r>
      <w:r w:rsidRPr="00B73EE2">
        <w:t xml:space="preserve"> Saiba mais sobre o </w:t>
      </w:r>
      <w:r w:rsidRPr="00B73EE2">
        <w:rPr>
          <w:b/>
          <w:bCs/>
        </w:rPr>
        <w:t>T-1</w:t>
      </w:r>
      <w:r>
        <w:rPr>
          <w:b/>
          <w:bCs/>
        </w:rPr>
        <w:t>8</w:t>
      </w:r>
      <w:r w:rsidRPr="00B73EE2">
        <w:rPr>
          <w:b/>
          <w:bCs/>
        </w:rPr>
        <w:t xml:space="preserve"> da Mondial</w:t>
      </w:r>
      <w:r w:rsidRPr="00B73EE2">
        <w:t>:</w:t>
      </w:r>
    </w:p>
    <w:p w14:paraId="14B5EBBE" w14:textId="77777777" w:rsidR="001D3088" w:rsidRDefault="001D3088" w:rsidP="001D3088">
      <w:pPr>
        <w:pStyle w:val="SemEspaamento"/>
      </w:pPr>
    </w:p>
    <w:p w14:paraId="22219D7C" w14:textId="77777777" w:rsidR="001D3088" w:rsidRPr="00C8416E" w:rsidRDefault="001D3088" w:rsidP="001D3088">
      <w:pPr>
        <w:pStyle w:val="SemEspaamento"/>
        <w:rPr>
          <w:b/>
          <w:bCs/>
        </w:rPr>
      </w:pPr>
      <w:r w:rsidRPr="00C8416E">
        <w:rPr>
          <w:b/>
          <w:bCs/>
        </w:rPr>
        <w:t>ABERTURAS LARGAS</w:t>
      </w:r>
    </w:p>
    <w:p w14:paraId="7EA36021" w14:textId="77777777" w:rsidR="001D3088" w:rsidRDefault="001D3088" w:rsidP="001D3088">
      <w:pPr>
        <w:pStyle w:val="SemEspaamento"/>
      </w:pPr>
      <w:r>
        <w:t>Conta com aberturas largas para acomodar diversas espessuras de pães.</w:t>
      </w:r>
    </w:p>
    <w:p w14:paraId="5CABDA22" w14:textId="77777777" w:rsidR="001D3088" w:rsidRDefault="001D3088" w:rsidP="001D3088">
      <w:pPr>
        <w:pStyle w:val="SemEspaamento"/>
        <w:rPr>
          <w:b/>
          <w:bCs/>
        </w:rPr>
      </w:pPr>
    </w:p>
    <w:p w14:paraId="47DC25D7" w14:textId="77777777" w:rsidR="001D3088" w:rsidRPr="00C8416E" w:rsidRDefault="001D3088" w:rsidP="001D3088">
      <w:pPr>
        <w:pStyle w:val="SemEspaamento"/>
        <w:rPr>
          <w:b/>
          <w:bCs/>
        </w:rPr>
      </w:pPr>
      <w:r w:rsidRPr="00C8416E">
        <w:rPr>
          <w:b/>
          <w:bCs/>
        </w:rPr>
        <w:t>SELETOR DE TEMPERATURA</w:t>
      </w:r>
    </w:p>
    <w:p w14:paraId="63A47AA0" w14:textId="77777777" w:rsidR="001D3088" w:rsidRDefault="001D3088" w:rsidP="001D3088">
      <w:pPr>
        <w:pStyle w:val="SemEspaamento"/>
      </w:pPr>
      <w:r>
        <w:t>Escolha o nível de tostagem ideal para o seu pão. São 6 ajustes diferentes para selecionar como preferir.</w:t>
      </w:r>
    </w:p>
    <w:p w14:paraId="38013DF1" w14:textId="77777777" w:rsidR="001D3088" w:rsidRDefault="001D3088" w:rsidP="001D3088">
      <w:pPr>
        <w:pStyle w:val="SemEspaamento"/>
      </w:pPr>
    </w:p>
    <w:p w14:paraId="22B21D05" w14:textId="77777777" w:rsidR="001D3088" w:rsidRPr="00C8416E" w:rsidRDefault="001D3088" w:rsidP="001D3088">
      <w:pPr>
        <w:pStyle w:val="SemEspaamento"/>
        <w:rPr>
          <w:b/>
          <w:bCs/>
        </w:rPr>
      </w:pPr>
      <w:r>
        <w:rPr>
          <w:b/>
          <w:bCs/>
        </w:rPr>
        <w:t>TECNOLOGIA COOL TOUCH</w:t>
      </w:r>
    </w:p>
    <w:p w14:paraId="261013D2" w14:textId="77777777" w:rsidR="001D3088" w:rsidRPr="00880182" w:rsidRDefault="001D3088" w:rsidP="001D3088">
      <w:pPr>
        <w:pStyle w:val="SemEspaamento"/>
      </w:pPr>
      <w:r>
        <w:t>A parte externa do aparelho permanece fria, garantindo mais tranquilidade no manuseio.</w:t>
      </w:r>
    </w:p>
    <w:p w14:paraId="51D5324F" w14:textId="77777777" w:rsidR="001D3088" w:rsidRDefault="001D3088" w:rsidP="001D3088">
      <w:pPr>
        <w:pStyle w:val="SemEspaamento"/>
      </w:pPr>
    </w:p>
    <w:p w14:paraId="7AF7E46D" w14:textId="77777777" w:rsidR="001D3088" w:rsidRPr="00C8416E" w:rsidRDefault="001D3088" w:rsidP="001D3088">
      <w:pPr>
        <w:pStyle w:val="SemEspaamento"/>
        <w:rPr>
          <w:b/>
          <w:bCs/>
        </w:rPr>
      </w:pPr>
      <w:r w:rsidRPr="00C8416E">
        <w:rPr>
          <w:b/>
          <w:bCs/>
        </w:rPr>
        <w:t>FUNÇÃO CANCELAR</w:t>
      </w:r>
    </w:p>
    <w:p w14:paraId="130320BD" w14:textId="77777777" w:rsidR="001D3088" w:rsidRDefault="001D3088" w:rsidP="001D3088">
      <w:pPr>
        <w:pStyle w:val="SemEspaamento"/>
      </w:pPr>
      <w:r>
        <w:t>Permite a interrupção da tostagem quando você quiser.</w:t>
      </w:r>
    </w:p>
    <w:p w14:paraId="7A0B9EF1" w14:textId="77777777" w:rsidR="001D3088" w:rsidRDefault="001D3088" w:rsidP="001D3088">
      <w:pPr>
        <w:pStyle w:val="SemEspaamento"/>
      </w:pPr>
    </w:p>
    <w:p w14:paraId="2ADD6ACE" w14:textId="77777777" w:rsidR="001D3088" w:rsidRPr="00C8416E" w:rsidRDefault="001D3088" w:rsidP="001D3088">
      <w:pPr>
        <w:pStyle w:val="SemEspaamento"/>
        <w:rPr>
          <w:b/>
          <w:bCs/>
        </w:rPr>
      </w:pPr>
      <w:r w:rsidRPr="00C8416E">
        <w:rPr>
          <w:b/>
          <w:bCs/>
        </w:rPr>
        <w:t>ELEVAÇÃO AUTOMÁTICA</w:t>
      </w:r>
    </w:p>
    <w:p w14:paraId="0B572001" w14:textId="77777777" w:rsidR="001D3088" w:rsidRDefault="001D3088" w:rsidP="001D3088">
      <w:pPr>
        <w:pStyle w:val="SemEspaamento"/>
      </w:pPr>
      <w:r>
        <w:t>As fatias se elevam automaticamente quando ficam prontas.</w:t>
      </w:r>
    </w:p>
    <w:p w14:paraId="28737E90" w14:textId="77777777" w:rsidR="001D3088" w:rsidRDefault="001D3088" w:rsidP="001D3088">
      <w:pPr>
        <w:pStyle w:val="SemEspaamento"/>
      </w:pPr>
    </w:p>
    <w:p w14:paraId="71CB16A1" w14:textId="77777777" w:rsidR="001D3088" w:rsidRPr="00C8416E" w:rsidRDefault="001D3088" w:rsidP="001D3088">
      <w:pPr>
        <w:pStyle w:val="SemEspaamento"/>
        <w:rPr>
          <w:b/>
          <w:bCs/>
        </w:rPr>
      </w:pPr>
      <w:r w:rsidRPr="00C8416E">
        <w:rPr>
          <w:b/>
          <w:bCs/>
        </w:rPr>
        <w:t>FÁCIL DE LIMPAR</w:t>
      </w:r>
    </w:p>
    <w:p w14:paraId="173000CC" w14:textId="77777777" w:rsidR="001D3088" w:rsidRDefault="001D3088" w:rsidP="001D3088">
      <w:pPr>
        <w:pStyle w:val="SemEspaamento"/>
      </w:pPr>
      <w:r>
        <w:t>A bandeja coletora de resíduos é removível e facilita a limpeza das migalhas.</w:t>
      </w:r>
    </w:p>
    <w:p w14:paraId="279B5193" w14:textId="77777777" w:rsidR="001D3088" w:rsidRDefault="001D3088" w:rsidP="001D3088">
      <w:pPr>
        <w:pStyle w:val="SemEspaamento"/>
      </w:pPr>
    </w:p>
    <w:p w14:paraId="0C95487A" w14:textId="77777777" w:rsidR="001D3088" w:rsidRDefault="001D3088" w:rsidP="001D3088">
      <w:pPr>
        <w:pStyle w:val="SemEspaamento"/>
        <w:rPr>
          <w:b/>
          <w:bCs/>
        </w:rPr>
      </w:pPr>
      <w:r w:rsidRPr="00A46127">
        <w:rPr>
          <w:b/>
          <w:bCs/>
        </w:rPr>
        <w:t>DESLIGAMENTO AUTOMÁTICO</w:t>
      </w:r>
    </w:p>
    <w:p w14:paraId="560A1C27" w14:textId="77777777" w:rsidR="001D3088" w:rsidRPr="002A6C32" w:rsidRDefault="001D3088" w:rsidP="001D3088">
      <w:pPr>
        <w:pStyle w:val="SemEspaamento"/>
        <w:rPr>
          <w:b/>
          <w:bCs/>
        </w:rPr>
      </w:pPr>
      <w:r w:rsidRPr="00B1356D">
        <w:t>Mais segurança e economia de energia.</w:t>
      </w:r>
    </w:p>
    <w:p w14:paraId="5CE6E7F9" w14:textId="77777777" w:rsidR="001D3088" w:rsidRDefault="001D3088" w:rsidP="001D3088">
      <w:pPr>
        <w:pStyle w:val="SemEspaamento"/>
      </w:pPr>
    </w:p>
    <w:p w14:paraId="215E1333" w14:textId="77777777" w:rsidR="001D3088" w:rsidRPr="00C8416E" w:rsidRDefault="001D3088" w:rsidP="001D3088">
      <w:pPr>
        <w:pStyle w:val="SemEspaamento"/>
        <w:rPr>
          <w:b/>
          <w:bCs/>
        </w:rPr>
      </w:pPr>
      <w:r w:rsidRPr="00C8416E">
        <w:rPr>
          <w:b/>
          <w:bCs/>
        </w:rPr>
        <w:t>PÉS ANTIDERRAPANTES</w:t>
      </w:r>
    </w:p>
    <w:p w14:paraId="311359E7" w14:textId="77777777" w:rsidR="001D3088" w:rsidRDefault="001D3088" w:rsidP="001D3088">
      <w:pPr>
        <w:pStyle w:val="SemEspaamento"/>
      </w:pPr>
      <w:r>
        <w:t>Garante mais estabilidade durante os preparos.</w:t>
      </w:r>
    </w:p>
    <w:p w14:paraId="4E6CCC9B" w14:textId="77777777" w:rsidR="001D3088" w:rsidRDefault="001D3088" w:rsidP="001D3088">
      <w:pPr>
        <w:pStyle w:val="SemEspaamento"/>
      </w:pPr>
    </w:p>
    <w:p w14:paraId="3EF24068" w14:textId="77777777" w:rsidR="001D3088" w:rsidRPr="00AA7EDD" w:rsidRDefault="001D3088" w:rsidP="001D3088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6E9DB769" w14:textId="77777777" w:rsidR="001D3088" w:rsidRDefault="001D3088" w:rsidP="001D3088">
      <w:pPr>
        <w:pStyle w:val="SemEspaamento"/>
      </w:pPr>
      <w:r w:rsidRPr="00880182">
        <w:t>A Mondial é a escolha de milhões de consumidores. Mondial, a escolha inteligente!</w:t>
      </w:r>
    </w:p>
    <w:p w14:paraId="5A187666" w14:textId="77777777" w:rsidR="00D905C2" w:rsidRDefault="00D905C2" w:rsidP="001D3088">
      <w:pPr>
        <w:pStyle w:val="SemEspaamento"/>
      </w:pPr>
    </w:p>
    <w:p w14:paraId="79B1ACBF" w14:textId="4286C221" w:rsidR="00D905C2" w:rsidRPr="00D905C2" w:rsidRDefault="00D905C2" w:rsidP="001D3088">
      <w:pPr>
        <w:pStyle w:val="SemEspaamento"/>
        <w:rPr>
          <w:b/>
          <w:bCs/>
        </w:rPr>
      </w:pPr>
      <w:r w:rsidRPr="00D905C2">
        <w:rPr>
          <w:b/>
          <w:bCs/>
          <w:highlight w:val="yellow"/>
        </w:rPr>
        <w:lastRenderedPageBreak/>
        <w:t>TEXTO VENDEDOR FORMATADO:</w:t>
      </w:r>
    </w:p>
    <w:p w14:paraId="6D52C48B" w14:textId="77777777" w:rsidR="004E22CB" w:rsidRDefault="004E22CB" w:rsidP="004E22CB">
      <w:pPr>
        <w:pStyle w:val="SemEspaamento"/>
      </w:pPr>
    </w:p>
    <w:p w14:paraId="1C009BFD" w14:textId="77777777" w:rsidR="00D905C2" w:rsidRDefault="00D905C2" w:rsidP="00D905C2">
      <w:pPr>
        <w:pStyle w:val="SemEspaamento"/>
      </w:pPr>
      <w:r>
        <w:t>O &lt;b&gt;</w:t>
      </w:r>
      <w:proofErr w:type="spellStart"/>
      <w:r>
        <w:t>Tostador</w:t>
      </w:r>
      <w:proofErr w:type="spellEnd"/>
      <w:r>
        <w:t xml:space="preserve"> de Pães </w:t>
      </w:r>
      <w:proofErr w:type="spellStart"/>
      <w:r>
        <w:t>Pratic</w:t>
      </w:r>
      <w:proofErr w:type="spellEnd"/>
      <w:r>
        <w:t xml:space="preserve"> Mondial T-18&lt;/b&gt; é ideal para quem adora pães crocantes e quentinhos! Possui aberturas largas para acomodar vários tipos de espessuras, 6 níveis de </w:t>
      </w:r>
      <w:proofErr w:type="spellStart"/>
      <w:r>
        <w:t>tostagem</w:t>
      </w:r>
      <w:proofErr w:type="spellEnd"/>
      <w:r>
        <w:t xml:space="preserve"> para você escolher o ponto de acordo com seu gosto, elevação automática e função cancelar. Perfeito para deixar o momento do café da manhã ou aquele lanche da tarde muito mais saboroso. &lt;b&gt;Saiba mais sobre o T-18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E6CF274" w14:textId="77777777" w:rsidR="00D905C2" w:rsidRDefault="00D905C2" w:rsidP="00D905C2">
      <w:pPr>
        <w:pStyle w:val="SemEspaamento"/>
      </w:pPr>
    </w:p>
    <w:p w14:paraId="149E392A" w14:textId="77777777" w:rsidR="00D905C2" w:rsidRDefault="00D905C2" w:rsidP="00D905C2">
      <w:pPr>
        <w:pStyle w:val="SemEspaamento"/>
      </w:pPr>
      <w:r>
        <w:t xml:space="preserve">&lt;b&gt;ABERTURAS LARGAS:&lt;/b&gt; Conta com aberturas largas para acomodar diversas espessuras de </w:t>
      </w:r>
      <w:proofErr w:type="gramStart"/>
      <w:r>
        <w:t>pães.&lt;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503BEC0" w14:textId="77777777" w:rsidR="00D905C2" w:rsidRDefault="00D905C2" w:rsidP="00D905C2">
      <w:pPr>
        <w:pStyle w:val="SemEspaamento"/>
      </w:pPr>
    </w:p>
    <w:p w14:paraId="4BB991F5" w14:textId="77777777" w:rsidR="00D905C2" w:rsidRDefault="00D905C2" w:rsidP="00D905C2">
      <w:pPr>
        <w:pStyle w:val="SemEspaamento"/>
      </w:pPr>
      <w:r>
        <w:t xml:space="preserve">&lt;b&gt;SELETOR DE TEMPERATURA:&lt;/b&gt; Escolha o nível de </w:t>
      </w:r>
      <w:proofErr w:type="spellStart"/>
      <w:r>
        <w:t>tostagem</w:t>
      </w:r>
      <w:proofErr w:type="spellEnd"/>
      <w:r>
        <w:t xml:space="preserve"> ideal para o seu pão. São 6 ajustes diferentes para selecionar como </w:t>
      </w:r>
      <w:proofErr w:type="gramStart"/>
      <w:r>
        <w:t>preferir.&lt;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21456A" w14:textId="77777777" w:rsidR="00D905C2" w:rsidRDefault="00D905C2" w:rsidP="00D905C2">
      <w:pPr>
        <w:pStyle w:val="SemEspaamento"/>
      </w:pPr>
    </w:p>
    <w:p w14:paraId="7C70AC13" w14:textId="77777777" w:rsidR="00D905C2" w:rsidRDefault="00D905C2" w:rsidP="00D905C2">
      <w:pPr>
        <w:pStyle w:val="SemEspaamento"/>
      </w:pPr>
      <w:r>
        <w:t xml:space="preserve">&lt;b&gt;TECNOLOGIA COOL TOUCH:&lt;/b&gt; A parte externa do aparelho permanece fria, garantindo mais tranquilidade no </w:t>
      </w:r>
      <w:proofErr w:type="gramStart"/>
      <w:r>
        <w:t>manuseio.&lt;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865A6E" w14:textId="77777777" w:rsidR="00D905C2" w:rsidRDefault="00D905C2" w:rsidP="00D905C2">
      <w:pPr>
        <w:pStyle w:val="SemEspaamento"/>
      </w:pPr>
    </w:p>
    <w:p w14:paraId="0247D574" w14:textId="77777777" w:rsidR="00D905C2" w:rsidRDefault="00D905C2" w:rsidP="00D905C2">
      <w:pPr>
        <w:pStyle w:val="SemEspaamento"/>
      </w:pPr>
      <w:r>
        <w:t xml:space="preserve">&lt;b&gt;FUNÇÃO CANCELAR:&lt;/b&gt; Permite a interrupção da </w:t>
      </w:r>
      <w:proofErr w:type="spellStart"/>
      <w:r>
        <w:t>tostagem</w:t>
      </w:r>
      <w:proofErr w:type="spellEnd"/>
      <w:r>
        <w:t xml:space="preserve"> quando você </w:t>
      </w:r>
      <w:proofErr w:type="gramStart"/>
      <w:r>
        <w:t>quiser.&lt;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D46C0E" w14:textId="77777777" w:rsidR="00D905C2" w:rsidRDefault="00D905C2" w:rsidP="00D905C2">
      <w:pPr>
        <w:pStyle w:val="SemEspaamento"/>
      </w:pPr>
    </w:p>
    <w:p w14:paraId="28420F4F" w14:textId="77777777" w:rsidR="00D905C2" w:rsidRDefault="00D905C2" w:rsidP="00D905C2">
      <w:pPr>
        <w:pStyle w:val="SemEspaamento"/>
      </w:pPr>
      <w:r>
        <w:t xml:space="preserve">&lt;b&gt;ELEVAÇÃO AUTOMÁTICA:&lt;/b&gt; As fatias se elevam automaticamente quando ficam </w:t>
      </w:r>
      <w:proofErr w:type="gramStart"/>
      <w:r>
        <w:t>prontas.&lt;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52195A" w14:textId="77777777" w:rsidR="00D905C2" w:rsidRDefault="00D905C2" w:rsidP="00D905C2">
      <w:pPr>
        <w:pStyle w:val="SemEspaamento"/>
      </w:pPr>
    </w:p>
    <w:p w14:paraId="2DA34865" w14:textId="77777777" w:rsidR="00D905C2" w:rsidRDefault="00D905C2" w:rsidP="00D905C2">
      <w:pPr>
        <w:pStyle w:val="SemEspaamento"/>
      </w:pPr>
      <w:r>
        <w:t xml:space="preserve">&lt;b&gt;FÁCIL DE LIMPAR:&lt;/b&gt; A bandeja coletora de resíduos é removível e facilita a limpeza das </w:t>
      </w:r>
      <w:proofErr w:type="gramStart"/>
      <w:r>
        <w:t>migalhas.&lt;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C1D1518" w14:textId="77777777" w:rsidR="00D905C2" w:rsidRDefault="00D905C2" w:rsidP="00D905C2">
      <w:pPr>
        <w:pStyle w:val="SemEspaamento"/>
      </w:pPr>
    </w:p>
    <w:p w14:paraId="32BF21B8" w14:textId="77777777" w:rsidR="00D905C2" w:rsidRDefault="00D905C2" w:rsidP="00D905C2">
      <w:pPr>
        <w:pStyle w:val="SemEspaamento"/>
      </w:pPr>
      <w:r>
        <w:t xml:space="preserve">&lt;b&gt;DESLIGAMENTO AUTOMÁTICO:&lt;/b&gt; Mais segurança e economia de </w:t>
      </w:r>
      <w:proofErr w:type="gramStart"/>
      <w:r>
        <w:t>energia.&lt;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7D6E2D" w14:textId="77777777" w:rsidR="00D905C2" w:rsidRDefault="00D905C2" w:rsidP="00D905C2">
      <w:pPr>
        <w:pStyle w:val="SemEspaamento"/>
      </w:pPr>
    </w:p>
    <w:p w14:paraId="0BF8A87D" w14:textId="77777777" w:rsidR="00D905C2" w:rsidRDefault="00D905C2" w:rsidP="00D905C2">
      <w:pPr>
        <w:pStyle w:val="SemEspaamento"/>
      </w:pPr>
      <w:r>
        <w:t xml:space="preserve">&lt;b&gt;PÉS ANTIDERRAPANTES:&lt;/b&gt; Garante mais estabilidade durante os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D648BB7" w14:textId="77777777" w:rsidR="00D905C2" w:rsidRDefault="00D905C2" w:rsidP="00D905C2">
      <w:pPr>
        <w:pStyle w:val="SemEspaamento"/>
      </w:pPr>
    </w:p>
    <w:p w14:paraId="0A18BB59" w14:textId="7550D02E" w:rsidR="00D905C2" w:rsidRPr="004E22CB" w:rsidRDefault="00D905C2" w:rsidP="00D905C2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D905C2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B6AF6"/>
    <w:rsid w:val="000C0805"/>
    <w:rsid w:val="000D00DB"/>
    <w:rsid w:val="001629FE"/>
    <w:rsid w:val="001645C6"/>
    <w:rsid w:val="001A15C2"/>
    <w:rsid w:val="001B02E5"/>
    <w:rsid w:val="001D1DB7"/>
    <w:rsid w:val="001D3088"/>
    <w:rsid w:val="00204A78"/>
    <w:rsid w:val="002A6C32"/>
    <w:rsid w:val="002B4DFF"/>
    <w:rsid w:val="002F0EB1"/>
    <w:rsid w:val="00373AC5"/>
    <w:rsid w:val="003855CF"/>
    <w:rsid w:val="00395AD8"/>
    <w:rsid w:val="003A020B"/>
    <w:rsid w:val="003B3589"/>
    <w:rsid w:val="004A4577"/>
    <w:rsid w:val="004D2FC2"/>
    <w:rsid w:val="004D34BD"/>
    <w:rsid w:val="004D78DC"/>
    <w:rsid w:val="004E22CB"/>
    <w:rsid w:val="00532C4C"/>
    <w:rsid w:val="00541CAA"/>
    <w:rsid w:val="00583F56"/>
    <w:rsid w:val="005B02A5"/>
    <w:rsid w:val="005B17FF"/>
    <w:rsid w:val="005D120D"/>
    <w:rsid w:val="006027F4"/>
    <w:rsid w:val="00622E28"/>
    <w:rsid w:val="0062690C"/>
    <w:rsid w:val="0063449C"/>
    <w:rsid w:val="00653ABA"/>
    <w:rsid w:val="006E56A8"/>
    <w:rsid w:val="007176B0"/>
    <w:rsid w:val="00720434"/>
    <w:rsid w:val="00720F37"/>
    <w:rsid w:val="00727D55"/>
    <w:rsid w:val="00765702"/>
    <w:rsid w:val="007F4012"/>
    <w:rsid w:val="00880182"/>
    <w:rsid w:val="008B74E9"/>
    <w:rsid w:val="00901782"/>
    <w:rsid w:val="00944266"/>
    <w:rsid w:val="00990621"/>
    <w:rsid w:val="009A61CB"/>
    <w:rsid w:val="009E72AA"/>
    <w:rsid w:val="00A1181E"/>
    <w:rsid w:val="00A46127"/>
    <w:rsid w:val="00A86693"/>
    <w:rsid w:val="00A91957"/>
    <w:rsid w:val="00AA1F72"/>
    <w:rsid w:val="00AA7EDD"/>
    <w:rsid w:val="00B1356D"/>
    <w:rsid w:val="00B2266C"/>
    <w:rsid w:val="00B42353"/>
    <w:rsid w:val="00B6590C"/>
    <w:rsid w:val="00B874E6"/>
    <w:rsid w:val="00BC1353"/>
    <w:rsid w:val="00C52CEC"/>
    <w:rsid w:val="00C61FB2"/>
    <w:rsid w:val="00C8416E"/>
    <w:rsid w:val="00C853A5"/>
    <w:rsid w:val="00C87F2E"/>
    <w:rsid w:val="00CA4A51"/>
    <w:rsid w:val="00CE405E"/>
    <w:rsid w:val="00D336D5"/>
    <w:rsid w:val="00D905C2"/>
    <w:rsid w:val="00DA0F4B"/>
    <w:rsid w:val="00DA56E0"/>
    <w:rsid w:val="00E016D2"/>
    <w:rsid w:val="00E22044"/>
    <w:rsid w:val="00E44876"/>
    <w:rsid w:val="00E93C61"/>
    <w:rsid w:val="00F2215D"/>
    <w:rsid w:val="00F55DA3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5</cp:revision>
  <dcterms:created xsi:type="dcterms:W3CDTF">2023-06-27T20:34:00Z</dcterms:created>
  <dcterms:modified xsi:type="dcterms:W3CDTF">2023-10-11T20:11:00Z</dcterms:modified>
</cp:coreProperties>
</file>