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F7F0" w14:textId="7A0A0C04" w:rsidR="005A5720" w:rsidRPr="009218A2" w:rsidRDefault="009218A2" w:rsidP="009218A2">
      <w:pPr>
        <w:jc w:val="center"/>
        <w:rPr>
          <w:b/>
          <w:sz w:val="28"/>
        </w:rPr>
      </w:pPr>
      <w:r w:rsidRPr="009218A2">
        <w:rPr>
          <w:b/>
          <w:sz w:val="28"/>
        </w:rPr>
        <w:t>TEXTO VENDEDOR + BULLET POINTS DO SECADOR SCP-0</w:t>
      </w:r>
      <w:r w:rsidR="00925718">
        <w:rPr>
          <w:b/>
          <w:sz w:val="28"/>
        </w:rPr>
        <w:t>1</w:t>
      </w:r>
      <w:r w:rsidR="00EB5F31">
        <w:rPr>
          <w:b/>
          <w:sz w:val="28"/>
        </w:rPr>
        <w:br/>
      </w:r>
    </w:p>
    <w:p w14:paraId="30645B42" w14:textId="150DB1FF" w:rsidR="00EB5F31" w:rsidRDefault="00EB5F31">
      <w:pPr>
        <w:rPr>
          <w:b/>
          <w:highlight w:val="yellow"/>
        </w:rPr>
      </w:pPr>
      <w:r w:rsidRPr="006E384E">
        <w:rPr>
          <w:bCs/>
          <w:color w:val="FF0000"/>
        </w:rPr>
        <w:t>*Em vermelho: termos de busca de SEO!</w:t>
      </w:r>
      <w:r>
        <w:rPr>
          <w:b/>
          <w:highlight w:val="yellow"/>
        </w:rPr>
        <w:br/>
      </w:r>
    </w:p>
    <w:p w14:paraId="5FEC8056" w14:textId="33B7E1F6" w:rsidR="009218A2" w:rsidRPr="009218A2" w:rsidRDefault="009218A2">
      <w:pPr>
        <w:rPr>
          <w:b/>
        </w:rPr>
      </w:pPr>
      <w:r w:rsidRPr="009218A2">
        <w:rPr>
          <w:b/>
          <w:highlight w:val="yellow"/>
        </w:rPr>
        <w:t>Bullet points:</w:t>
      </w:r>
    </w:p>
    <w:p w14:paraId="0F044E65" w14:textId="77777777" w:rsidR="009218A2" w:rsidRDefault="009218A2">
      <w:r>
        <w:t>MOTOR AC PROFISSIONAL: tecnologia avançada e excelente desempenho, com fluxo de ar superpotente para uma secagem ágil.</w:t>
      </w:r>
    </w:p>
    <w:p w14:paraId="3340226D" w14:textId="77777777" w:rsidR="009218A2" w:rsidRDefault="009218A2">
      <w:r>
        <w:t xml:space="preserve">TOURMALINE ÍON: reduz o frizz e deixa o </w:t>
      </w:r>
      <w:r w:rsidRPr="00EB5F31">
        <w:rPr>
          <w:bCs/>
          <w:color w:val="FF0000"/>
        </w:rPr>
        <w:t>cabelo</w:t>
      </w:r>
      <w:r>
        <w:t xml:space="preserve"> mais macio, sedoso e com brilho. Mais saúde para os fios!</w:t>
      </w:r>
    </w:p>
    <w:p w14:paraId="3E75901B" w14:textId="20C3469E" w:rsidR="009218A2" w:rsidRDefault="009218A2">
      <w:r>
        <w:t xml:space="preserve">ALTA POTÊNCIA: o </w:t>
      </w:r>
      <w:r w:rsidRPr="00EB5F31">
        <w:rPr>
          <w:bCs/>
          <w:color w:val="FF0000"/>
        </w:rPr>
        <w:t>secador de cabelo</w:t>
      </w:r>
      <w:r w:rsidRPr="00EB5F31">
        <w:rPr>
          <w:color w:val="FF0000"/>
        </w:rPr>
        <w:t xml:space="preserve"> </w:t>
      </w:r>
      <w:r>
        <w:t>possui 2</w:t>
      </w:r>
      <w:r w:rsidR="002A28EA">
        <w:t>.</w:t>
      </w:r>
      <w:r>
        <w:t>000W para uma secagem eficiente e rápida.</w:t>
      </w:r>
    </w:p>
    <w:p w14:paraId="365F6A96" w14:textId="77777777" w:rsidR="002A28EA" w:rsidRDefault="009218A2" w:rsidP="002A28EA">
      <w:r>
        <w:t xml:space="preserve">DIRECIONADOR DE AR: o bocal concentra e direciona o fluxo de ar, garantindo precisão e facilidade na modelagem do </w:t>
      </w:r>
      <w:r w:rsidRPr="00EB5F31">
        <w:rPr>
          <w:bCs/>
          <w:color w:val="FF0000"/>
        </w:rPr>
        <w:t>cabelo</w:t>
      </w:r>
      <w:r>
        <w:t>.</w:t>
      </w:r>
      <w:r w:rsidR="002A28EA">
        <w:br/>
      </w:r>
      <w:r w:rsidR="002A28EA">
        <w:br/>
        <w:t>3 TEMPERATURAS + 2 VELOCIDADES: As variações de calor e velocidade permitem uma secagem mais adequada aos diferentes tipos de cabelo.</w:t>
      </w:r>
    </w:p>
    <w:p w14:paraId="3F2633DA" w14:textId="0588BC43" w:rsidR="009218A2" w:rsidRDefault="009218A2"/>
    <w:p w14:paraId="379FF615" w14:textId="77777777" w:rsidR="009218A2" w:rsidRDefault="009218A2"/>
    <w:p w14:paraId="0EB04CD6" w14:textId="77777777" w:rsidR="009218A2" w:rsidRPr="009218A2" w:rsidRDefault="009218A2">
      <w:pPr>
        <w:rPr>
          <w:b/>
        </w:rPr>
      </w:pPr>
      <w:r w:rsidRPr="009218A2">
        <w:rPr>
          <w:b/>
          <w:highlight w:val="yellow"/>
        </w:rPr>
        <w:t>Texto vendedor:</w:t>
      </w:r>
    </w:p>
    <w:p w14:paraId="1C8072FA" w14:textId="260A4E81" w:rsidR="009218A2" w:rsidRPr="002A28EA" w:rsidRDefault="00D32E12">
      <w:pPr>
        <w:rPr>
          <w:b/>
          <w:bCs/>
        </w:rPr>
      </w:pPr>
      <w:r>
        <w:t xml:space="preserve">Tratamento profissional em casa! O </w:t>
      </w:r>
      <w:r w:rsidRPr="00D32E12">
        <w:rPr>
          <w:b/>
        </w:rPr>
        <w:t>Golden Rose SCP-0</w:t>
      </w:r>
      <w:r w:rsidR="00925718">
        <w:rPr>
          <w:b/>
        </w:rPr>
        <w:t>1</w:t>
      </w:r>
      <w:r w:rsidRPr="00D32E12">
        <w:rPr>
          <w:b/>
        </w:rPr>
        <w:t xml:space="preserve"> </w:t>
      </w:r>
      <w:r>
        <w:t>possui tecnologia avançada e desempenho de um produto de salão. Com os 2</w:t>
      </w:r>
      <w:r w:rsidR="002A28EA">
        <w:t>.</w:t>
      </w:r>
      <w:r>
        <w:t>000W de potência, garante um superfluxo de ar que seca o cabelo mais rápido. E ainda possui Tourmaline Íon</w:t>
      </w:r>
      <w:r w:rsidR="002A28EA">
        <w:t>, que</w:t>
      </w:r>
      <w:r>
        <w:t xml:space="preserve"> reduz o frizz e d</w:t>
      </w:r>
      <w:r w:rsidR="002A28EA">
        <w:t>á</w:t>
      </w:r>
      <w:r>
        <w:t xml:space="preserve"> brilho aos fios. </w:t>
      </w:r>
      <w:r w:rsidRPr="002A28EA">
        <w:rPr>
          <w:b/>
          <w:bCs/>
        </w:rPr>
        <w:t>Saiba mais</w:t>
      </w:r>
      <w:r w:rsidR="002A28EA" w:rsidRPr="002A28EA">
        <w:rPr>
          <w:b/>
          <w:bCs/>
        </w:rPr>
        <w:t xml:space="preserve"> sobre o secador d</w:t>
      </w:r>
      <w:r w:rsidR="00F12C85">
        <w:rPr>
          <w:b/>
          <w:bCs/>
        </w:rPr>
        <w:t>a</w:t>
      </w:r>
      <w:r w:rsidR="002A28EA" w:rsidRPr="002A28EA">
        <w:rPr>
          <w:b/>
          <w:bCs/>
        </w:rPr>
        <w:t xml:space="preserve"> Mondial</w:t>
      </w:r>
      <w:r w:rsidRPr="002A28EA">
        <w:rPr>
          <w:b/>
          <w:bCs/>
        </w:rPr>
        <w:t>:</w:t>
      </w:r>
    </w:p>
    <w:p w14:paraId="06C7B45F" w14:textId="77777777" w:rsidR="009218A2" w:rsidRDefault="009218A2"/>
    <w:p w14:paraId="7F7121BF" w14:textId="77627FD3" w:rsidR="009218A2" w:rsidRPr="002A28EA" w:rsidRDefault="009218A2">
      <w:pPr>
        <w:rPr>
          <w:b/>
        </w:rPr>
      </w:pPr>
      <w:r w:rsidRPr="009218A2">
        <w:rPr>
          <w:b/>
        </w:rPr>
        <w:t>MOTOR AC PROFISSIONAL</w:t>
      </w:r>
      <w:r w:rsidR="002A28EA">
        <w:rPr>
          <w:b/>
        </w:rPr>
        <w:br/>
      </w:r>
      <w:r w:rsidRPr="002A28EA">
        <w:rPr>
          <w:bCs/>
          <w:color w:val="FF0000"/>
        </w:rPr>
        <w:t>Secador de cabelo</w:t>
      </w:r>
      <w:r w:rsidRPr="002A28EA">
        <w:rPr>
          <w:color w:val="FF0000"/>
        </w:rPr>
        <w:t xml:space="preserve"> </w:t>
      </w:r>
      <w:r>
        <w:t xml:space="preserve">de salão na sua casa! Possui tecnologia avançada e garante um fluxo de ar superpotente para que </w:t>
      </w:r>
      <w:r w:rsidR="00F12C85">
        <w:t xml:space="preserve">você </w:t>
      </w:r>
      <w:r>
        <w:t>tenha excelentes resultados.</w:t>
      </w:r>
    </w:p>
    <w:p w14:paraId="5A5706AC" w14:textId="7E23C800" w:rsidR="009218A2" w:rsidRPr="002A28EA" w:rsidRDefault="002A28EA">
      <w:pPr>
        <w:rPr>
          <w:b/>
        </w:rPr>
      </w:pPr>
      <w:r>
        <w:rPr>
          <w:b/>
        </w:rPr>
        <w:br/>
      </w:r>
      <w:r w:rsidR="009218A2" w:rsidRPr="009218A2">
        <w:rPr>
          <w:b/>
        </w:rPr>
        <w:t>TOURMALINE ÍON</w:t>
      </w:r>
      <w:r>
        <w:rPr>
          <w:b/>
        </w:rPr>
        <w:br/>
      </w:r>
      <w:r w:rsidR="009218A2">
        <w:t xml:space="preserve">Com o aquecimento, </w:t>
      </w:r>
      <w:r w:rsidR="00F12C85">
        <w:t xml:space="preserve">o mineral </w:t>
      </w:r>
      <w:r w:rsidR="009218A2">
        <w:t>emite íons negativos que fecham as cutículas dos fios e reduzem o frizz, deixando</w:t>
      </w:r>
      <w:r w:rsidR="00F12C85">
        <w:t xml:space="preserve"> os cabelos </w:t>
      </w:r>
      <w:r w:rsidR="009218A2">
        <w:t>macios e brilhantes.</w:t>
      </w:r>
      <w:r w:rsidR="00F12C85">
        <w:br/>
      </w:r>
    </w:p>
    <w:p w14:paraId="5FFB85C6" w14:textId="339562E7" w:rsidR="009218A2" w:rsidRPr="00F12C85" w:rsidRDefault="009218A2">
      <w:pPr>
        <w:rPr>
          <w:b/>
        </w:rPr>
      </w:pPr>
      <w:r w:rsidRPr="009218A2">
        <w:rPr>
          <w:b/>
        </w:rPr>
        <w:t>2</w:t>
      </w:r>
      <w:r w:rsidR="00F12C85">
        <w:rPr>
          <w:b/>
        </w:rPr>
        <w:t>.</w:t>
      </w:r>
      <w:r w:rsidRPr="009218A2">
        <w:rPr>
          <w:b/>
        </w:rPr>
        <w:t>000W</w:t>
      </w:r>
      <w:r w:rsidR="00F12C85">
        <w:rPr>
          <w:b/>
        </w:rPr>
        <w:br/>
      </w:r>
      <w:r>
        <w:t xml:space="preserve">Alta potência para uma secagem rápida e eficiente do </w:t>
      </w:r>
      <w:r w:rsidRPr="00F12C85">
        <w:rPr>
          <w:bCs/>
          <w:color w:val="FF0000"/>
        </w:rPr>
        <w:t>cabelo</w:t>
      </w:r>
      <w:r>
        <w:t>.</w:t>
      </w:r>
      <w:r w:rsidR="00F12C85">
        <w:br/>
      </w:r>
    </w:p>
    <w:p w14:paraId="146B59B2" w14:textId="50A0371A" w:rsidR="009218A2" w:rsidRPr="00F12C85" w:rsidRDefault="009218A2">
      <w:pPr>
        <w:rPr>
          <w:b/>
        </w:rPr>
      </w:pPr>
      <w:r w:rsidRPr="009218A2">
        <w:rPr>
          <w:b/>
        </w:rPr>
        <w:t>BOCAL DIRECIONADOR DE AR</w:t>
      </w:r>
      <w:r w:rsidR="00F12C85">
        <w:rPr>
          <w:b/>
        </w:rPr>
        <w:br/>
      </w:r>
      <w:r>
        <w:t>O acessório concentra e direciona o fluxo de ar, garantindo mais precisão na secagem.</w:t>
      </w:r>
    </w:p>
    <w:p w14:paraId="013C10A4" w14:textId="2432FA23" w:rsidR="009218A2" w:rsidRPr="00F12C85" w:rsidRDefault="00F12C85">
      <w:pPr>
        <w:rPr>
          <w:b/>
        </w:rPr>
      </w:pPr>
      <w:r>
        <w:rPr>
          <w:b/>
        </w:rPr>
        <w:br/>
      </w:r>
      <w:r>
        <w:rPr>
          <w:b/>
        </w:rPr>
        <w:br/>
      </w:r>
      <w:r w:rsidR="009218A2" w:rsidRPr="009218A2">
        <w:rPr>
          <w:b/>
        </w:rPr>
        <w:t>GRADE DE CERÂMICA</w:t>
      </w:r>
      <w:r>
        <w:rPr>
          <w:b/>
        </w:rPr>
        <w:br/>
      </w:r>
      <w:r w:rsidR="009218A2">
        <w:lastRenderedPageBreak/>
        <w:t>A parte frontal tem revestimento cerâmico</w:t>
      </w:r>
      <w:r w:rsidR="00896413">
        <w:t>,</w:t>
      </w:r>
      <w:r w:rsidR="009218A2">
        <w:t xml:space="preserve"> que distribui melhor o calor</w:t>
      </w:r>
      <w:r w:rsidR="00896413">
        <w:t xml:space="preserve"> e</w:t>
      </w:r>
      <w:r w:rsidR="009218A2">
        <w:t xml:space="preserve"> reduz os danos aos fios.</w:t>
      </w:r>
      <w:r>
        <w:br/>
      </w:r>
    </w:p>
    <w:p w14:paraId="40950054" w14:textId="32D9CBBB" w:rsidR="009218A2" w:rsidRPr="00896413" w:rsidRDefault="009218A2">
      <w:pPr>
        <w:rPr>
          <w:b/>
        </w:rPr>
      </w:pPr>
      <w:r w:rsidRPr="009218A2">
        <w:rPr>
          <w:b/>
        </w:rPr>
        <w:t>CABO DE 1,8</w:t>
      </w:r>
      <w:r w:rsidR="00896413">
        <w:rPr>
          <w:b/>
        </w:rPr>
        <w:t xml:space="preserve"> METROS</w:t>
      </w:r>
      <w:r w:rsidR="00896413">
        <w:rPr>
          <w:b/>
        </w:rPr>
        <w:br/>
      </w:r>
      <w:r>
        <w:t xml:space="preserve">A extensão dá mais liberdade e mobilidade durante o uso do </w:t>
      </w:r>
      <w:r w:rsidRPr="00F12C85">
        <w:rPr>
          <w:bCs/>
          <w:color w:val="FF0000"/>
        </w:rPr>
        <w:t>secador de cabelo Mondial</w:t>
      </w:r>
      <w:r>
        <w:t>.</w:t>
      </w:r>
    </w:p>
    <w:p w14:paraId="6EAD7379" w14:textId="704EA21E" w:rsidR="009218A2" w:rsidRPr="00896413" w:rsidRDefault="00896413">
      <w:pPr>
        <w:rPr>
          <w:b/>
        </w:rPr>
      </w:pPr>
      <w:r>
        <w:rPr>
          <w:b/>
        </w:rPr>
        <w:br/>
      </w:r>
      <w:r w:rsidR="009218A2">
        <w:rPr>
          <w:b/>
        </w:rPr>
        <w:t>3 TEMPERATURAS</w:t>
      </w:r>
      <w:r>
        <w:rPr>
          <w:b/>
        </w:rPr>
        <w:t xml:space="preserve"> + 2 VELOCIDADES </w:t>
      </w:r>
      <w:r>
        <w:rPr>
          <w:b/>
        </w:rPr>
        <w:br/>
      </w:r>
      <w:r w:rsidR="009218A2">
        <w:t xml:space="preserve">Escolha a melhor combinação de acordo com seu tipo de </w:t>
      </w:r>
      <w:r w:rsidR="009218A2" w:rsidRPr="00F12C85">
        <w:rPr>
          <w:bCs/>
          <w:color w:val="FF0000"/>
        </w:rPr>
        <w:t>cabelo</w:t>
      </w:r>
      <w:r w:rsidR="009218A2">
        <w:t>.</w:t>
      </w:r>
    </w:p>
    <w:p w14:paraId="511DCE56" w14:textId="3B0F3E10" w:rsidR="009218A2" w:rsidRPr="00896413" w:rsidRDefault="00896413">
      <w:pPr>
        <w:rPr>
          <w:b/>
        </w:rPr>
      </w:pPr>
      <w:r>
        <w:rPr>
          <w:b/>
        </w:rPr>
        <w:br/>
      </w:r>
      <w:r w:rsidR="009218A2" w:rsidRPr="009218A2">
        <w:rPr>
          <w:b/>
        </w:rPr>
        <w:t>DESIGN ERGONÔMICO</w:t>
      </w:r>
      <w:r>
        <w:rPr>
          <w:b/>
        </w:rPr>
        <w:br/>
      </w:r>
      <w:r w:rsidR="009218A2">
        <w:t>Encaixa na sua mão e dá mais conforto para realizar movimentos.</w:t>
      </w:r>
    </w:p>
    <w:p w14:paraId="2A8F6BCF" w14:textId="09EE4480" w:rsidR="009218A2" w:rsidRPr="00896413" w:rsidRDefault="00896413">
      <w:pPr>
        <w:rPr>
          <w:b/>
        </w:rPr>
      </w:pPr>
      <w:r>
        <w:rPr>
          <w:b/>
        </w:rPr>
        <w:br/>
      </w:r>
      <w:r w:rsidR="009218A2" w:rsidRPr="009218A2">
        <w:rPr>
          <w:b/>
        </w:rPr>
        <w:t>GRADE TRASEIRA REMOVÍVEL</w:t>
      </w:r>
      <w:r>
        <w:rPr>
          <w:b/>
        </w:rPr>
        <w:br/>
      </w:r>
      <w:r w:rsidR="009218A2">
        <w:t xml:space="preserve">Facilita a limpeza e aumenta a vida útil do </w:t>
      </w:r>
      <w:r w:rsidR="009218A2" w:rsidRPr="00F12C85">
        <w:rPr>
          <w:bCs/>
          <w:color w:val="FF0000"/>
        </w:rPr>
        <w:t>secador de cabelo</w:t>
      </w:r>
      <w:r w:rsidR="009218A2">
        <w:t>.</w:t>
      </w:r>
    </w:p>
    <w:p w14:paraId="5B27AFCD" w14:textId="6C8B3BA9" w:rsidR="009218A2" w:rsidRDefault="00896413">
      <w:r>
        <w:rPr>
          <w:b/>
        </w:rPr>
        <w:br/>
      </w:r>
      <w:r w:rsidR="009218A2" w:rsidRPr="00F4097A">
        <w:rPr>
          <w:b/>
        </w:rPr>
        <w:t>ALÇA PARA PENDURAR</w:t>
      </w:r>
      <w:r w:rsidR="009218A2">
        <w:rPr>
          <w:b/>
        </w:rPr>
        <w:br/>
      </w:r>
      <w:r w:rsidR="009218A2">
        <w:t>Ajuda a guardar mais facilmente o produto e a pendurá-lo durante o uso.</w:t>
      </w:r>
    </w:p>
    <w:p w14:paraId="347CB8DB" w14:textId="2FCC8A24" w:rsidR="004A7C4A" w:rsidRDefault="004A7C4A"/>
    <w:p w14:paraId="54DC6616" w14:textId="31C08FCA" w:rsidR="004A7C4A" w:rsidRDefault="004A7C4A">
      <w:pPr>
        <w:rPr>
          <w:b/>
          <w:bCs/>
        </w:rPr>
      </w:pPr>
      <w:r w:rsidRPr="004A7C4A">
        <w:rPr>
          <w:b/>
          <w:bCs/>
          <w:highlight w:val="yellow"/>
        </w:rPr>
        <w:t>TEXTO FORMATADO:</w:t>
      </w:r>
    </w:p>
    <w:p w14:paraId="50E29C6D" w14:textId="77777777" w:rsidR="004A7C4A" w:rsidRPr="004A7C4A" w:rsidRDefault="004A7C4A" w:rsidP="004A7C4A">
      <w:r w:rsidRPr="004A7C4A">
        <w:t>Tratamento profissional em casa! O &lt;B&gt;Golden Rose SCP-01 &lt;/b&gt;possui tecnologia avançada e desempenho de um produto de salão. Com os 2.000W de potência, garante um superfluxo de ar que seca o cabelo mais rápido. E ainda possui Tourmaline Íon, que reduz o frizz e dá brilho aos fios. &lt;b&gt;Saiba mais sobre o secador da Mondial:&lt;/B&gt;&lt;br&gt;&lt;br&gt;</w:t>
      </w:r>
    </w:p>
    <w:p w14:paraId="2097CF73" w14:textId="77777777" w:rsidR="004A7C4A" w:rsidRPr="004A7C4A" w:rsidRDefault="004A7C4A" w:rsidP="004A7C4A"/>
    <w:p w14:paraId="7AFE3E0C" w14:textId="391BABB4" w:rsidR="004A7C4A" w:rsidRPr="004A7C4A" w:rsidRDefault="004A7C4A" w:rsidP="004A7C4A">
      <w:r w:rsidRPr="004A7C4A">
        <w:t>&lt;B&gt;MOTOR AC PROFISSIONAL</w:t>
      </w:r>
      <w:r w:rsidR="00670276">
        <w:t>:</w:t>
      </w:r>
      <w:r w:rsidRPr="004A7C4A">
        <w:t>&lt;/b&gt; Secador de cabelo de salão na sua casa! Possui tecnologia avançada e garante um fluxo de ar superpotente para que você tenha excelentes resultados.&lt;br&gt;&lt;br&gt;</w:t>
      </w:r>
    </w:p>
    <w:p w14:paraId="069F594F" w14:textId="77777777" w:rsidR="004A7C4A" w:rsidRPr="004A7C4A" w:rsidRDefault="004A7C4A" w:rsidP="004A7C4A"/>
    <w:p w14:paraId="2A31E46C" w14:textId="6F1FCE99" w:rsidR="004A7C4A" w:rsidRPr="004A7C4A" w:rsidRDefault="004A7C4A" w:rsidP="004A7C4A">
      <w:r w:rsidRPr="004A7C4A">
        <w:t>&lt;B&gt;TOURMALINE ÍON</w:t>
      </w:r>
      <w:r w:rsidR="00670276">
        <w:t>:</w:t>
      </w:r>
      <w:r w:rsidRPr="004A7C4A">
        <w:t>&lt;/b&gt; Com o aquecimento, o mineral emite íons negativos que fecham as cutículas dos fios e reduzem o frizz, deixando os cabelos macios e brilhantes.&lt;br&gt;&lt;br&gt;</w:t>
      </w:r>
    </w:p>
    <w:p w14:paraId="5714C9F7" w14:textId="77777777" w:rsidR="004A7C4A" w:rsidRPr="004A7C4A" w:rsidRDefault="004A7C4A" w:rsidP="004A7C4A"/>
    <w:p w14:paraId="5394F48D" w14:textId="68460E2F" w:rsidR="004A7C4A" w:rsidRPr="004A7C4A" w:rsidRDefault="004A7C4A" w:rsidP="004A7C4A">
      <w:r w:rsidRPr="004A7C4A">
        <w:t>&lt;B&gt;2.000W</w:t>
      </w:r>
      <w:r w:rsidR="00670276">
        <w:t>:</w:t>
      </w:r>
      <w:r w:rsidRPr="004A7C4A">
        <w:t>&lt;/b&gt; Alta potência para uma secagem rápida e eficiente do cabelo.&lt;br&gt;&lt;br&gt;</w:t>
      </w:r>
    </w:p>
    <w:p w14:paraId="1476ADAD" w14:textId="77777777" w:rsidR="004A7C4A" w:rsidRPr="004A7C4A" w:rsidRDefault="004A7C4A" w:rsidP="004A7C4A"/>
    <w:p w14:paraId="27F18145" w14:textId="36EC603E" w:rsidR="004A7C4A" w:rsidRPr="004A7C4A" w:rsidRDefault="004A7C4A" w:rsidP="004A7C4A">
      <w:r w:rsidRPr="004A7C4A">
        <w:t>&lt;B&gt;BOCAL DIRECIONADOR DE AR</w:t>
      </w:r>
      <w:r w:rsidR="00670276">
        <w:t>:</w:t>
      </w:r>
      <w:r w:rsidRPr="004A7C4A">
        <w:t>&lt;/b&gt; O acessório concentra e direciona o fluxo de ar, garantindo mais precisão na secagem.&lt;br&gt;&lt;br&gt;</w:t>
      </w:r>
    </w:p>
    <w:p w14:paraId="76F8E91D" w14:textId="77777777" w:rsidR="004A7C4A" w:rsidRPr="004A7C4A" w:rsidRDefault="004A7C4A" w:rsidP="004A7C4A"/>
    <w:p w14:paraId="4613EE74" w14:textId="77777777" w:rsidR="004A7C4A" w:rsidRPr="004A7C4A" w:rsidRDefault="004A7C4A" w:rsidP="004A7C4A"/>
    <w:p w14:paraId="05AFA7CB" w14:textId="7AF897DB" w:rsidR="004A7C4A" w:rsidRPr="004A7C4A" w:rsidRDefault="004A7C4A" w:rsidP="004A7C4A">
      <w:r w:rsidRPr="004A7C4A">
        <w:lastRenderedPageBreak/>
        <w:t>&lt;B&gt;GRADE DE CERÂMICA</w:t>
      </w:r>
      <w:r w:rsidR="00670276">
        <w:t>:</w:t>
      </w:r>
      <w:r w:rsidRPr="004A7C4A">
        <w:t>&lt;/b&gt; A parte frontal tem revestimento cerâmico, que distribui melhor o calor e reduz os danos aos fios.&lt;br&gt;&lt;br&gt;</w:t>
      </w:r>
    </w:p>
    <w:p w14:paraId="3EC4CD72" w14:textId="77777777" w:rsidR="004A7C4A" w:rsidRPr="004A7C4A" w:rsidRDefault="004A7C4A" w:rsidP="004A7C4A"/>
    <w:p w14:paraId="1F0A58D2" w14:textId="06E02FE3" w:rsidR="004A7C4A" w:rsidRPr="004A7C4A" w:rsidRDefault="004A7C4A" w:rsidP="004A7C4A">
      <w:r w:rsidRPr="004A7C4A">
        <w:t>&lt;B&gt;CABO DE 1,8 METROS</w:t>
      </w:r>
      <w:r w:rsidR="00670276">
        <w:t>:</w:t>
      </w:r>
      <w:r w:rsidRPr="004A7C4A">
        <w:t>&lt;/b&gt;</w:t>
      </w:r>
      <w:r w:rsidR="00670276">
        <w:t xml:space="preserve"> </w:t>
      </w:r>
      <w:r w:rsidRPr="004A7C4A">
        <w:t>A extensão dá mais liberdade e mobilidade durante o uso do secador de cabelo Mondial.&lt;br&gt;&lt;br&gt;</w:t>
      </w:r>
    </w:p>
    <w:p w14:paraId="6AFE31ED" w14:textId="77777777" w:rsidR="004A7C4A" w:rsidRPr="004A7C4A" w:rsidRDefault="004A7C4A" w:rsidP="004A7C4A"/>
    <w:p w14:paraId="34CE2F6F" w14:textId="62EBDE27" w:rsidR="004A7C4A" w:rsidRPr="004A7C4A" w:rsidRDefault="004A7C4A" w:rsidP="004A7C4A">
      <w:r w:rsidRPr="004A7C4A">
        <w:t>&lt;B&gt;3 TEMPERATURAS + 2 VELOCIDADES</w:t>
      </w:r>
      <w:r w:rsidR="00670276">
        <w:t>:</w:t>
      </w:r>
      <w:r w:rsidRPr="004A7C4A">
        <w:t>&lt;/b&gt; Escolha a melhor combinação de acordo com seu tipo de cabelo.&lt;br&gt;&lt;br&gt;</w:t>
      </w:r>
    </w:p>
    <w:p w14:paraId="64FE832C" w14:textId="77777777" w:rsidR="004A7C4A" w:rsidRPr="004A7C4A" w:rsidRDefault="004A7C4A" w:rsidP="004A7C4A"/>
    <w:p w14:paraId="12FB24A0" w14:textId="2B8E2608" w:rsidR="004A7C4A" w:rsidRPr="004A7C4A" w:rsidRDefault="004A7C4A" w:rsidP="004A7C4A">
      <w:r w:rsidRPr="004A7C4A">
        <w:t>&lt;B&gt;DESIGN ERGONÔMICO</w:t>
      </w:r>
      <w:r w:rsidR="00670276">
        <w:t>:</w:t>
      </w:r>
      <w:r w:rsidRPr="004A7C4A">
        <w:t>&lt;/b&gt; Encaixa na sua mão e dá mais conforto para realizar movimentos.&lt;br&gt;&lt;br&gt;</w:t>
      </w:r>
    </w:p>
    <w:p w14:paraId="47B8C858" w14:textId="77777777" w:rsidR="004A7C4A" w:rsidRPr="004A7C4A" w:rsidRDefault="004A7C4A" w:rsidP="004A7C4A"/>
    <w:p w14:paraId="16EAB6FB" w14:textId="02A1AF7A" w:rsidR="004A7C4A" w:rsidRPr="004A7C4A" w:rsidRDefault="004A7C4A" w:rsidP="004A7C4A">
      <w:r w:rsidRPr="004A7C4A">
        <w:t>&lt;B&gt;GRADE TRASEIRA REMOVÍVEL</w:t>
      </w:r>
      <w:r w:rsidR="00670276">
        <w:t>:</w:t>
      </w:r>
      <w:r w:rsidRPr="004A7C4A">
        <w:t>&lt;/b&gt; Facilita a limpeza e aumenta a vida útil do secador de cabelo.&lt;br&gt;&lt;br&gt;</w:t>
      </w:r>
    </w:p>
    <w:p w14:paraId="457A7AF3" w14:textId="77777777" w:rsidR="004A7C4A" w:rsidRPr="004A7C4A" w:rsidRDefault="004A7C4A" w:rsidP="004A7C4A"/>
    <w:p w14:paraId="43590EED" w14:textId="108EA5DF" w:rsidR="004A7C4A" w:rsidRPr="004A7C4A" w:rsidRDefault="004A7C4A" w:rsidP="004A7C4A">
      <w:r w:rsidRPr="004A7C4A">
        <w:t>&lt;B&gt;ALÇA PARA PENDURAR</w:t>
      </w:r>
      <w:r w:rsidR="00670276">
        <w:t>:</w:t>
      </w:r>
      <w:r w:rsidRPr="004A7C4A">
        <w:t>&lt;/b&gt; Ajuda a guardar mais facilmente o produto e a pendurá-lo durante o uso.</w:t>
      </w:r>
    </w:p>
    <w:sectPr w:rsidR="004A7C4A" w:rsidRPr="004A7C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A2"/>
    <w:rsid w:val="002A28EA"/>
    <w:rsid w:val="004A7C4A"/>
    <w:rsid w:val="005A5720"/>
    <w:rsid w:val="00670276"/>
    <w:rsid w:val="00896413"/>
    <w:rsid w:val="009218A2"/>
    <w:rsid w:val="00925718"/>
    <w:rsid w:val="00D32E12"/>
    <w:rsid w:val="00EB5F31"/>
    <w:rsid w:val="00F1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8D7F"/>
  <w15:chartTrackingRefBased/>
  <w15:docId w15:val="{3AE32614-F10D-4CFB-A229-7B8A3AC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6</cp:revision>
  <dcterms:created xsi:type="dcterms:W3CDTF">2022-05-10T15:52:00Z</dcterms:created>
  <dcterms:modified xsi:type="dcterms:W3CDTF">2022-05-12T12:43:00Z</dcterms:modified>
</cp:coreProperties>
</file>