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ACC6" w14:textId="77777777" w:rsidR="003D307F" w:rsidRPr="00507060" w:rsidRDefault="00507060" w:rsidP="00507060">
      <w:pPr>
        <w:jc w:val="center"/>
        <w:rPr>
          <w:b/>
          <w:sz w:val="28"/>
        </w:rPr>
      </w:pPr>
      <w:r w:rsidRPr="00507060">
        <w:rPr>
          <w:b/>
          <w:sz w:val="28"/>
        </w:rPr>
        <w:t>TEXTO VENDEDOR + BULLET POINTS DO SECADOR SC-12</w:t>
      </w:r>
    </w:p>
    <w:p w14:paraId="59921E98" w14:textId="77777777" w:rsidR="00347B13" w:rsidRDefault="00347B13" w:rsidP="00347B13">
      <w:pPr>
        <w:rPr>
          <w:b/>
          <w:highlight w:val="yellow"/>
        </w:rPr>
      </w:pPr>
      <w:r w:rsidRPr="006E384E">
        <w:rPr>
          <w:bCs/>
          <w:color w:val="FF0000"/>
        </w:rPr>
        <w:t>*Em vermelho: termos de busca de SEO!</w:t>
      </w:r>
    </w:p>
    <w:p w14:paraId="55AC96CB" w14:textId="77777777" w:rsidR="00347B13" w:rsidRPr="00AF6292" w:rsidRDefault="00347B13" w:rsidP="00347B13">
      <w:pPr>
        <w:rPr>
          <w:b/>
        </w:rPr>
      </w:pPr>
      <w:proofErr w:type="spellStart"/>
      <w:r w:rsidRPr="00AF6292">
        <w:rPr>
          <w:b/>
          <w:highlight w:val="yellow"/>
        </w:rPr>
        <w:t>Bullet</w:t>
      </w:r>
      <w:proofErr w:type="spellEnd"/>
      <w:r w:rsidRPr="00AF6292">
        <w:rPr>
          <w:b/>
          <w:highlight w:val="yellow"/>
        </w:rPr>
        <w:t xml:space="preserve"> points:</w:t>
      </w:r>
    </w:p>
    <w:p w14:paraId="5921C0F6" w14:textId="77777777" w:rsidR="00347B13" w:rsidRDefault="00347B13" w:rsidP="00347B13">
      <w:r>
        <w:t xml:space="preserve">TOURMALINE ÍON: o mineral emite íons negativos quando aquecido. Reduz o frizz, além de dar brilho e maciez ao </w:t>
      </w:r>
      <w:r w:rsidRPr="00413AA4">
        <w:rPr>
          <w:bCs/>
          <w:color w:val="FF0000"/>
        </w:rPr>
        <w:t>cabelo</w:t>
      </w:r>
      <w:r>
        <w:t>.</w:t>
      </w:r>
    </w:p>
    <w:p w14:paraId="7EF487B0" w14:textId="77777777" w:rsidR="00347B13" w:rsidRDefault="00347B13" w:rsidP="00347B13">
      <w:r>
        <w:t xml:space="preserve">2.000W: o </w:t>
      </w:r>
      <w:r w:rsidRPr="00D6510E">
        <w:rPr>
          <w:bCs/>
          <w:color w:val="FF0000"/>
        </w:rPr>
        <w:t>secador de cabelo</w:t>
      </w:r>
      <w:r w:rsidRPr="00D6510E">
        <w:rPr>
          <w:color w:val="FF0000"/>
        </w:rPr>
        <w:t xml:space="preserve"> </w:t>
      </w:r>
      <w:r>
        <w:t>tem alta potência para uma secagem rápida e eficiente.</w:t>
      </w:r>
    </w:p>
    <w:p w14:paraId="0606617A" w14:textId="0A402ADD" w:rsidR="00347B13" w:rsidRDefault="00347B13" w:rsidP="00347B13">
      <w:r>
        <w:t>GRADE CERÂMICA: a grade frontal tem revestimento cerâmico e distribui o calor de forma uniforme.</w:t>
      </w:r>
      <w:r>
        <w:br/>
      </w:r>
      <w:r>
        <w:br/>
        <w:t>BOCAL DIRECIONADOR: o acessório direciona o fluxo de ar. Mais precisão e facilidade para modelar o cabelo.</w:t>
      </w:r>
      <w:r>
        <w:br/>
      </w:r>
      <w:r>
        <w:br/>
        <w:t xml:space="preserve">3 TEMPERATURAS + 2 VELOCIDADES: </w:t>
      </w:r>
      <w:r>
        <w:rPr>
          <w:bCs/>
        </w:rPr>
        <w:t>a</w:t>
      </w:r>
      <w:r w:rsidRPr="00A612FA">
        <w:rPr>
          <w:bCs/>
        </w:rPr>
        <w:t>juste</w:t>
      </w:r>
      <w:r>
        <w:t xml:space="preserve"> de acordo com seu tipo de </w:t>
      </w:r>
      <w:r w:rsidRPr="00F46AB4">
        <w:rPr>
          <w:bCs/>
          <w:color w:val="FF0000"/>
        </w:rPr>
        <w:t>cabelo</w:t>
      </w:r>
      <w:r>
        <w:t>.</w:t>
      </w:r>
      <w:r>
        <w:br/>
      </w:r>
    </w:p>
    <w:p w14:paraId="3DD64695" w14:textId="77777777" w:rsidR="00347B13" w:rsidRPr="00AF6292" w:rsidRDefault="00347B13" w:rsidP="00347B13">
      <w:pPr>
        <w:rPr>
          <w:b/>
        </w:rPr>
      </w:pPr>
      <w:r w:rsidRPr="00AF6292">
        <w:rPr>
          <w:b/>
          <w:highlight w:val="yellow"/>
        </w:rPr>
        <w:t>Texto vendedor:</w:t>
      </w:r>
    </w:p>
    <w:p w14:paraId="52B1343D" w14:textId="5AA8AC22" w:rsidR="00347B13" w:rsidRPr="00347B13" w:rsidRDefault="00347B13" w:rsidP="00347B13">
      <w:pPr>
        <w:rPr>
          <w:b/>
          <w:bCs/>
        </w:rPr>
      </w:pPr>
      <w:r>
        <w:t xml:space="preserve">Seu cabelo lindo e saudável em pouquíssimo tempo! Conheça o </w:t>
      </w:r>
      <w:proofErr w:type="spellStart"/>
      <w:r w:rsidRPr="00FA0F02">
        <w:rPr>
          <w:b/>
        </w:rPr>
        <w:t>Infinity</w:t>
      </w:r>
      <w:proofErr w:type="spellEnd"/>
      <w:r w:rsidRPr="00FA0F02">
        <w:rPr>
          <w:b/>
        </w:rPr>
        <w:t xml:space="preserve"> Íon 2500 SC-12 </w:t>
      </w:r>
      <w:r w:rsidRPr="00347B13">
        <w:rPr>
          <w:bCs/>
        </w:rPr>
        <w:t>da Mondial</w:t>
      </w:r>
      <w:r>
        <w:t xml:space="preserve">, que tem 2.000W de potência e proporciona mais agilidade na secagem dos fios. Além de economizar tempo, você ainda garante um aspecto saudável às mechas, com maciez e sem frizz, graças à tecnologia Tourmaline Íon. </w:t>
      </w:r>
      <w:r w:rsidRPr="00347B13">
        <w:rPr>
          <w:b/>
          <w:bCs/>
        </w:rPr>
        <w:t>Saiba mais sobre o secador da Mondial:</w:t>
      </w:r>
    </w:p>
    <w:p w14:paraId="29C5DCEE" w14:textId="77777777" w:rsidR="00347B13" w:rsidRDefault="00347B13" w:rsidP="00347B13"/>
    <w:p w14:paraId="26B95CE5" w14:textId="77777777" w:rsidR="00347B13" w:rsidRPr="00476179" w:rsidRDefault="00347B13" w:rsidP="00347B13">
      <w:pPr>
        <w:rPr>
          <w:b/>
        </w:rPr>
      </w:pPr>
      <w:r w:rsidRPr="00875BD7">
        <w:rPr>
          <w:b/>
        </w:rPr>
        <w:t>TOURMALINE ÍON</w:t>
      </w:r>
      <w:r>
        <w:rPr>
          <w:b/>
        </w:rPr>
        <w:br/>
      </w:r>
      <w:r>
        <w:t xml:space="preserve">Com o calor, o mineral emite íons negativos que fecham as cutículas dos fios e reduzem o frizz. Seu </w:t>
      </w:r>
      <w:r w:rsidRPr="00476179">
        <w:rPr>
          <w:bCs/>
          <w:color w:val="FF0000"/>
        </w:rPr>
        <w:t>cabelo</w:t>
      </w:r>
      <w:r>
        <w:t xml:space="preserve"> fica mais brilhante e macio!</w:t>
      </w:r>
      <w:r>
        <w:br/>
      </w:r>
    </w:p>
    <w:p w14:paraId="302D8D24" w14:textId="77777777" w:rsidR="00347B13" w:rsidRPr="00875BD7" w:rsidRDefault="00347B13" w:rsidP="00347B13">
      <w:pPr>
        <w:rPr>
          <w:b/>
        </w:rPr>
      </w:pPr>
      <w:r w:rsidRPr="00875BD7">
        <w:rPr>
          <w:b/>
        </w:rPr>
        <w:t>ALTA POTÊNCIA</w:t>
      </w:r>
      <w:r>
        <w:rPr>
          <w:b/>
        </w:rPr>
        <w:br/>
      </w:r>
      <w:r>
        <w:t xml:space="preserve">Os 2.000W deixam seu </w:t>
      </w:r>
      <w:r w:rsidRPr="00B76974">
        <w:rPr>
          <w:bCs/>
          <w:color w:val="FF0000"/>
        </w:rPr>
        <w:t>cabelo</w:t>
      </w:r>
      <w:r>
        <w:t xml:space="preserve"> seco, modelado e lindo com rapidez e eficiência.</w:t>
      </w:r>
      <w:r>
        <w:br/>
      </w:r>
    </w:p>
    <w:p w14:paraId="5E8C70A6" w14:textId="77777777" w:rsidR="00347B13" w:rsidRPr="0066662D" w:rsidRDefault="00347B13" w:rsidP="00347B13">
      <w:pPr>
        <w:rPr>
          <w:b/>
        </w:rPr>
      </w:pPr>
      <w:r w:rsidRPr="00B000BB">
        <w:rPr>
          <w:b/>
        </w:rPr>
        <w:t>BOCAL DIRECIONADOR DE AR</w:t>
      </w:r>
      <w:r>
        <w:rPr>
          <w:b/>
        </w:rPr>
        <w:br/>
      </w:r>
      <w:r>
        <w:t>Com o acessório, o fluxo de ar é mais preciso, facilitando a modelagem das mechas.</w:t>
      </w:r>
      <w:r>
        <w:br/>
      </w:r>
      <w:r>
        <w:br/>
      </w:r>
      <w:r w:rsidRPr="002B0B8A">
        <w:rPr>
          <w:b/>
        </w:rPr>
        <w:t>GRADE CERÂMICA</w:t>
      </w:r>
      <w:r>
        <w:rPr>
          <w:b/>
        </w:rPr>
        <w:br/>
      </w:r>
      <w:r>
        <w:t xml:space="preserve">A parte frontal do </w:t>
      </w:r>
      <w:r w:rsidRPr="006A16D9">
        <w:rPr>
          <w:bCs/>
          <w:color w:val="FF0000"/>
        </w:rPr>
        <w:t>secador</w:t>
      </w:r>
      <w:r>
        <w:t xml:space="preserve"> é revestida de cerâmica. Assim, o calor é distribuído uniformemente e reduz os danos aos fios.</w:t>
      </w:r>
      <w:r>
        <w:rPr>
          <w:b/>
        </w:rPr>
        <w:br/>
      </w:r>
      <w:r>
        <w:rPr>
          <w:b/>
        </w:rPr>
        <w:br/>
      </w:r>
      <w:r w:rsidRPr="00875BD7">
        <w:rPr>
          <w:b/>
        </w:rPr>
        <w:t>3 TEMPERATURAS</w:t>
      </w:r>
      <w:r>
        <w:rPr>
          <w:b/>
        </w:rPr>
        <w:t xml:space="preserve"> + 2 VELOCIDADES</w:t>
      </w:r>
      <w:r>
        <w:rPr>
          <w:b/>
        </w:rPr>
        <w:br/>
      </w:r>
      <w:r>
        <w:t>Escolha a combinação ideal para o seu tipo de cabelo.</w:t>
      </w:r>
      <w:r>
        <w:rPr>
          <w:b/>
        </w:rPr>
        <w:br/>
      </w:r>
    </w:p>
    <w:p w14:paraId="4CCA7096" w14:textId="77777777" w:rsidR="00347B13" w:rsidRPr="005028F3" w:rsidRDefault="00347B13" w:rsidP="00347B13">
      <w:pPr>
        <w:rPr>
          <w:b/>
        </w:rPr>
      </w:pPr>
      <w:r w:rsidRPr="00875BD7">
        <w:rPr>
          <w:b/>
        </w:rPr>
        <w:t>JATO</w:t>
      </w:r>
      <w:r>
        <w:rPr>
          <w:b/>
        </w:rPr>
        <w:t xml:space="preserve"> DE AR </w:t>
      </w:r>
      <w:r w:rsidRPr="00875BD7">
        <w:rPr>
          <w:b/>
        </w:rPr>
        <w:t>FRIO</w:t>
      </w:r>
      <w:r>
        <w:rPr>
          <w:b/>
        </w:rPr>
        <w:br/>
      </w:r>
      <w:r>
        <w:t>O choque de temperatura no final da secagem reduz o frizz e ajuda a fixar a modelagem.</w:t>
      </w:r>
      <w:r>
        <w:br/>
      </w:r>
      <w:r>
        <w:br/>
      </w:r>
      <w:r w:rsidRPr="00875BD7">
        <w:rPr>
          <w:b/>
        </w:rPr>
        <w:t>DESIGN ERGONÔMICO</w:t>
      </w:r>
      <w:r>
        <w:rPr>
          <w:b/>
        </w:rPr>
        <w:br/>
      </w:r>
      <w:r>
        <w:lastRenderedPageBreak/>
        <w:t>É ergonômico e encaixa perfeitamente em sua mão. Garantia de mais conforto para você modelar os cabelos sem cansar.</w:t>
      </w:r>
      <w:r>
        <w:br/>
      </w:r>
    </w:p>
    <w:p w14:paraId="0D4E13FF" w14:textId="77777777" w:rsidR="00347B13" w:rsidRPr="005028F3" w:rsidRDefault="00347B13" w:rsidP="00347B13">
      <w:pPr>
        <w:rPr>
          <w:b/>
        </w:rPr>
      </w:pPr>
      <w:r w:rsidRPr="002B0B8A">
        <w:rPr>
          <w:b/>
        </w:rPr>
        <w:t>GRADE TRASEIRA REMOVÍVEL</w:t>
      </w:r>
      <w:r>
        <w:rPr>
          <w:b/>
        </w:rPr>
        <w:br/>
      </w:r>
      <w:r>
        <w:t xml:space="preserve">Facilita a limpeza e aumenta a durabilidade do </w:t>
      </w:r>
      <w:r w:rsidRPr="004434A4">
        <w:rPr>
          <w:bCs/>
          <w:color w:val="FF0000"/>
        </w:rPr>
        <w:t>secador</w:t>
      </w:r>
      <w:r>
        <w:t>.</w:t>
      </w:r>
    </w:p>
    <w:p w14:paraId="0761C787" w14:textId="77777777" w:rsidR="00347B13" w:rsidRPr="005028F3" w:rsidRDefault="00347B13" w:rsidP="00347B13">
      <w:pPr>
        <w:rPr>
          <w:b/>
        </w:rPr>
      </w:pPr>
      <w:r>
        <w:rPr>
          <w:b/>
        </w:rPr>
        <w:br/>
      </w:r>
      <w:r w:rsidRPr="002B0B8A">
        <w:rPr>
          <w:b/>
        </w:rPr>
        <w:t>ALÇA PARA PENDURAR</w:t>
      </w:r>
      <w:r>
        <w:rPr>
          <w:b/>
        </w:rPr>
        <w:br/>
      </w:r>
      <w:r>
        <w:t>O secador pode ser guardado de forma fácil ou pendurado durante o uso.</w:t>
      </w:r>
    </w:p>
    <w:p w14:paraId="552C18F3" w14:textId="057A3C80" w:rsidR="00FA0F02" w:rsidRDefault="00FA0F02"/>
    <w:p w14:paraId="3D6FA97B" w14:textId="36D8B1DD" w:rsidR="00DB1361" w:rsidRDefault="00DB1361">
      <w:pPr>
        <w:rPr>
          <w:b/>
          <w:bCs/>
        </w:rPr>
      </w:pPr>
      <w:r w:rsidRPr="00DB1361">
        <w:rPr>
          <w:b/>
          <w:bCs/>
          <w:highlight w:val="yellow"/>
        </w:rPr>
        <w:t>TEXTO FORMATADO:</w:t>
      </w:r>
    </w:p>
    <w:p w14:paraId="3F308AB8" w14:textId="77777777" w:rsidR="00682FAD" w:rsidRDefault="00682FAD" w:rsidP="00682FAD">
      <w:r>
        <w:t>Seu cabelo lindo e saudável em pouquíssimo tempo! Conheça o &lt;b&gt;</w:t>
      </w:r>
      <w:proofErr w:type="spellStart"/>
      <w:r>
        <w:t>Infinity</w:t>
      </w:r>
      <w:proofErr w:type="spellEnd"/>
      <w:r>
        <w:t xml:space="preserve"> Íon 2500 SC-12&lt;/b&gt; da Mondial, que tem 2.000W de potência e proporciona mais agilidade na secagem dos fios. Além de economizar tempo, você ainda garante um aspecto saudável às mechas, com maciez e sem </w:t>
      </w:r>
      <w:proofErr w:type="spellStart"/>
      <w:r>
        <w:t>frizz</w:t>
      </w:r>
      <w:proofErr w:type="spellEnd"/>
      <w:r>
        <w:t xml:space="preserve">, graças à tecnologia </w:t>
      </w:r>
      <w:proofErr w:type="spellStart"/>
      <w:r>
        <w:t>Tourmaline</w:t>
      </w:r>
      <w:proofErr w:type="spellEnd"/>
      <w:r>
        <w:t xml:space="preserve"> Íon. &lt;b&gt;Saiba mais sobre o secador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4468DC9" w14:textId="77777777" w:rsidR="00682FAD" w:rsidRDefault="00682FAD" w:rsidP="00682FAD"/>
    <w:p w14:paraId="61BA22CC" w14:textId="77777777" w:rsidR="00682FAD" w:rsidRDefault="00682FAD" w:rsidP="00682FAD">
      <w:r>
        <w:t xml:space="preserve">&lt;b&gt;TOURMALINE ÍON:&lt;/b&gt; 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cabelo fica mais brilhante e </w:t>
      </w:r>
      <w:proofErr w:type="gramStart"/>
      <w:r>
        <w:t>macio!&lt;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CD5D097" w14:textId="77777777" w:rsidR="00682FAD" w:rsidRDefault="00682FAD" w:rsidP="00682FAD"/>
    <w:p w14:paraId="71AFFA95" w14:textId="77777777" w:rsidR="00682FAD" w:rsidRDefault="00682FAD" w:rsidP="00682FAD">
      <w:r>
        <w:t xml:space="preserve">&lt;b&gt;ALTA POTÊNCIA:&lt;/b&gt; Os 2.000W deixam seu cabelo seco, modelado e lindo com rapidez e </w:t>
      </w:r>
      <w:proofErr w:type="gramStart"/>
      <w:r>
        <w:t>eficiência.&lt;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72D1C25" w14:textId="77777777" w:rsidR="00682FAD" w:rsidRDefault="00682FAD" w:rsidP="00682FAD"/>
    <w:p w14:paraId="689D6E36" w14:textId="77777777" w:rsidR="00682FAD" w:rsidRDefault="00682FAD" w:rsidP="00682FAD">
      <w:r>
        <w:t xml:space="preserve">&lt;b&gt;BOCAL DIRECIONADOR DE AR:&lt;/b&gt; Com o acessório, o fluxo de ar é mais preciso, facilitando a modelagem das </w:t>
      </w:r>
      <w:proofErr w:type="gramStart"/>
      <w:r>
        <w:t>mechas.&lt;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A9A0559" w14:textId="77777777" w:rsidR="00682FAD" w:rsidRDefault="00682FAD" w:rsidP="00682FAD"/>
    <w:p w14:paraId="01CC3194" w14:textId="77777777" w:rsidR="00682FAD" w:rsidRDefault="00682FAD" w:rsidP="00682FAD">
      <w:r>
        <w:t xml:space="preserve">&lt;b&gt;GRADE CERÂMICA:&lt;/b&gt; A parte frontal do secador é revestida de cerâmica. Assim, o calor é distribuído uniformemente e reduz os danos aos </w:t>
      </w:r>
      <w:proofErr w:type="gramStart"/>
      <w:r>
        <w:t>fios.&lt;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196B331" w14:textId="77777777" w:rsidR="00682FAD" w:rsidRDefault="00682FAD" w:rsidP="00682FAD"/>
    <w:p w14:paraId="5D6509A9" w14:textId="77777777" w:rsidR="00682FAD" w:rsidRDefault="00682FAD" w:rsidP="00682FAD">
      <w:r>
        <w:t xml:space="preserve">&lt;b&gt;3 TEMPERATURAS + 2 VELOCIDADES:&lt;/b&gt; Escolha a combinação ideal para o seu tipo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8308558" w14:textId="77777777" w:rsidR="00682FAD" w:rsidRDefault="00682FAD" w:rsidP="00682FAD"/>
    <w:p w14:paraId="4878387E" w14:textId="77777777" w:rsidR="00682FAD" w:rsidRDefault="00682FAD" w:rsidP="00682FAD">
      <w:r>
        <w:t xml:space="preserve">&lt;b&gt;JATO DE AR FRIO:&lt;/b&gt; O choque de temperatura no final da secagem reduz o </w:t>
      </w:r>
      <w:proofErr w:type="spellStart"/>
      <w:r>
        <w:t>frizz</w:t>
      </w:r>
      <w:proofErr w:type="spellEnd"/>
      <w:r>
        <w:t xml:space="preserve"> e ajuda a fixar a </w:t>
      </w:r>
      <w:proofErr w:type="gramStart"/>
      <w:r>
        <w:t>modelagem.&lt;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71C041A" w14:textId="77777777" w:rsidR="00682FAD" w:rsidRDefault="00682FAD" w:rsidP="00682FAD"/>
    <w:p w14:paraId="18D63A7B" w14:textId="77777777" w:rsidR="00682FAD" w:rsidRDefault="00682FAD" w:rsidP="00682FAD">
      <w:r>
        <w:t xml:space="preserve">&lt;b&gt;DESIGN ERGONÔMICO:&lt;/b&gt; É ergonômico e encaixa perfeitamente em sua mão. Garantia de mais conforto para você modelar os cabelos sem </w:t>
      </w:r>
      <w:proofErr w:type="gramStart"/>
      <w:r>
        <w:t>cansar.&lt;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D8E3CC6" w14:textId="77777777" w:rsidR="00682FAD" w:rsidRDefault="00682FAD" w:rsidP="00682FAD"/>
    <w:p w14:paraId="04BE6BB3" w14:textId="77777777" w:rsidR="00682FAD" w:rsidRDefault="00682FAD" w:rsidP="00682FAD">
      <w:r>
        <w:lastRenderedPageBreak/>
        <w:t xml:space="preserve">&lt;b&gt;GRADE TRASEIRA REMOVÍVEL:&lt;/b&gt; Facilita a limpeza e aumenta a durabilidade do </w:t>
      </w:r>
      <w:proofErr w:type="gramStart"/>
      <w:r>
        <w:t>secador.&lt;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8365792" w14:textId="77777777" w:rsidR="00682FAD" w:rsidRDefault="00682FAD" w:rsidP="00682FAD"/>
    <w:p w14:paraId="77CA2F96" w14:textId="77777777" w:rsidR="00682FAD" w:rsidRDefault="00682FAD" w:rsidP="00682FAD">
      <w:r>
        <w:t>&lt;b&gt;ALÇA PARA PENDURAR:&lt;/b&gt; O secador pode ser guardado de forma fácil ou pendurado durante o uso.</w:t>
      </w:r>
    </w:p>
    <w:p w14:paraId="22908C7F" w14:textId="77777777" w:rsidR="00682FAD" w:rsidRDefault="00682FAD" w:rsidP="00682FAD"/>
    <w:p w14:paraId="322C4247" w14:textId="77777777" w:rsidR="00DB1361" w:rsidRPr="00682FAD" w:rsidRDefault="00DB1361"/>
    <w:sectPr w:rsidR="00DB1361" w:rsidRPr="00682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60"/>
    <w:rsid w:val="00347B13"/>
    <w:rsid w:val="0039297B"/>
    <w:rsid w:val="003D307F"/>
    <w:rsid w:val="00507060"/>
    <w:rsid w:val="00682FAD"/>
    <w:rsid w:val="0077792D"/>
    <w:rsid w:val="00DB1361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E1BF"/>
  <w15:chartTrackingRefBased/>
  <w15:docId w15:val="{344DC3C8-E8EA-46E3-9170-78D9A842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4</cp:revision>
  <dcterms:created xsi:type="dcterms:W3CDTF">2022-05-09T16:58:00Z</dcterms:created>
  <dcterms:modified xsi:type="dcterms:W3CDTF">2022-05-11T20:25:00Z</dcterms:modified>
</cp:coreProperties>
</file>