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E523C9" w14:textId="3F5D5483" w:rsidR="00DF5CD7" w:rsidRDefault="00117C95">
      <w:pPr>
        <w:rPr>
          <w:rFonts w:ascii="Calibri" w:hAnsi="Calibri" w:cs="Calibri"/>
          <w:sz w:val="22"/>
          <w:szCs w:val="22"/>
        </w:rPr>
      </w:pPr>
      <w:hyperlink r:id="rId4" w:history="1">
        <w:r w:rsidRPr="00105CAA">
          <w:rPr>
            <w:rStyle w:val="Hyperlink"/>
            <w:rFonts w:ascii="Calibri" w:hAnsi="Calibri" w:cs="Calibri"/>
            <w:sz w:val="22"/>
            <w:szCs w:val="22"/>
          </w:rPr>
          <w:t>https://paginadeproduto.emondial.com/HTML-VTX-50-8P/index.html</w:t>
        </w:r>
      </w:hyperlink>
    </w:p>
    <w:p w14:paraId="4739DF6C" w14:textId="77777777" w:rsidR="00117C95" w:rsidRDefault="00117C95">
      <w:pPr>
        <w:rPr>
          <w:rFonts w:ascii="Calibri" w:hAnsi="Calibri" w:cs="Calibri"/>
          <w:sz w:val="22"/>
          <w:szCs w:val="22"/>
        </w:rPr>
      </w:pPr>
    </w:p>
    <w:p w14:paraId="20FE63DA" w14:textId="77777777" w:rsidR="0059308A" w:rsidRPr="006A251A" w:rsidRDefault="0059308A">
      <w:pPr>
        <w:rPr>
          <w:rFonts w:ascii="Calibri" w:hAnsi="Calibri" w:cs="Calibri"/>
          <w:sz w:val="22"/>
          <w:szCs w:val="22"/>
        </w:rPr>
      </w:pPr>
    </w:p>
    <w:sectPr w:rsidR="0059308A" w:rsidRPr="006A251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4EB"/>
    <w:rsid w:val="0008123D"/>
    <w:rsid w:val="00083B0B"/>
    <w:rsid w:val="00117C95"/>
    <w:rsid w:val="001A1FC3"/>
    <w:rsid w:val="002C64EB"/>
    <w:rsid w:val="002C7854"/>
    <w:rsid w:val="003B68EB"/>
    <w:rsid w:val="00441AE1"/>
    <w:rsid w:val="004758ED"/>
    <w:rsid w:val="004B22F5"/>
    <w:rsid w:val="00563F0D"/>
    <w:rsid w:val="00585D31"/>
    <w:rsid w:val="0059308A"/>
    <w:rsid w:val="006A251A"/>
    <w:rsid w:val="006B601B"/>
    <w:rsid w:val="006D1AF8"/>
    <w:rsid w:val="0071045E"/>
    <w:rsid w:val="007B02D5"/>
    <w:rsid w:val="00A51FF8"/>
    <w:rsid w:val="00A83C0A"/>
    <w:rsid w:val="00C66204"/>
    <w:rsid w:val="00DF5CD7"/>
    <w:rsid w:val="00EC4A4F"/>
    <w:rsid w:val="00F813B2"/>
    <w:rsid w:val="00F9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E567F"/>
  <w15:chartTrackingRefBased/>
  <w15:docId w15:val="{BEF0A58D-1ACD-456E-A386-CA2999B07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2C64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C64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C64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2C64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2C64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C64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2C64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C64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C64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2C64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2C64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2C64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2C64E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2C64EB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C64EB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2C64EB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2C64EB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2C64E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2C64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2C64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2C64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2C64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2C64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2C64EB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2C64EB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2C64EB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2C64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2C64EB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2C64E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2C64EB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2C64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ginadeproduto.emondial.com/HTML-VTX-50-8P/index.html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Emilly Santos</dc:creator>
  <cp:keywords/>
  <dc:description/>
  <cp:lastModifiedBy>Emilly Santos</cp:lastModifiedBy>
  <cp:revision>2</cp:revision>
  <dcterms:created xsi:type="dcterms:W3CDTF">2024-04-29T10:56:00Z</dcterms:created>
  <dcterms:modified xsi:type="dcterms:W3CDTF">2024-04-29T10:56:00Z</dcterms:modified>
</cp:coreProperties>
</file>