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B185C" w14:textId="0AADBEE3" w:rsidR="005B6BFB" w:rsidRPr="00BA564D" w:rsidRDefault="00F0762A" w:rsidP="005B6BFB">
      <w:pPr>
        <w:pStyle w:val="SemEspaamento"/>
        <w:jc w:val="center"/>
        <w:rPr>
          <w:b/>
          <w:bCs/>
        </w:rPr>
      </w:pPr>
      <w:r>
        <w:rPr>
          <w:b/>
          <w:bCs/>
        </w:rPr>
        <w:t xml:space="preserve">PRESS </w:t>
      </w:r>
      <w:r w:rsidR="00D46DF9">
        <w:rPr>
          <w:b/>
          <w:bCs/>
        </w:rPr>
        <w:t>GRILL M</w:t>
      </w:r>
      <w:r>
        <w:rPr>
          <w:b/>
          <w:bCs/>
        </w:rPr>
        <w:t>ASTER PRESS INOX</w:t>
      </w:r>
      <w:r w:rsidR="00D46DF9">
        <w:rPr>
          <w:b/>
          <w:bCs/>
        </w:rPr>
        <w:t xml:space="preserve"> </w:t>
      </w:r>
      <w:r>
        <w:rPr>
          <w:b/>
          <w:bCs/>
        </w:rPr>
        <w:t>P</w:t>
      </w:r>
      <w:r w:rsidR="006A39C4">
        <w:rPr>
          <w:b/>
          <w:bCs/>
        </w:rPr>
        <w:t>G</w:t>
      </w:r>
      <w:r w:rsidR="005B6BFB" w:rsidRPr="00BA564D">
        <w:rPr>
          <w:b/>
          <w:bCs/>
        </w:rPr>
        <w:t>-0</w:t>
      </w:r>
      <w:r>
        <w:rPr>
          <w:b/>
          <w:bCs/>
        </w:rPr>
        <w:t>1</w:t>
      </w:r>
    </w:p>
    <w:p w14:paraId="59624B00" w14:textId="77777777" w:rsidR="005B6BFB" w:rsidRDefault="005B6BFB" w:rsidP="005B6BFB">
      <w:pPr>
        <w:pStyle w:val="SemEspaamento"/>
      </w:pPr>
    </w:p>
    <w:p w14:paraId="2AE42714" w14:textId="77777777" w:rsidR="005B6BFB" w:rsidRDefault="005B6BFB" w:rsidP="005B6BFB">
      <w:pPr>
        <w:pStyle w:val="SemEspaamento"/>
      </w:pPr>
    </w:p>
    <w:p w14:paraId="0DBBE935" w14:textId="77777777" w:rsidR="005B6BFB" w:rsidRPr="004E22CB" w:rsidRDefault="005B6BFB" w:rsidP="005B6BFB">
      <w:pPr>
        <w:pStyle w:val="SemEspaamento"/>
      </w:pPr>
    </w:p>
    <w:p w14:paraId="7CEE5FE8" w14:textId="77777777" w:rsidR="005B6BFB" w:rsidRDefault="005B6BFB" w:rsidP="005B6BFB">
      <w:pPr>
        <w:pStyle w:val="SemEspaamento"/>
      </w:pPr>
      <w:r w:rsidRPr="004E22CB">
        <w:rPr>
          <w:highlight w:val="yellow"/>
        </w:rPr>
        <w:t>BULLET POINTS</w:t>
      </w:r>
      <w:r w:rsidRPr="004E22CB">
        <w:br/>
      </w:r>
    </w:p>
    <w:p w14:paraId="4B5131F1" w14:textId="77777777" w:rsidR="007C452C" w:rsidRDefault="007C452C" w:rsidP="005B6BFB">
      <w:pPr>
        <w:pStyle w:val="SemEspaamento"/>
      </w:pPr>
    </w:p>
    <w:p w14:paraId="10E2810B" w14:textId="34187216" w:rsidR="00457F26" w:rsidRDefault="00457F26" w:rsidP="00457F26">
      <w:pPr>
        <w:pStyle w:val="SemEspaamento"/>
      </w:pPr>
      <w:r w:rsidRPr="007879E4">
        <w:rPr>
          <w:b/>
          <w:bCs/>
        </w:rPr>
        <w:t>REVESTIMENTO ANTIADERENTE</w:t>
      </w:r>
      <w:r>
        <w:rPr>
          <w:b/>
          <w:bCs/>
        </w:rPr>
        <w:t xml:space="preserve">: </w:t>
      </w:r>
      <w:r>
        <w:t>P</w:t>
      </w:r>
      <w:r w:rsidRPr="00B2277C">
        <w:t>ossui grelha</w:t>
      </w:r>
      <w:r>
        <w:t xml:space="preserve">s </w:t>
      </w:r>
      <w:r w:rsidRPr="00B2277C">
        <w:t>ondulada</w:t>
      </w:r>
      <w:r>
        <w:t>s</w:t>
      </w:r>
      <w:r w:rsidR="005255B2">
        <w:t xml:space="preserve"> antiaderentes</w:t>
      </w:r>
      <w:r>
        <w:t xml:space="preserve">. </w:t>
      </w:r>
      <w:r w:rsidR="005255B2" w:rsidRPr="005255B2">
        <w:t>Os alimentos deslizam facilmente e não grudam.</w:t>
      </w:r>
    </w:p>
    <w:p w14:paraId="5747AC65" w14:textId="77777777" w:rsidR="005255B2" w:rsidRDefault="005255B2" w:rsidP="00457F26">
      <w:pPr>
        <w:pStyle w:val="SemEspaamento"/>
      </w:pPr>
    </w:p>
    <w:p w14:paraId="3A51CB7D" w14:textId="49A8B479" w:rsidR="00457F26" w:rsidRDefault="00457F26" w:rsidP="00457F26">
      <w:pPr>
        <w:pStyle w:val="SemEspaamento"/>
      </w:pPr>
      <w:r w:rsidRPr="00BA4111">
        <w:rPr>
          <w:b/>
          <w:bCs/>
        </w:rPr>
        <w:t>2 EM 1</w:t>
      </w:r>
      <w:r>
        <w:rPr>
          <w:b/>
          <w:bCs/>
        </w:rPr>
        <w:t xml:space="preserve">: </w:t>
      </w:r>
      <w:r w:rsidRPr="00457F26">
        <w:t>Funciona</w:t>
      </w:r>
      <w:r>
        <w:t xml:space="preserve"> como grill e sanduicheira. Prepara carnes, peixes, vegetais, pães, hambúrguer, entre outros.</w:t>
      </w:r>
    </w:p>
    <w:p w14:paraId="6EF84AF5" w14:textId="77777777" w:rsidR="00457F26" w:rsidRPr="00B2277C" w:rsidRDefault="00457F26" w:rsidP="00457F26">
      <w:pPr>
        <w:pStyle w:val="SemEspaamento"/>
      </w:pPr>
    </w:p>
    <w:p w14:paraId="175D8276" w14:textId="515D429B" w:rsidR="005255B2" w:rsidRPr="00F0762A" w:rsidRDefault="00457F26" w:rsidP="005255B2">
      <w:pPr>
        <w:pStyle w:val="SemEspaamento"/>
      </w:pPr>
      <w:r w:rsidRPr="007879E4">
        <w:rPr>
          <w:b/>
          <w:bCs/>
        </w:rPr>
        <w:t>ALIMENTAÇÃO MAIS SAUDÁVEL</w:t>
      </w:r>
      <w:r>
        <w:rPr>
          <w:b/>
          <w:bCs/>
        </w:rPr>
        <w:t xml:space="preserve">: </w:t>
      </w:r>
      <w:r w:rsidR="005255B2">
        <w:t>P</w:t>
      </w:r>
      <w:r w:rsidR="005255B2" w:rsidRPr="00F0762A">
        <w:t>repar</w:t>
      </w:r>
      <w:r w:rsidR="005255B2">
        <w:t>e</w:t>
      </w:r>
      <w:r w:rsidR="005255B2" w:rsidRPr="00F0762A">
        <w:t xml:space="preserve"> suas receitas sem adicionar uma gota de óleo. São pratos mais saudáveis e que mantêm o sabor e as propriedades dos alimentos.</w:t>
      </w:r>
    </w:p>
    <w:p w14:paraId="5AA7C772" w14:textId="7962A4E2" w:rsidR="00457F26" w:rsidRDefault="00457F26" w:rsidP="00457F26">
      <w:pPr>
        <w:pStyle w:val="SemEspaamento"/>
      </w:pPr>
    </w:p>
    <w:p w14:paraId="26D685DD" w14:textId="7A9120C1" w:rsidR="005255B2" w:rsidRDefault="005255B2" w:rsidP="005255B2">
      <w:pPr>
        <w:pStyle w:val="SemEspaamento"/>
      </w:pPr>
      <w:r w:rsidRPr="001F1EF7">
        <w:rPr>
          <w:b/>
          <w:bCs/>
        </w:rPr>
        <w:t>CHAPAS DUPLAS ONDULADAS</w:t>
      </w:r>
      <w:r w:rsidR="009C095E">
        <w:rPr>
          <w:b/>
          <w:bCs/>
        </w:rPr>
        <w:t>:</w:t>
      </w:r>
      <w:r>
        <w:rPr>
          <w:b/>
          <w:bCs/>
        </w:rPr>
        <w:t xml:space="preserve"> </w:t>
      </w:r>
      <w:r w:rsidRPr="00F0762A">
        <w:t>Grelham por igual os dois lados do</w:t>
      </w:r>
      <w:r>
        <w:t xml:space="preserve"> </w:t>
      </w:r>
      <w:r w:rsidRPr="00F0762A">
        <w:t>alimento</w:t>
      </w:r>
      <w:r>
        <w:t xml:space="preserve"> </w:t>
      </w:r>
      <w:r w:rsidRPr="00F0762A">
        <w:t>sem grudar</w:t>
      </w:r>
      <w:r>
        <w:t>.</w:t>
      </w:r>
    </w:p>
    <w:p w14:paraId="774A319C" w14:textId="77777777" w:rsidR="005255B2" w:rsidRDefault="005255B2" w:rsidP="005255B2">
      <w:pPr>
        <w:pStyle w:val="SemEspaamento"/>
      </w:pPr>
    </w:p>
    <w:p w14:paraId="3DBD72BC" w14:textId="5C1B1A7B" w:rsidR="005255B2" w:rsidRPr="00F0762A" w:rsidRDefault="005255B2" w:rsidP="005255B2">
      <w:pPr>
        <w:pStyle w:val="SemEspaamento"/>
      </w:pPr>
      <w:r w:rsidRPr="001F1EF7">
        <w:rPr>
          <w:b/>
          <w:bCs/>
        </w:rPr>
        <w:t>GRELHAS AJUSTÁVEIS</w:t>
      </w:r>
      <w:r>
        <w:rPr>
          <w:b/>
          <w:bCs/>
        </w:rPr>
        <w:t xml:space="preserve">: </w:t>
      </w:r>
      <w:r w:rsidRPr="00F0762A">
        <w:t>Mais facilidade no preparo de</w:t>
      </w:r>
      <w:r>
        <w:t xml:space="preserve"> </w:t>
      </w:r>
      <w:r w:rsidRPr="00F0762A">
        <w:t>alimentos com espessuras variadas.</w:t>
      </w:r>
    </w:p>
    <w:p w14:paraId="5977DA20" w14:textId="77777777" w:rsidR="005255B2" w:rsidRDefault="005255B2" w:rsidP="005255B2">
      <w:pPr>
        <w:pStyle w:val="SemEspaamento"/>
      </w:pPr>
    </w:p>
    <w:p w14:paraId="5FE23653" w14:textId="77777777" w:rsidR="005B6BFB" w:rsidRDefault="005B6BFB" w:rsidP="005B6BFB">
      <w:pPr>
        <w:pStyle w:val="SemEspaamento"/>
      </w:pPr>
    </w:p>
    <w:p w14:paraId="044AEF7D" w14:textId="77777777" w:rsidR="005B6BFB" w:rsidRDefault="005B6BFB" w:rsidP="005B6BFB">
      <w:pPr>
        <w:pStyle w:val="SemEspaamento"/>
      </w:pPr>
      <w:r w:rsidRPr="004E22CB">
        <w:rPr>
          <w:highlight w:val="yellow"/>
        </w:rPr>
        <w:t>TEXTO VENDEDOR</w:t>
      </w:r>
      <w:r w:rsidRPr="004E22CB">
        <w:t xml:space="preserve"> </w:t>
      </w:r>
      <w:r w:rsidRPr="004E22CB">
        <w:br/>
      </w:r>
    </w:p>
    <w:p w14:paraId="3036A202" w14:textId="100A951C" w:rsidR="000F70AF" w:rsidRPr="008B4954" w:rsidRDefault="009C095E" w:rsidP="000F70AF">
      <w:pPr>
        <w:pStyle w:val="SemEspaamento"/>
      </w:pPr>
      <w:r w:rsidRPr="009C095E">
        <w:t xml:space="preserve">Perfeito para uma rotina com mais sabor e saúde! Com o </w:t>
      </w:r>
      <w:r w:rsidRPr="009C095E">
        <w:rPr>
          <w:b/>
          <w:bCs/>
        </w:rPr>
        <w:t>Press Grill Master Press Inox PG-01</w:t>
      </w:r>
      <w:r>
        <w:rPr>
          <w:b/>
          <w:bCs/>
        </w:rPr>
        <w:t xml:space="preserve"> da Mondial </w:t>
      </w:r>
      <w:r w:rsidRPr="009C095E">
        <w:t xml:space="preserve">você ganha praticidade no preparo de grelhados e sanduíches. Ele é </w:t>
      </w:r>
      <w:r w:rsidR="00FC4FF3" w:rsidRPr="009C095E">
        <w:t>2 em 1</w:t>
      </w:r>
      <w:r w:rsidRPr="009C095E">
        <w:t xml:space="preserve">: </w:t>
      </w:r>
      <w:r w:rsidR="00FC4FF3" w:rsidRPr="009C095E">
        <w:t>funciona como grill e sanduicheira. Possui revestimento antiaderente e grelhas duplas onduladas que grelham por igual os dois lados do alimento sem grudar.</w:t>
      </w:r>
      <w:r>
        <w:t xml:space="preserve"> Além disso, as grelhas são ajustáveis e facilitam os preparos.  </w:t>
      </w:r>
      <w:r w:rsidR="000F70AF">
        <w:t>Saiba</w:t>
      </w:r>
      <w:r w:rsidR="001156E9">
        <w:t xml:space="preserve"> </w:t>
      </w:r>
      <w:r w:rsidR="000F70AF">
        <w:t xml:space="preserve">mais sobre o </w:t>
      </w:r>
      <w:r w:rsidRPr="00AA4C90">
        <w:rPr>
          <w:b/>
          <w:bCs/>
        </w:rPr>
        <w:t>P</w:t>
      </w:r>
      <w:r w:rsidR="000F70AF">
        <w:rPr>
          <w:b/>
          <w:bCs/>
        </w:rPr>
        <w:t>G</w:t>
      </w:r>
      <w:r w:rsidR="000F70AF" w:rsidRPr="00BA564D">
        <w:rPr>
          <w:b/>
          <w:bCs/>
        </w:rPr>
        <w:t>-0</w:t>
      </w:r>
      <w:r>
        <w:rPr>
          <w:b/>
          <w:bCs/>
        </w:rPr>
        <w:t>1</w:t>
      </w:r>
      <w:r w:rsidR="000F70AF" w:rsidRPr="008B4954">
        <w:rPr>
          <w:b/>
          <w:bCs/>
        </w:rPr>
        <w:t xml:space="preserve"> da Mondial:</w:t>
      </w:r>
    </w:p>
    <w:p w14:paraId="4DE167C2" w14:textId="7C4851C1" w:rsidR="007D373D" w:rsidRDefault="007D373D" w:rsidP="005D3672">
      <w:pPr>
        <w:pStyle w:val="SemEspaamento"/>
      </w:pPr>
    </w:p>
    <w:p w14:paraId="43224372" w14:textId="19AB3974" w:rsidR="00D46DF9" w:rsidRPr="007879E4" w:rsidRDefault="00B2277C" w:rsidP="00B2277C">
      <w:pPr>
        <w:pStyle w:val="SemEspaamento"/>
        <w:rPr>
          <w:b/>
          <w:bCs/>
        </w:rPr>
      </w:pPr>
      <w:r w:rsidRPr="007879E4">
        <w:rPr>
          <w:b/>
          <w:bCs/>
        </w:rPr>
        <w:t>REVESTIMENTO ANTIADERENTE</w:t>
      </w:r>
    </w:p>
    <w:p w14:paraId="787DC237" w14:textId="7ADA592B" w:rsidR="00B2277C" w:rsidRDefault="00707D90" w:rsidP="00B2277C">
      <w:pPr>
        <w:pStyle w:val="SemEspaamento"/>
      </w:pPr>
      <w:r>
        <w:t xml:space="preserve">O </w:t>
      </w:r>
      <w:r w:rsidR="00F0762A">
        <w:t>Press</w:t>
      </w:r>
      <w:r>
        <w:t xml:space="preserve"> Grill p</w:t>
      </w:r>
      <w:r w:rsidR="00B2277C" w:rsidRPr="00B2277C">
        <w:t>ossui grelha</w:t>
      </w:r>
      <w:r>
        <w:t xml:space="preserve">s </w:t>
      </w:r>
      <w:r w:rsidR="00B2277C" w:rsidRPr="00B2277C">
        <w:t>ondulada</w:t>
      </w:r>
      <w:r>
        <w:t>s</w:t>
      </w:r>
      <w:r w:rsidR="00B2277C" w:rsidRPr="00B2277C">
        <w:t xml:space="preserve"> </w:t>
      </w:r>
      <w:r>
        <w:t>com</w:t>
      </w:r>
      <w:r w:rsidR="00B2277C" w:rsidRPr="00B2277C">
        <w:t xml:space="preserve"> revestimento antiaderente. </w:t>
      </w:r>
      <w:r w:rsidR="00F0762A">
        <w:t xml:space="preserve">Os </w:t>
      </w:r>
      <w:r>
        <w:t>alimento</w:t>
      </w:r>
      <w:r w:rsidR="00F0762A">
        <w:t>s deslizam facilmente</w:t>
      </w:r>
      <w:r>
        <w:t xml:space="preserve"> e</w:t>
      </w:r>
      <w:r w:rsidR="00B2277C" w:rsidRPr="00B2277C">
        <w:t xml:space="preserve"> </w:t>
      </w:r>
      <w:r w:rsidR="00F0762A">
        <w:t xml:space="preserve">não </w:t>
      </w:r>
      <w:r w:rsidR="00B2277C" w:rsidRPr="00B2277C">
        <w:t>gruda</w:t>
      </w:r>
      <w:r w:rsidR="00F0762A">
        <w:t>m.</w:t>
      </w:r>
    </w:p>
    <w:p w14:paraId="57BA0EF0" w14:textId="77777777" w:rsidR="007A0E73" w:rsidRDefault="007A0E73" w:rsidP="00B2277C">
      <w:pPr>
        <w:pStyle w:val="SemEspaamento"/>
      </w:pPr>
    </w:p>
    <w:p w14:paraId="418AD279" w14:textId="0C164875" w:rsidR="007A0E73" w:rsidRPr="00BA4111" w:rsidRDefault="00F0762A" w:rsidP="00B2277C">
      <w:pPr>
        <w:pStyle w:val="SemEspaamento"/>
        <w:rPr>
          <w:b/>
          <w:bCs/>
        </w:rPr>
      </w:pPr>
      <w:r>
        <w:rPr>
          <w:b/>
          <w:bCs/>
        </w:rPr>
        <w:t xml:space="preserve">GRILL </w:t>
      </w:r>
      <w:r w:rsidR="00BA4111" w:rsidRPr="00BA4111">
        <w:rPr>
          <w:b/>
          <w:bCs/>
        </w:rPr>
        <w:t>2 EM 1</w:t>
      </w:r>
    </w:p>
    <w:p w14:paraId="46992367" w14:textId="4B6EA143" w:rsidR="00BA4111" w:rsidRDefault="00BA4111" w:rsidP="00B2277C">
      <w:pPr>
        <w:pStyle w:val="SemEspaamento"/>
      </w:pPr>
      <w:r>
        <w:t>Versátil, o Ma</w:t>
      </w:r>
      <w:r w:rsidR="00F0762A">
        <w:t>ster Press Inox</w:t>
      </w:r>
      <w:r>
        <w:t xml:space="preserve"> funciona </w:t>
      </w:r>
      <w:r w:rsidR="00F0762A">
        <w:t xml:space="preserve">tanto </w:t>
      </w:r>
      <w:r>
        <w:t>como grill</w:t>
      </w:r>
      <w:r w:rsidR="00F0762A">
        <w:t>, quanto como</w:t>
      </w:r>
      <w:r>
        <w:t xml:space="preserve"> sanduicheira. Você pode preparar carnes, peixes, vegetais, pães, hambúrguer, entre outros.</w:t>
      </w:r>
    </w:p>
    <w:p w14:paraId="2CCEF647" w14:textId="77777777" w:rsidR="007A0E73" w:rsidRPr="00B2277C" w:rsidRDefault="007A0E73" w:rsidP="00B2277C">
      <w:pPr>
        <w:pStyle w:val="SemEspaamento"/>
      </w:pPr>
    </w:p>
    <w:p w14:paraId="6E4AD542" w14:textId="77777777" w:rsidR="00B55837" w:rsidRDefault="00B55837" w:rsidP="00B55837">
      <w:pPr>
        <w:pStyle w:val="SemEspaamento"/>
        <w:rPr>
          <w:b/>
          <w:bCs/>
        </w:rPr>
      </w:pPr>
      <w:r w:rsidRPr="007879E4">
        <w:rPr>
          <w:b/>
          <w:bCs/>
        </w:rPr>
        <w:t>ALIMENTAÇÃO MAIS SAUDÁVEL</w:t>
      </w:r>
    </w:p>
    <w:p w14:paraId="77F41653" w14:textId="1F31D610" w:rsidR="00F0762A" w:rsidRPr="00F0762A" w:rsidRDefault="00F0762A" w:rsidP="00F0762A">
      <w:pPr>
        <w:pStyle w:val="SemEspaamento"/>
      </w:pPr>
      <w:bookmarkStart w:id="0" w:name="_Hlk132731121"/>
      <w:r w:rsidRPr="00F0762A">
        <w:t>Com o revestimento antiaderente, você prepara suas receitas sem adicionar uma gota de óleo. São pratos mais saudáveis e que mantêm o sabor e as propriedades dos alimentos.</w:t>
      </w:r>
    </w:p>
    <w:bookmarkEnd w:id="0"/>
    <w:p w14:paraId="0679AF35" w14:textId="77777777" w:rsidR="00F0762A" w:rsidRDefault="00F0762A" w:rsidP="00B55837">
      <w:pPr>
        <w:pStyle w:val="SemEspaamento"/>
        <w:rPr>
          <w:b/>
          <w:bCs/>
        </w:rPr>
      </w:pPr>
    </w:p>
    <w:p w14:paraId="3A97945A" w14:textId="17E38AA3" w:rsidR="00F0762A" w:rsidRPr="001F1EF7" w:rsidRDefault="00F0762A" w:rsidP="00F0762A">
      <w:pPr>
        <w:pStyle w:val="SemEspaamento"/>
        <w:rPr>
          <w:b/>
          <w:bCs/>
        </w:rPr>
      </w:pPr>
      <w:r w:rsidRPr="001F1EF7">
        <w:rPr>
          <w:b/>
          <w:bCs/>
        </w:rPr>
        <w:t>CHAPAS DUPLAS ONDULADAS</w:t>
      </w:r>
    </w:p>
    <w:p w14:paraId="3206AE48" w14:textId="37EE47AF" w:rsidR="00F0762A" w:rsidRDefault="00F0762A" w:rsidP="00F0762A">
      <w:pPr>
        <w:pStyle w:val="SemEspaamento"/>
      </w:pPr>
      <w:r w:rsidRPr="00F0762A">
        <w:t>Grelham por igual os dois lados do</w:t>
      </w:r>
      <w:r>
        <w:t xml:space="preserve"> </w:t>
      </w:r>
      <w:r w:rsidRPr="00F0762A">
        <w:t>alimento. E o melhor: sem grudar!</w:t>
      </w:r>
    </w:p>
    <w:p w14:paraId="1305F5A8" w14:textId="77777777" w:rsidR="00F0762A" w:rsidRDefault="00F0762A" w:rsidP="00F0762A">
      <w:pPr>
        <w:pStyle w:val="SemEspaamento"/>
      </w:pPr>
    </w:p>
    <w:p w14:paraId="1304C86E" w14:textId="77777777" w:rsidR="00F0762A" w:rsidRPr="001F1EF7" w:rsidRDefault="00F0762A" w:rsidP="00F0762A">
      <w:pPr>
        <w:pStyle w:val="SemEspaamento"/>
        <w:rPr>
          <w:b/>
          <w:bCs/>
        </w:rPr>
      </w:pPr>
      <w:r w:rsidRPr="001F1EF7">
        <w:rPr>
          <w:b/>
          <w:bCs/>
        </w:rPr>
        <w:t>GRELHAS AJUSTÁVEIS</w:t>
      </w:r>
    </w:p>
    <w:p w14:paraId="3989E752" w14:textId="32C07B3C" w:rsidR="00F0762A" w:rsidRPr="00F0762A" w:rsidRDefault="00F0762A" w:rsidP="00F0762A">
      <w:pPr>
        <w:pStyle w:val="SemEspaamento"/>
      </w:pPr>
      <w:r w:rsidRPr="00F0762A">
        <w:t>Mais facilidade no preparo de</w:t>
      </w:r>
      <w:r>
        <w:t xml:space="preserve"> </w:t>
      </w:r>
      <w:r w:rsidRPr="00F0762A">
        <w:t>alimentos com espessuras variadas.</w:t>
      </w:r>
    </w:p>
    <w:p w14:paraId="39015AC5" w14:textId="77777777" w:rsidR="00F0762A" w:rsidRDefault="00F0762A" w:rsidP="00F0762A">
      <w:pPr>
        <w:pStyle w:val="SemEspaamento"/>
      </w:pPr>
    </w:p>
    <w:p w14:paraId="501CB8EB" w14:textId="79CB26CE" w:rsidR="00F0762A" w:rsidRPr="001F1EF7" w:rsidRDefault="001F1EF7" w:rsidP="00F0762A">
      <w:pPr>
        <w:pStyle w:val="SemEspaamento"/>
        <w:rPr>
          <w:b/>
          <w:bCs/>
        </w:rPr>
      </w:pPr>
      <w:r w:rsidRPr="001F1EF7">
        <w:rPr>
          <w:b/>
          <w:bCs/>
        </w:rPr>
        <w:t>FÁCIL DE GUARDAR</w:t>
      </w:r>
    </w:p>
    <w:p w14:paraId="2D5BA95F" w14:textId="2A748898" w:rsidR="00F0762A" w:rsidRPr="00F0762A" w:rsidRDefault="00F0762A" w:rsidP="00F0762A">
      <w:pPr>
        <w:pStyle w:val="SemEspaamento"/>
      </w:pPr>
      <w:r>
        <w:t>O aparelho tem trava de armazenamento e pode ser guardado até na vertical.</w:t>
      </w:r>
    </w:p>
    <w:p w14:paraId="57EBC735" w14:textId="77777777" w:rsidR="005255B2" w:rsidRDefault="005255B2" w:rsidP="00A42161">
      <w:pPr>
        <w:pStyle w:val="SemEspaamento"/>
        <w:rPr>
          <w:b/>
          <w:bCs/>
        </w:rPr>
      </w:pPr>
    </w:p>
    <w:p w14:paraId="48E36261" w14:textId="16D3D700" w:rsidR="00A42161" w:rsidRPr="007879E4" w:rsidRDefault="00A42161" w:rsidP="00A42161">
      <w:pPr>
        <w:pStyle w:val="SemEspaamento"/>
        <w:rPr>
          <w:b/>
          <w:bCs/>
        </w:rPr>
      </w:pPr>
      <w:r w:rsidRPr="007879E4">
        <w:rPr>
          <w:b/>
          <w:bCs/>
        </w:rPr>
        <w:t>POTÊNCIA DE 1</w:t>
      </w:r>
      <w:r>
        <w:rPr>
          <w:b/>
          <w:bCs/>
        </w:rPr>
        <w:t>.</w:t>
      </w:r>
      <w:r w:rsidR="00F0762A">
        <w:rPr>
          <w:b/>
          <w:bCs/>
        </w:rPr>
        <w:t>0</w:t>
      </w:r>
      <w:r>
        <w:rPr>
          <w:b/>
          <w:bCs/>
        </w:rPr>
        <w:t>0</w:t>
      </w:r>
      <w:r w:rsidRPr="007879E4">
        <w:rPr>
          <w:b/>
          <w:bCs/>
        </w:rPr>
        <w:t>0W</w:t>
      </w:r>
    </w:p>
    <w:p w14:paraId="56420B3D" w14:textId="5B4C0DA6" w:rsidR="00A42161" w:rsidRPr="00FB7367" w:rsidRDefault="00F0762A" w:rsidP="00A42161">
      <w:pPr>
        <w:pStyle w:val="SemEspaamento"/>
      </w:pPr>
      <w:r>
        <w:t xml:space="preserve">Garantia de </w:t>
      </w:r>
      <w:r w:rsidR="00A42161">
        <w:t xml:space="preserve">mais </w:t>
      </w:r>
      <w:r>
        <w:t>rapidez</w:t>
      </w:r>
      <w:r w:rsidR="00A42161">
        <w:t xml:space="preserve"> no preparo de suas receitas.</w:t>
      </w:r>
    </w:p>
    <w:p w14:paraId="121B8270" w14:textId="5181EB24" w:rsidR="00FC4FF3" w:rsidRPr="00FC4FF3" w:rsidRDefault="00FC4FF3" w:rsidP="00B55837">
      <w:pPr>
        <w:pStyle w:val="SemEspaamento"/>
        <w:rPr>
          <w:b/>
          <w:bCs/>
        </w:rPr>
      </w:pPr>
      <w:r w:rsidRPr="00FC4FF3">
        <w:rPr>
          <w:b/>
          <w:bCs/>
        </w:rPr>
        <w:lastRenderedPageBreak/>
        <w:t xml:space="preserve">ACABAMENTO EM AÇO INOX </w:t>
      </w:r>
    </w:p>
    <w:p w14:paraId="0FA885EC" w14:textId="3981A662" w:rsidR="00B55837" w:rsidRDefault="00FC4FF3" w:rsidP="00B55837">
      <w:pPr>
        <w:pStyle w:val="SemEspaamento"/>
      </w:pPr>
      <w:r>
        <w:t>G</w:t>
      </w:r>
      <w:r w:rsidR="00BA4111">
        <w:t>arante beleza e mais durabilidade.</w:t>
      </w:r>
      <w:r w:rsidR="00B55837">
        <w:t xml:space="preserve"> </w:t>
      </w:r>
    </w:p>
    <w:p w14:paraId="1C4CDA9A" w14:textId="77777777" w:rsidR="00F0762A" w:rsidRDefault="00F0762A" w:rsidP="00B55837">
      <w:pPr>
        <w:pStyle w:val="SemEspaamento"/>
      </w:pPr>
    </w:p>
    <w:p w14:paraId="64D7F469" w14:textId="02C16D98" w:rsidR="00F0762A" w:rsidRPr="001F1EF7" w:rsidRDefault="001F1EF7" w:rsidP="00B55837">
      <w:pPr>
        <w:pStyle w:val="SemEspaamento"/>
        <w:rPr>
          <w:b/>
          <w:bCs/>
        </w:rPr>
      </w:pPr>
      <w:r w:rsidRPr="001F1EF7">
        <w:rPr>
          <w:b/>
          <w:bCs/>
        </w:rPr>
        <w:t>LÂMPADA PILOTO</w:t>
      </w:r>
    </w:p>
    <w:p w14:paraId="303A5BA4" w14:textId="20CE55A2" w:rsidR="00F0762A" w:rsidRDefault="00F0762A" w:rsidP="00B55837">
      <w:pPr>
        <w:pStyle w:val="SemEspaamento"/>
      </w:pPr>
      <w:r>
        <w:t>Indica o funcionamento do produto.</w:t>
      </w:r>
    </w:p>
    <w:p w14:paraId="77C78747" w14:textId="77777777" w:rsidR="00F0762A" w:rsidRDefault="00F0762A" w:rsidP="00B55837">
      <w:pPr>
        <w:pStyle w:val="SemEspaamento"/>
      </w:pPr>
    </w:p>
    <w:p w14:paraId="2CFBC74E" w14:textId="324EA323" w:rsidR="00B55837" w:rsidRPr="007879E4" w:rsidRDefault="00B55837" w:rsidP="00B55837">
      <w:pPr>
        <w:pStyle w:val="SemEspaamento"/>
        <w:rPr>
          <w:b/>
          <w:bCs/>
        </w:rPr>
      </w:pPr>
      <w:r w:rsidRPr="007879E4">
        <w:rPr>
          <w:b/>
          <w:bCs/>
        </w:rPr>
        <w:t>ALÇA</w:t>
      </w:r>
      <w:r w:rsidR="00BA4111">
        <w:rPr>
          <w:b/>
          <w:bCs/>
        </w:rPr>
        <w:t xml:space="preserve"> FRONTAL COM TOQUE FRIO</w:t>
      </w:r>
    </w:p>
    <w:p w14:paraId="5219C1CE" w14:textId="2E1D26C2" w:rsidR="00B55837" w:rsidRDefault="00B55837" w:rsidP="00B55837">
      <w:pPr>
        <w:pStyle w:val="SemEspaamento"/>
      </w:pPr>
      <w:r>
        <w:t>A alça não aquece e permite o manuseio</w:t>
      </w:r>
      <w:r w:rsidR="00BA4111">
        <w:t xml:space="preserve"> do aparelho </w:t>
      </w:r>
      <w:r>
        <w:t>com segurança.</w:t>
      </w:r>
    </w:p>
    <w:p w14:paraId="7C031486" w14:textId="03F904E8" w:rsidR="00B2277C" w:rsidRDefault="00B2277C" w:rsidP="005C74A0">
      <w:pPr>
        <w:pStyle w:val="SemEspaamento"/>
      </w:pPr>
    </w:p>
    <w:p w14:paraId="1B153A6E" w14:textId="60502E89" w:rsidR="00B55837" w:rsidRPr="00A42161" w:rsidRDefault="00A42161" w:rsidP="00B55837">
      <w:pPr>
        <w:pStyle w:val="SemEspaamento"/>
        <w:rPr>
          <w:b/>
          <w:bCs/>
        </w:rPr>
      </w:pPr>
      <w:r w:rsidRPr="00A42161">
        <w:rPr>
          <w:b/>
          <w:bCs/>
        </w:rPr>
        <w:t>BASE ANTIDERRAPANTE</w:t>
      </w:r>
    </w:p>
    <w:p w14:paraId="109CAA6E" w14:textId="24D413ED" w:rsidR="00A42161" w:rsidRDefault="00A42161" w:rsidP="00B55837">
      <w:pPr>
        <w:pStyle w:val="SemEspaamento"/>
      </w:pPr>
      <w:r>
        <w:t>Garante mais estabilidade e segurança.</w:t>
      </w:r>
    </w:p>
    <w:p w14:paraId="51ECAA70" w14:textId="77777777" w:rsidR="00A42161" w:rsidRDefault="00A42161" w:rsidP="00B55837">
      <w:pPr>
        <w:pStyle w:val="SemEspaamento"/>
      </w:pPr>
    </w:p>
    <w:p w14:paraId="16FC14AB" w14:textId="77777777" w:rsidR="001F1EF7" w:rsidRPr="007879E4" w:rsidRDefault="001F1EF7" w:rsidP="001F1EF7">
      <w:pPr>
        <w:pStyle w:val="SemEspaamento"/>
        <w:rPr>
          <w:b/>
          <w:bCs/>
        </w:rPr>
      </w:pPr>
      <w:r w:rsidRPr="007879E4">
        <w:rPr>
          <w:b/>
          <w:bCs/>
        </w:rPr>
        <w:t>VERSATILIDADE DE RECEITAS</w:t>
      </w:r>
    </w:p>
    <w:p w14:paraId="5FB1A2D6" w14:textId="77777777" w:rsidR="001F1EF7" w:rsidRDefault="001F1EF7" w:rsidP="001F1EF7">
      <w:pPr>
        <w:pStyle w:val="SemEspaamento"/>
      </w:pPr>
      <w:r>
        <w:t>Você conhece todas as possibilidades de preparo no Grill?</w:t>
      </w:r>
    </w:p>
    <w:p w14:paraId="3CC0C6DB" w14:textId="77777777" w:rsidR="001F1EF7" w:rsidRPr="00FB7367" w:rsidRDefault="001F1EF7" w:rsidP="001F1EF7">
      <w:pPr>
        <w:pStyle w:val="SemEspaamento"/>
      </w:pPr>
      <w:r>
        <w:t>É só colocar a criatividade em ação e cozinhar diversas delícias. A lista inclui carnes, peixes, vegetais, sanduíches, hambúrguer, pães, queijos, entre outros.</w:t>
      </w:r>
    </w:p>
    <w:p w14:paraId="4D35C5DB" w14:textId="77777777" w:rsidR="00E05B71" w:rsidRDefault="00E05B71" w:rsidP="005C74A0">
      <w:pPr>
        <w:pStyle w:val="SemEspaamento"/>
        <w:rPr>
          <w:b/>
          <w:bCs/>
        </w:rPr>
      </w:pPr>
    </w:p>
    <w:p w14:paraId="439700A5" w14:textId="34AC3338" w:rsidR="005C74A0" w:rsidRPr="00B62E7B" w:rsidRDefault="005C74A0" w:rsidP="005C74A0">
      <w:pPr>
        <w:pStyle w:val="SemEspaamento"/>
        <w:rPr>
          <w:b/>
          <w:bCs/>
        </w:rPr>
      </w:pPr>
      <w:r w:rsidRPr="00B62E7B">
        <w:rPr>
          <w:b/>
          <w:bCs/>
        </w:rPr>
        <w:t>UM ANO DE GARANTIA MONDIAL</w:t>
      </w:r>
    </w:p>
    <w:p w14:paraId="1300A577" w14:textId="77777777" w:rsidR="005C74A0" w:rsidRPr="00A42161" w:rsidRDefault="005C74A0" w:rsidP="00A42161">
      <w:pPr>
        <w:pStyle w:val="SemEspaamento"/>
      </w:pPr>
      <w:r w:rsidRPr="00A42161">
        <w:t>A Mondial é a escolha de milhões de consumidores. Mondial, a escolha inteligente!</w:t>
      </w:r>
    </w:p>
    <w:p w14:paraId="26C0ACC9" w14:textId="7B4395C1" w:rsidR="005C74A0" w:rsidRDefault="005C74A0" w:rsidP="007C452C">
      <w:pPr>
        <w:pStyle w:val="SemEspaamento"/>
      </w:pPr>
    </w:p>
    <w:p w14:paraId="4A4DA911" w14:textId="77777777" w:rsidR="009C095E" w:rsidRPr="00502FF3" w:rsidRDefault="009C095E" w:rsidP="009C095E">
      <w:pPr>
        <w:pStyle w:val="SemEspaamento"/>
        <w:rPr>
          <w:highlight w:val="yellow"/>
        </w:rPr>
      </w:pPr>
    </w:p>
    <w:p w14:paraId="53A378F9" w14:textId="777B422F" w:rsidR="007C452C" w:rsidRPr="00502FF3" w:rsidRDefault="00502FF3" w:rsidP="007C452C">
      <w:pPr>
        <w:pStyle w:val="SemEspaamento"/>
        <w:rPr>
          <w:highlight w:val="yellow"/>
        </w:rPr>
      </w:pPr>
      <w:r w:rsidRPr="00502FF3">
        <w:rPr>
          <w:highlight w:val="yellow"/>
        </w:rPr>
        <w:t xml:space="preserve">TEXTO VENDEDOR FORMATADO </w:t>
      </w:r>
    </w:p>
    <w:p w14:paraId="4EA6EF06" w14:textId="752C8D06" w:rsidR="00502FF3" w:rsidRDefault="00502FF3" w:rsidP="007C452C">
      <w:pPr>
        <w:pStyle w:val="SemEspaamento"/>
      </w:pPr>
    </w:p>
    <w:p w14:paraId="492B02D6" w14:textId="121895B3" w:rsidR="00502FF3" w:rsidRDefault="00502FF3" w:rsidP="007C452C">
      <w:pPr>
        <w:pStyle w:val="SemEspaamento"/>
      </w:pPr>
    </w:p>
    <w:p w14:paraId="1CD95EA0" w14:textId="77777777" w:rsidR="00502FF3" w:rsidRDefault="00502FF3" w:rsidP="00502FF3">
      <w:pPr>
        <w:pStyle w:val="SemEspaamento"/>
      </w:pPr>
      <w:r>
        <w:t xml:space="preserve">Perfeito para uma rotina com mais sabor e saúde! Com o &lt;b&gt;Press Grill Master Press Inox PG-01 da </w:t>
      </w:r>
      <w:proofErr w:type="spellStart"/>
      <w:r>
        <w:t>Mondial</w:t>
      </w:r>
      <w:proofErr w:type="spellEnd"/>
      <w:r>
        <w:t xml:space="preserve">&lt;/B&gt; você ganha praticidade no preparo de grelhados e sanduíches. Ele é 2 em 1: funciona como </w:t>
      </w:r>
      <w:proofErr w:type="spellStart"/>
      <w:r>
        <w:t>grill</w:t>
      </w:r>
      <w:proofErr w:type="spellEnd"/>
      <w:r>
        <w:t xml:space="preserve"> e sanduicheira. Possui revestimento antiaderente e grelhas duplas onduladas que grelham por igual os dois lados do alimento sem grudar. Além disso, as grelhas são ajustáveis e facilitam os preparos.  Saiba mais sobre o &lt;b&gt;PG-01 da </w:t>
      </w:r>
      <w:proofErr w:type="spellStart"/>
      <w:r>
        <w:t>Mondial</w:t>
      </w:r>
      <w:proofErr w:type="spellEnd"/>
      <w:r>
        <w:t>:&lt;/B&gt;&lt;BR&gt;&lt;BR&gt;</w:t>
      </w:r>
    </w:p>
    <w:p w14:paraId="5A0FE01D" w14:textId="77777777" w:rsidR="00502FF3" w:rsidRDefault="00502FF3" w:rsidP="00502FF3">
      <w:pPr>
        <w:pStyle w:val="SemEspaamento"/>
      </w:pPr>
    </w:p>
    <w:p w14:paraId="2E159705" w14:textId="77777777" w:rsidR="00502FF3" w:rsidRDefault="00502FF3" w:rsidP="00502FF3">
      <w:pPr>
        <w:pStyle w:val="SemEspaamento"/>
      </w:pPr>
      <w:r>
        <w:t>&lt;</w:t>
      </w:r>
      <w:proofErr w:type="gramStart"/>
      <w:r>
        <w:t>b</w:t>
      </w:r>
      <w:proofErr w:type="gramEnd"/>
      <w:r>
        <w:t xml:space="preserve">&gt;REVESTIMENTO ANTIADERENTE:&lt;/B&gt; O Press Grill possui grelhas onduladas com revestimento antiaderente. Os alimentos deslizam facilmente e não </w:t>
      </w:r>
      <w:proofErr w:type="gramStart"/>
      <w:r>
        <w:t>grudam.&lt;</w:t>
      </w:r>
      <w:proofErr w:type="gramEnd"/>
      <w:r>
        <w:t>BR&gt;&lt;BR&gt;</w:t>
      </w:r>
    </w:p>
    <w:p w14:paraId="0D4F7688" w14:textId="77777777" w:rsidR="00502FF3" w:rsidRDefault="00502FF3" w:rsidP="00502FF3">
      <w:pPr>
        <w:pStyle w:val="SemEspaamento"/>
      </w:pPr>
    </w:p>
    <w:p w14:paraId="3C82FF78" w14:textId="77777777" w:rsidR="00502FF3" w:rsidRDefault="00502FF3" w:rsidP="00502FF3">
      <w:pPr>
        <w:pStyle w:val="SemEspaamento"/>
      </w:pPr>
      <w:r>
        <w:t>&lt;</w:t>
      </w:r>
      <w:proofErr w:type="gramStart"/>
      <w:r>
        <w:t>b</w:t>
      </w:r>
      <w:proofErr w:type="gramEnd"/>
      <w:r>
        <w:t xml:space="preserve">&gt;GRILL 2 EM 1:&lt;/B&gt; Versátil, o Master Press Inox funciona tanto como </w:t>
      </w:r>
      <w:proofErr w:type="spellStart"/>
      <w:r>
        <w:t>grill</w:t>
      </w:r>
      <w:proofErr w:type="spellEnd"/>
      <w:r>
        <w:t xml:space="preserve">, quanto como sanduicheira. Você pode preparar carnes, peixes, vegetais, pães, hambúrguer, entre </w:t>
      </w:r>
      <w:proofErr w:type="gramStart"/>
      <w:r>
        <w:t>outros.&lt;</w:t>
      </w:r>
      <w:proofErr w:type="gramEnd"/>
      <w:r>
        <w:t>BR&gt;&lt;BR&gt;</w:t>
      </w:r>
    </w:p>
    <w:p w14:paraId="088F840D" w14:textId="77777777" w:rsidR="00502FF3" w:rsidRDefault="00502FF3" w:rsidP="00502FF3">
      <w:pPr>
        <w:pStyle w:val="SemEspaamento"/>
      </w:pPr>
    </w:p>
    <w:p w14:paraId="04C997F4" w14:textId="77777777" w:rsidR="00502FF3" w:rsidRDefault="00502FF3" w:rsidP="00502FF3">
      <w:pPr>
        <w:pStyle w:val="SemEspaamento"/>
      </w:pPr>
      <w:r>
        <w:t>&lt;</w:t>
      </w:r>
      <w:proofErr w:type="gramStart"/>
      <w:r>
        <w:t>b</w:t>
      </w:r>
      <w:proofErr w:type="gramEnd"/>
      <w:r>
        <w:t xml:space="preserve">&gt;ALIMENTAÇÃO MAIS SAUDÁVEL:&lt;/B&gt; Com o revestimento antiaderente, você prepara suas receitas sem adicionar uma gota de óleo. São pratos mais saudáveis e que mantêm o sabor e as propriedades dos </w:t>
      </w:r>
      <w:proofErr w:type="gramStart"/>
      <w:r>
        <w:t>alimentos.&lt;</w:t>
      </w:r>
      <w:proofErr w:type="gramEnd"/>
      <w:r>
        <w:t>BR&gt;&lt;BR&gt;</w:t>
      </w:r>
    </w:p>
    <w:p w14:paraId="44D72C14" w14:textId="77777777" w:rsidR="00502FF3" w:rsidRDefault="00502FF3" w:rsidP="00502FF3">
      <w:pPr>
        <w:pStyle w:val="SemEspaamento"/>
      </w:pPr>
    </w:p>
    <w:p w14:paraId="0DC2DD33" w14:textId="77777777" w:rsidR="00502FF3" w:rsidRDefault="00502FF3" w:rsidP="00502FF3">
      <w:pPr>
        <w:pStyle w:val="SemEspaamento"/>
      </w:pPr>
      <w:r>
        <w:t>&lt;</w:t>
      </w:r>
      <w:proofErr w:type="gramStart"/>
      <w:r>
        <w:t>b</w:t>
      </w:r>
      <w:proofErr w:type="gramEnd"/>
      <w:r>
        <w:t xml:space="preserve">&gt;CHAPAS DUPLAS ONDULADAS:&lt;/B&gt; Grelham por igual os dois lados do alimento. E o melhor: sem </w:t>
      </w:r>
      <w:proofErr w:type="gramStart"/>
      <w:r>
        <w:t>grudar!&lt;</w:t>
      </w:r>
      <w:proofErr w:type="gramEnd"/>
      <w:r>
        <w:t>BR&gt;&lt;BR&gt;</w:t>
      </w:r>
    </w:p>
    <w:p w14:paraId="07ACB084" w14:textId="77777777" w:rsidR="00502FF3" w:rsidRDefault="00502FF3" w:rsidP="00502FF3">
      <w:pPr>
        <w:pStyle w:val="SemEspaamento"/>
      </w:pPr>
    </w:p>
    <w:p w14:paraId="06FC7A45" w14:textId="77777777" w:rsidR="00502FF3" w:rsidRDefault="00502FF3" w:rsidP="00502FF3">
      <w:pPr>
        <w:pStyle w:val="SemEspaamento"/>
      </w:pPr>
      <w:r>
        <w:t>&lt;</w:t>
      </w:r>
      <w:proofErr w:type="gramStart"/>
      <w:r>
        <w:t>b</w:t>
      </w:r>
      <w:proofErr w:type="gramEnd"/>
      <w:r>
        <w:t>&gt;GRELHAS AJUSTÁVEIS:&lt;/B&gt; Mais facilidade no preparo de alimentos com espessuras variadas.&lt;BR&gt;&lt;BR&gt;</w:t>
      </w:r>
    </w:p>
    <w:p w14:paraId="1EEB5307" w14:textId="77777777" w:rsidR="00502FF3" w:rsidRDefault="00502FF3" w:rsidP="00502FF3">
      <w:pPr>
        <w:pStyle w:val="SemEspaamento"/>
      </w:pPr>
    </w:p>
    <w:p w14:paraId="44DD0298" w14:textId="77777777" w:rsidR="00502FF3" w:rsidRDefault="00502FF3" w:rsidP="00502FF3">
      <w:pPr>
        <w:pStyle w:val="SemEspaamento"/>
      </w:pPr>
      <w:r>
        <w:t>&lt;</w:t>
      </w:r>
      <w:proofErr w:type="gramStart"/>
      <w:r>
        <w:t>b</w:t>
      </w:r>
      <w:proofErr w:type="gramEnd"/>
      <w:r>
        <w:t>&gt;FÁCIL DE GUARDAR:&lt;/B&gt; O aparelho tem trava de armazenamento e pode ser guardado até na vertical.&lt;BR&gt;&lt;BR&gt;</w:t>
      </w:r>
    </w:p>
    <w:p w14:paraId="6DB94CE5" w14:textId="77777777" w:rsidR="00502FF3" w:rsidRDefault="00502FF3" w:rsidP="00502FF3">
      <w:pPr>
        <w:pStyle w:val="SemEspaamento"/>
      </w:pPr>
    </w:p>
    <w:p w14:paraId="78C7D88F" w14:textId="77777777" w:rsidR="00502FF3" w:rsidRDefault="00502FF3" w:rsidP="00502FF3">
      <w:pPr>
        <w:pStyle w:val="SemEspaamento"/>
      </w:pPr>
      <w:r>
        <w:t>&lt;</w:t>
      </w:r>
      <w:proofErr w:type="gramStart"/>
      <w:r>
        <w:t>b</w:t>
      </w:r>
      <w:proofErr w:type="gramEnd"/>
      <w:r>
        <w:t>&gt;POTÊNCIA DE 1.000W:&lt;/B&gt; Garantia de mais rapidez no preparo de suas receitas.&lt;BR&gt;&lt;BR&gt;</w:t>
      </w:r>
    </w:p>
    <w:p w14:paraId="25CBF165" w14:textId="77777777" w:rsidR="00502FF3" w:rsidRDefault="00502FF3" w:rsidP="00502FF3">
      <w:pPr>
        <w:pStyle w:val="SemEspaamento"/>
      </w:pPr>
      <w:r>
        <w:t>&lt;</w:t>
      </w:r>
      <w:proofErr w:type="gramStart"/>
      <w:r>
        <w:t>b</w:t>
      </w:r>
      <w:proofErr w:type="gramEnd"/>
      <w:r>
        <w:t xml:space="preserve">&gt;ACABAMENTO EM AÇO INOX :&lt;/B&gt; Garante beleza e mais durabilidade.&lt;BR&gt;&lt;BR&gt; </w:t>
      </w:r>
    </w:p>
    <w:p w14:paraId="1BF86485" w14:textId="77777777" w:rsidR="00502FF3" w:rsidRDefault="00502FF3" w:rsidP="00502FF3">
      <w:pPr>
        <w:pStyle w:val="SemEspaamento"/>
      </w:pPr>
    </w:p>
    <w:p w14:paraId="2334F7F8" w14:textId="77777777" w:rsidR="00502FF3" w:rsidRDefault="00502FF3" w:rsidP="00502FF3">
      <w:pPr>
        <w:pStyle w:val="SemEspaamento"/>
      </w:pPr>
      <w:r>
        <w:t>&lt;</w:t>
      </w:r>
      <w:proofErr w:type="gramStart"/>
      <w:r>
        <w:t>b</w:t>
      </w:r>
      <w:proofErr w:type="gramEnd"/>
      <w:r>
        <w:t>&gt;LÂMPADA PILOTO:&lt;/B&gt; Indica o funcionamento do produto.&lt;BR&gt;&lt;BR&gt;</w:t>
      </w:r>
    </w:p>
    <w:p w14:paraId="42199AAB" w14:textId="77777777" w:rsidR="00502FF3" w:rsidRDefault="00502FF3" w:rsidP="00502FF3">
      <w:pPr>
        <w:pStyle w:val="SemEspaamento"/>
      </w:pPr>
    </w:p>
    <w:p w14:paraId="6B4F6716" w14:textId="77777777" w:rsidR="00502FF3" w:rsidRDefault="00502FF3" w:rsidP="00502FF3">
      <w:pPr>
        <w:pStyle w:val="SemEspaamento"/>
      </w:pPr>
      <w:r>
        <w:t>&lt;</w:t>
      </w:r>
      <w:proofErr w:type="gramStart"/>
      <w:r>
        <w:t>b</w:t>
      </w:r>
      <w:proofErr w:type="gramEnd"/>
      <w:r>
        <w:t>&gt;ALÇA FRONTAL COM TOQUE FRIO:&lt;/B&gt; A alça não aquece e permite o manuseio do aparelho com segurança.&lt;BR&gt;&lt;BR&gt;</w:t>
      </w:r>
    </w:p>
    <w:p w14:paraId="6032B672" w14:textId="77777777" w:rsidR="00502FF3" w:rsidRDefault="00502FF3" w:rsidP="00502FF3">
      <w:pPr>
        <w:pStyle w:val="SemEspaamento"/>
      </w:pPr>
    </w:p>
    <w:p w14:paraId="148E0C35" w14:textId="77777777" w:rsidR="00502FF3" w:rsidRDefault="00502FF3" w:rsidP="00502FF3">
      <w:pPr>
        <w:pStyle w:val="SemEspaamento"/>
      </w:pPr>
      <w:r>
        <w:t>&lt;</w:t>
      </w:r>
      <w:proofErr w:type="gramStart"/>
      <w:r>
        <w:t>b</w:t>
      </w:r>
      <w:proofErr w:type="gramEnd"/>
      <w:r>
        <w:t>&gt;BASE ANTIDERRAPANTE:&lt;/B&gt; Garante mais estabilidade e segurança.&lt;BR&gt;&lt;BR&gt;</w:t>
      </w:r>
    </w:p>
    <w:p w14:paraId="28770A19" w14:textId="77777777" w:rsidR="00502FF3" w:rsidRDefault="00502FF3" w:rsidP="00502FF3">
      <w:pPr>
        <w:pStyle w:val="SemEspaamento"/>
      </w:pPr>
    </w:p>
    <w:p w14:paraId="79CB2770" w14:textId="77777777" w:rsidR="00502FF3" w:rsidRDefault="00502FF3" w:rsidP="00502FF3">
      <w:pPr>
        <w:pStyle w:val="SemEspaamento"/>
      </w:pPr>
      <w:r>
        <w:t>&lt;</w:t>
      </w:r>
      <w:proofErr w:type="gramStart"/>
      <w:r>
        <w:t>b</w:t>
      </w:r>
      <w:proofErr w:type="gramEnd"/>
      <w:r>
        <w:t>&gt;VERSATILIDADE DE RECEITAS:&lt;/B&gt; Você conhece todas as possibilidades de preparo no Grill?</w:t>
      </w:r>
    </w:p>
    <w:p w14:paraId="01B4E309" w14:textId="77777777" w:rsidR="00502FF3" w:rsidRDefault="00502FF3" w:rsidP="00502FF3">
      <w:pPr>
        <w:pStyle w:val="SemEspaamento"/>
      </w:pPr>
      <w:r>
        <w:t xml:space="preserve">É só colocar a criatividade em ação e cozinhar diversas delícias. A lista inclui carnes, peixes, vegetais, sanduíches, hambúrguer, pães, queijos, entre </w:t>
      </w:r>
      <w:proofErr w:type="gramStart"/>
      <w:r>
        <w:t>outros.&lt;</w:t>
      </w:r>
      <w:proofErr w:type="gramEnd"/>
      <w:r>
        <w:t>BR&gt;&lt;BR&gt;</w:t>
      </w:r>
    </w:p>
    <w:p w14:paraId="137680C0" w14:textId="77777777" w:rsidR="00502FF3" w:rsidRDefault="00502FF3" w:rsidP="00502FF3">
      <w:pPr>
        <w:pStyle w:val="SemEspaamento"/>
      </w:pPr>
    </w:p>
    <w:p w14:paraId="5433B238" w14:textId="44360D3C" w:rsidR="00502FF3" w:rsidRPr="007C452C" w:rsidRDefault="00502FF3" w:rsidP="00502FF3">
      <w:pPr>
        <w:pStyle w:val="SemEspaamento"/>
      </w:pPr>
      <w:r>
        <w:t>&lt;</w:t>
      </w:r>
      <w:proofErr w:type="gramStart"/>
      <w:r>
        <w:t>b</w:t>
      </w:r>
      <w:proofErr w:type="gramEnd"/>
      <w:r>
        <w:t xml:space="preserve">&gt;UM ANO DE GARANTIA MONDIAL:&lt;/B&gt; A </w:t>
      </w:r>
      <w:proofErr w:type="spellStart"/>
      <w:r>
        <w:t>Mondial</w:t>
      </w:r>
      <w:proofErr w:type="spellEnd"/>
      <w:r>
        <w:t xml:space="preserve"> é a escolha de milhões de consumidores. </w:t>
      </w:r>
      <w:proofErr w:type="spellStart"/>
      <w:r>
        <w:t>Mondial</w:t>
      </w:r>
      <w:proofErr w:type="spellEnd"/>
      <w:r>
        <w:t>, a escolha inteligente!</w:t>
      </w:r>
      <w:bookmarkStart w:id="1" w:name="_GoBack"/>
      <w:bookmarkEnd w:id="1"/>
    </w:p>
    <w:p w14:paraId="2201D405" w14:textId="77777777" w:rsidR="00A42161" w:rsidRPr="007C452C" w:rsidRDefault="00A42161" w:rsidP="007C452C">
      <w:pPr>
        <w:pStyle w:val="SemEspaamento"/>
      </w:pPr>
    </w:p>
    <w:p w14:paraId="39EA16CC" w14:textId="77777777" w:rsidR="00A42161" w:rsidRDefault="00A42161"/>
    <w:p w14:paraId="5373A194" w14:textId="77777777" w:rsidR="00292E7F" w:rsidRDefault="00292E7F"/>
    <w:p w14:paraId="514C58DC" w14:textId="77777777" w:rsidR="00711C30" w:rsidRDefault="00711C30"/>
    <w:p w14:paraId="3A848940" w14:textId="77777777" w:rsidR="007D3687" w:rsidRDefault="007D3687"/>
    <w:sectPr w:rsidR="007D36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FB"/>
    <w:rsid w:val="0001333A"/>
    <w:rsid w:val="00032323"/>
    <w:rsid w:val="00074A28"/>
    <w:rsid w:val="000F70AF"/>
    <w:rsid w:val="001156E9"/>
    <w:rsid w:val="00182B03"/>
    <w:rsid w:val="001F1EF7"/>
    <w:rsid w:val="00251FA6"/>
    <w:rsid w:val="00292E7F"/>
    <w:rsid w:val="002B1163"/>
    <w:rsid w:val="002E5E37"/>
    <w:rsid w:val="002F3567"/>
    <w:rsid w:val="003B04A5"/>
    <w:rsid w:val="00457F26"/>
    <w:rsid w:val="004C5357"/>
    <w:rsid w:val="00502FF3"/>
    <w:rsid w:val="005255B2"/>
    <w:rsid w:val="00541CAA"/>
    <w:rsid w:val="005A7B65"/>
    <w:rsid w:val="005B02A5"/>
    <w:rsid w:val="005B6BFB"/>
    <w:rsid w:val="005C74A0"/>
    <w:rsid w:val="005D3672"/>
    <w:rsid w:val="006A39C4"/>
    <w:rsid w:val="00707D90"/>
    <w:rsid w:val="00711C30"/>
    <w:rsid w:val="007879E4"/>
    <w:rsid w:val="00793133"/>
    <w:rsid w:val="007A0E73"/>
    <w:rsid w:val="007C452C"/>
    <w:rsid w:val="007D3687"/>
    <w:rsid w:val="007D373D"/>
    <w:rsid w:val="00827D5C"/>
    <w:rsid w:val="00851ACA"/>
    <w:rsid w:val="008A5261"/>
    <w:rsid w:val="008B4954"/>
    <w:rsid w:val="008F2801"/>
    <w:rsid w:val="009C095E"/>
    <w:rsid w:val="009E68F0"/>
    <w:rsid w:val="00A42161"/>
    <w:rsid w:val="00AA4C90"/>
    <w:rsid w:val="00B2277C"/>
    <w:rsid w:val="00B55837"/>
    <w:rsid w:val="00BA4111"/>
    <w:rsid w:val="00BD0483"/>
    <w:rsid w:val="00BF5689"/>
    <w:rsid w:val="00C809AD"/>
    <w:rsid w:val="00D05F64"/>
    <w:rsid w:val="00D2199A"/>
    <w:rsid w:val="00D41998"/>
    <w:rsid w:val="00D46DF9"/>
    <w:rsid w:val="00D82A37"/>
    <w:rsid w:val="00E05B71"/>
    <w:rsid w:val="00E22044"/>
    <w:rsid w:val="00E67F05"/>
    <w:rsid w:val="00F0762A"/>
    <w:rsid w:val="00FB7367"/>
    <w:rsid w:val="00FC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89370"/>
  <w15:chartTrackingRefBased/>
  <w15:docId w15:val="{C4856D22-686F-48F3-BE5F-24734727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B227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B6BFB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074A28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B2277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07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076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3</Pages>
  <Words>738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Julia da Silva Marques</cp:lastModifiedBy>
  <cp:revision>21</cp:revision>
  <dcterms:created xsi:type="dcterms:W3CDTF">2023-04-14T14:03:00Z</dcterms:created>
  <dcterms:modified xsi:type="dcterms:W3CDTF">2023-04-26T17:39:00Z</dcterms:modified>
</cp:coreProperties>
</file>