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185C" w14:textId="20F5CBFB" w:rsidR="005B6BFB" w:rsidRPr="00BA564D" w:rsidRDefault="001B571A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MULTICOOK </w:t>
      </w:r>
      <w:r w:rsidR="00D46DF9">
        <w:rPr>
          <w:b/>
          <w:bCs/>
        </w:rPr>
        <w:t xml:space="preserve">PREMIUM </w:t>
      </w:r>
      <w:r>
        <w:rPr>
          <w:b/>
          <w:bCs/>
        </w:rPr>
        <w:t>PE</w:t>
      </w:r>
      <w:r w:rsidR="005B6BFB" w:rsidRPr="00BA564D">
        <w:rPr>
          <w:b/>
          <w:bCs/>
        </w:rPr>
        <w:t>-</w:t>
      </w:r>
      <w:r>
        <w:rPr>
          <w:b/>
          <w:bCs/>
        </w:rPr>
        <w:t>49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3094BD87" w14:textId="05167B9D" w:rsidR="009E6068" w:rsidRDefault="009E6068" w:rsidP="009E6068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 w:rsidR="00564D60" w:rsidRPr="00B2277C">
        <w:t>Os alimentos deslizam facilmente e não grudam no Grill.</w:t>
      </w:r>
    </w:p>
    <w:p w14:paraId="2A1F3E84" w14:textId="77777777" w:rsidR="00564D60" w:rsidRDefault="00564D60" w:rsidP="009E6068">
      <w:pPr>
        <w:pStyle w:val="SemEspaamento"/>
      </w:pPr>
    </w:p>
    <w:p w14:paraId="4FA0B072" w14:textId="47EDD35B" w:rsidR="00564D60" w:rsidRPr="00564D60" w:rsidRDefault="00564D60" w:rsidP="00564D60">
      <w:pPr>
        <w:pStyle w:val="SemEspaamento"/>
        <w:rPr>
          <w:b/>
          <w:bCs/>
        </w:rPr>
      </w:pPr>
      <w:r w:rsidRPr="00564D60">
        <w:rPr>
          <w:b/>
          <w:bCs/>
        </w:rPr>
        <w:t>PANELA MULTIUSO</w:t>
      </w:r>
      <w:r>
        <w:rPr>
          <w:b/>
          <w:bCs/>
        </w:rPr>
        <w:t xml:space="preserve">: </w:t>
      </w:r>
      <w:r>
        <w:t>C</w:t>
      </w:r>
      <w:r w:rsidRPr="001B571A">
        <w:t>ozinha, assa, grelha, frita, aquece, gratina e tosta.</w:t>
      </w:r>
    </w:p>
    <w:p w14:paraId="629DDE21" w14:textId="77777777" w:rsidR="00564D60" w:rsidRPr="001B571A" w:rsidRDefault="00564D60" w:rsidP="00564D60">
      <w:pPr>
        <w:pStyle w:val="SemEspaamento"/>
      </w:pPr>
    </w:p>
    <w:p w14:paraId="5537A874" w14:textId="6841EFAA" w:rsidR="009E6068" w:rsidRPr="00564D60" w:rsidRDefault="00564D60" w:rsidP="009E6068">
      <w:pPr>
        <w:pStyle w:val="SemEspaamento"/>
        <w:rPr>
          <w:b/>
          <w:bCs/>
        </w:rPr>
      </w:pPr>
      <w:r w:rsidRPr="00564D60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Pr="007C452C">
        <w:t>Prepara</w:t>
      </w:r>
      <w:r>
        <w:t xml:space="preserve"> suas receitas sem adicionar uma gota de óleo e mantêm o sabor e as propriedades dos alimentos.</w:t>
      </w:r>
    </w:p>
    <w:p w14:paraId="199D0978" w14:textId="77777777" w:rsidR="00564D60" w:rsidRDefault="00564D60" w:rsidP="009E6068">
      <w:pPr>
        <w:pStyle w:val="SemEspaamento"/>
      </w:pPr>
    </w:p>
    <w:p w14:paraId="40C5F810" w14:textId="0C72D0DB" w:rsidR="009E6068" w:rsidRPr="00F81D02" w:rsidRDefault="009E6068" w:rsidP="009E6068">
      <w:pPr>
        <w:pStyle w:val="SemEspaamento"/>
      </w:pPr>
      <w:r w:rsidRPr="000373E3">
        <w:rPr>
          <w:b/>
          <w:bCs/>
        </w:rPr>
        <w:t>TAMPA DE VIDRO TEMPERADO</w:t>
      </w:r>
      <w:r w:rsidR="00723412">
        <w:rPr>
          <w:b/>
          <w:bCs/>
        </w:rPr>
        <w:t xml:space="preserve">: </w:t>
      </w:r>
      <w:bookmarkStart w:id="0" w:name="_Hlk132726572"/>
      <w:r>
        <w:t>C</w:t>
      </w:r>
      <w:r w:rsidRPr="000373E3">
        <w:t>olabora com uma preparação mais rápida, além de evitar respingos. É</w:t>
      </w:r>
      <w:r>
        <w:t xml:space="preserve"> </w:t>
      </w:r>
      <w:r w:rsidRPr="000373E3">
        <w:t>resistente a quedas e mais durável.</w:t>
      </w:r>
      <w:bookmarkEnd w:id="0"/>
    </w:p>
    <w:p w14:paraId="05CA6704" w14:textId="77777777" w:rsidR="009E6068" w:rsidRDefault="009E6068" w:rsidP="009E6068">
      <w:pPr>
        <w:pStyle w:val="SemEspaamento"/>
      </w:pPr>
    </w:p>
    <w:p w14:paraId="3B657595" w14:textId="65B8368E" w:rsidR="009E6068" w:rsidRDefault="009E6068" w:rsidP="009E6068">
      <w:pPr>
        <w:pStyle w:val="SemEspaamento"/>
      </w:pPr>
      <w:r w:rsidRPr="000373E3">
        <w:rPr>
          <w:b/>
          <w:bCs/>
        </w:rPr>
        <w:t>CONTROLE DE TEMPERATURA</w:t>
      </w:r>
      <w:r w:rsidR="00723412">
        <w:rPr>
          <w:b/>
          <w:bCs/>
        </w:rPr>
        <w:t xml:space="preserve">: </w:t>
      </w:r>
      <w:r>
        <w:t>Ajust</w:t>
      </w:r>
      <w:r w:rsidR="00B947E6">
        <w:t>a</w:t>
      </w:r>
      <w:r>
        <w:t xml:space="preserve"> a intensidade d</w:t>
      </w:r>
      <w:r w:rsidR="00B947E6">
        <w:t>a</w:t>
      </w:r>
      <w:r>
        <w:t xml:space="preserve"> temperatura de acordo com a receita que </w:t>
      </w:r>
      <w:r w:rsidR="00B947E6">
        <w:t>será</w:t>
      </w:r>
      <w:r>
        <w:t xml:space="preserve"> prepara</w:t>
      </w:r>
      <w:r w:rsidR="00B947E6">
        <w:t>da</w:t>
      </w:r>
      <w:r>
        <w:t>.</w:t>
      </w:r>
    </w:p>
    <w:p w14:paraId="589195C7" w14:textId="77777777" w:rsidR="00457F26" w:rsidRPr="004E22CB" w:rsidRDefault="00457F26" w:rsidP="005B6BFB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3C8DFC9C" w:rsidR="000F70AF" w:rsidRPr="008B4954" w:rsidRDefault="004C2EC6" w:rsidP="000F70AF">
      <w:pPr>
        <w:pStyle w:val="SemEspaamento"/>
      </w:pPr>
      <w:r w:rsidRPr="00B87588">
        <w:t xml:space="preserve">A </w:t>
      </w:r>
      <w:r w:rsidR="00B87588" w:rsidRPr="00B82D4F">
        <w:rPr>
          <w:b/>
          <w:bCs/>
        </w:rPr>
        <w:t>P</w:t>
      </w:r>
      <w:r w:rsidRPr="00B82D4F">
        <w:rPr>
          <w:b/>
          <w:bCs/>
        </w:rPr>
        <w:t xml:space="preserve">anela </w:t>
      </w:r>
      <w:r w:rsidR="00B87588" w:rsidRPr="00B82D4F">
        <w:rPr>
          <w:b/>
          <w:bCs/>
        </w:rPr>
        <w:t>E</w:t>
      </w:r>
      <w:r w:rsidRPr="00B82D4F">
        <w:rPr>
          <w:b/>
          <w:bCs/>
        </w:rPr>
        <w:t xml:space="preserve">létrica </w:t>
      </w:r>
      <w:r w:rsidR="00B87588" w:rsidRPr="00B82D4F">
        <w:rPr>
          <w:b/>
          <w:bCs/>
        </w:rPr>
        <w:t xml:space="preserve">MultiCook Premium PE-49 </w:t>
      </w:r>
      <w:r w:rsidRPr="00B82D4F">
        <w:rPr>
          <w:b/>
          <w:bCs/>
        </w:rPr>
        <w:t>Mondial</w:t>
      </w:r>
      <w:r w:rsidRPr="00B87588">
        <w:t xml:space="preserve"> é uma grande aliada de quem busca uma alimentação mais saudável.</w:t>
      </w:r>
      <w:r w:rsidR="00B87588">
        <w:t xml:space="preserve"> </w:t>
      </w:r>
      <w:r w:rsidR="00C61333">
        <w:t>G</w:t>
      </w:r>
      <w:r w:rsidR="00B87588">
        <w:t xml:space="preserve">raças ao seu </w:t>
      </w:r>
      <w:r w:rsidR="00F153F5" w:rsidRPr="00F153F5">
        <w:t xml:space="preserve">revestimento antiaderente, </w:t>
      </w:r>
      <w:r w:rsidR="00C61333">
        <w:t xml:space="preserve">você não precisa </w:t>
      </w:r>
      <w:r w:rsidR="00F153F5" w:rsidRPr="00F153F5">
        <w:t>adicionar</w:t>
      </w:r>
      <w:r w:rsidR="00C61333">
        <w:t xml:space="preserve"> uma gota de</w:t>
      </w:r>
      <w:r w:rsidR="00F153F5" w:rsidRPr="00F153F5">
        <w:t xml:space="preserve"> óleo </w:t>
      </w:r>
      <w:r w:rsidR="00F153F5">
        <w:t>ou manteiga</w:t>
      </w:r>
      <w:r w:rsidR="00C61333">
        <w:t xml:space="preserve"> em suas receitas</w:t>
      </w:r>
      <w:r w:rsidR="00F153F5">
        <w:t xml:space="preserve">. </w:t>
      </w:r>
      <w:r w:rsidR="00B87588">
        <w:t>Multiuso, a panela c</w:t>
      </w:r>
      <w:r w:rsidR="00B87588" w:rsidRPr="001B571A">
        <w:t>ozinha, assa, grelha</w:t>
      </w:r>
      <w:r w:rsidR="00B87588">
        <w:t xml:space="preserve"> </w:t>
      </w:r>
      <w:r w:rsidR="00B87588" w:rsidRPr="001B571A">
        <w:t xml:space="preserve">e </w:t>
      </w:r>
      <w:r w:rsidR="00B87588">
        <w:t>muito mais</w:t>
      </w:r>
      <w:r w:rsidR="00B87588" w:rsidRPr="001B571A">
        <w:t>.</w:t>
      </w:r>
      <w:r w:rsidR="00B87588">
        <w:t xml:space="preserve"> Possui controle de temperatura e tampa de vidro temperado, tudo para facilitar os preparos.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="00B87588" w:rsidRPr="00B87588">
        <w:rPr>
          <w:b/>
          <w:bCs/>
        </w:rPr>
        <w:t>PE-49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40E9313A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REVESTIMENTO ANTIADERENTE</w:t>
      </w:r>
    </w:p>
    <w:p w14:paraId="4D124421" w14:textId="77777777" w:rsidR="00B947E6" w:rsidRPr="00B947E6" w:rsidRDefault="00B947E6" w:rsidP="00B947E6">
      <w:pPr>
        <w:pStyle w:val="SemEspaamento"/>
      </w:pPr>
      <w:r w:rsidRPr="00B947E6">
        <w:t>A panela elétrica possui chapa com revestimento antiaderente. Os alimentos deslizam facilmente e não grudam.</w:t>
      </w:r>
    </w:p>
    <w:p w14:paraId="50CC7975" w14:textId="77777777" w:rsidR="00B947E6" w:rsidRPr="00B947E6" w:rsidRDefault="00B947E6" w:rsidP="00B947E6">
      <w:pPr>
        <w:pStyle w:val="SemEspaamento"/>
      </w:pPr>
    </w:p>
    <w:p w14:paraId="4F5C64AE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PANELA MULTIUSO</w:t>
      </w:r>
    </w:p>
    <w:p w14:paraId="268F459F" w14:textId="77777777" w:rsidR="00B947E6" w:rsidRPr="00B947E6" w:rsidRDefault="00B947E6" w:rsidP="00B947E6">
      <w:pPr>
        <w:pStyle w:val="SemEspaamento"/>
      </w:pPr>
      <w:r w:rsidRPr="00B947E6">
        <w:t>A panela Mondial cozinha, assa, grelha, frita, aquece, gratina e tosta.</w:t>
      </w:r>
    </w:p>
    <w:p w14:paraId="616EB981" w14:textId="77777777" w:rsidR="00B947E6" w:rsidRPr="00B947E6" w:rsidRDefault="00B947E6" w:rsidP="00B947E6">
      <w:pPr>
        <w:pStyle w:val="SemEspaamento"/>
      </w:pPr>
    </w:p>
    <w:p w14:paraId="6FCF7469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ALIMENTAÇÃO MAIS SAUDÁVEL</w:t>
      </w:r>
    </w:p>
    <w:p w14:paraId="04B1C53A" w14:textId="77777777" w:rsidR="00B947E6" w:rsidRPr="00B947E6" w:rsidRDefault="00B947E6" w:rsidP="00B947E6">
      <w:pPr>
        <w:pStyle w:val="SemEspaamento"/>
      </w:pPr>
      <w:r w:rsidRPr="00B947E6">
        <w:t>Com o revestimento antiaderente, você prepara suas receitas sem adicionar uma gota de óleo. São pratos mais saudáveis e que mantêm o sabor e as propriedades dos alimentos.</w:t>
      </w:r>
    </w:p>
    <w:p w14:paraId="32E7F6E5" w14:textId="77777777" w:rsidR="00B947E6" w:rsidRPr="00B947E6" w:rsidRDefault="00B947E6" w:rsidP="00B947E6">
      <w:pPr>
        <w:pStyle w:val="SemEspaamento"/>
      </w:pPr>
    </w:p>
    <w:p w14:paraId="07F78B35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CONTROLE DE TEMPERATURA</w:t>
      </w:r>
    </w:p>
    <w:p w14:paraId="3EA425D4" w14:textId="77777777" w:rsidR="00B947E6" w:rsidRPr="00B947E6" w:rsidRDefault="00B947E6" w:rsidP="00B947E6">
      <w:pPr>
        <w:pStyle w:val="SemEspaamento"/>
      </w:pPr>
      <w:r w:rsidRPr="00B947E6">
        <w:t>São 5 ajustes de temperatura e você pode escolher o ideal para cada tipo de preparo.</w:t>
      </w:r>
    </w:p>
    <w:p w14:paraId="3A4C0AFC" w14:textId="77777777" w:rsidR="00B947E6" w:rsidRPr="00B947E6" w:rsidRDefault="00B947E6" w:rsidP="00B947E6">
      <w:pPr>
        <w:pStyle w:val="SemEspaamento"/>
      </w:pPr>
    </w:p>
    <w:p w14:paraId="124E3EA4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LÂMPADA PILOTO</w:t>
      </w:r>
    </w:p>
    <w:p w14:paraId="5EC5CBEE" w14:textId="77777777" w:rsidR="00B947E6" w:rsidRPr="00B947E6" w:rsidRDefault="00B947E6" w:rsidP="00B947E6">
      <w:pPr>
        <w:pStyle w:val="SemEspaamento"/>
      </w:pPr>
      <w:r w:rsidRPr="00B947E6">
        <w:t>Indica o funcionamento do produto.</w:t>
      </w:r>
    </w:p>
    <w:p w14:paraId="652D45B2" w14:textId="77777777" w:rsidR="00B947E6" w:rsidRPr="00B947E6" w:rsidRDefault="00B947E6" w:rsidP="00B947E6">
      <w:pPr>
        <w:pStyle w:val="SemEspaamento"/>
      </w:pPr>
    </w:p>
    <w:p w14:paraId="14D7AE82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TAMANHO FAMÍLIA</w:t>
      </w:r>
    </w:p>
    <w:p w14:paraId="314E79D5" w14:textId="77777777" w:rsidR="00B947E6" w:rsidRPr="00B947E6" w:rsidRDefault="00B947E6" w:rsidP="00B947E6">
      <w:pPr>
        <w:pStyle w:val="SemEspaamento"/>
      </w:pPr>
      <w:r w:rsidRPr="00B947E6">
        <w:t>Com chapa de 30 cm e capacidade de 4 litros, a panela elétrica quadrada é espaçosa e permite</w:t>
      </w:r>
      <w:r w:rsidRPr="00B947E6">
        <w:br/>
        <w:t>preparar grandes porções.</w:t>
      </w:r>
    </w:p>
    <w:p w14:paraId="2AA4BA98" w14:textId="77777777" w:rsidR="00B947E6" w:rsidRPr="00B947E6" w:rsidRDefault="00B947E6" w:rsidP="00B947E6">
      <w:pPr>
        <w:pStyle w:val="SemEspaamento"/>
      </w:pPr>
    </w:p>
    <w:p w14:paraId="0C97275F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DESIGN PRÁTICO E ELEGANTE</w:t>
      </w:r>
    </w:p>
    <w:p w14:paraId="1DCE2C4C" w14:textId="77777777" w:rsidR="00B947E6" w:rsidRPr="00B947E6" w:rsidRDefault="00B947E6" w:rsidP="00B947E6">
      <w:pPr>
        <w:pStyle w:val="SemEspaamento"/>
      </w:pPr>
      <w:r w:rsidRPr="00B947E6">
        <w:t>A panela pode ser levada à mesa durante as refeições. É prática e requintada!</w:t>
      </w:r>
    </w:p>
    <w:p w14:paraId="09862FB6" w14:textId="77777777" w:rsidR="00B947E6" w:rsidRPr="00B947E6" w:rsidRDefault="00B947E6" w:rsidP="00B947E6">
      <w:pPr>
        <w:pStyle w:val="SemEspaamento"/>
      </w:pPr>
    </w:p>
    <w:p w14:paraId="7BE11342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lastRenderedPageBreak/>
        <w:t>POTÊNCIA DE 1.200W</w:t>
      </w:r>
    </w:p>
    <w:p w14:paraId="04ACC962" w14:textId="77777777" w:rsidR="00B947E6" w:rsidRPr="00B947E6" w:rsidRDefault="00B947E6" w:rsidP="00B947E6">
      <w:pPr>
        <w:pStyle w:val="SemEspaamento"/>
      </w:pPr>
      <w:r w:rsidRPr="00B947E6">
        <w:t>Alta potência que garante mais agilidade e eficiência no preparo de receitas variadas.</w:t>
      </w:r>
    </w:p>
    <w:p w14:paraId="73B6788F" w14:textId="77777777" w:rsidR="00B947E6" w:rsidRPr="00B947E6" w:rsidRDefault="00B947E6" w:rsidP="00B947E6">
      <w:pPr>
        <w:pStyle w:val="SemEspaamento"/>
      </w:pPr>
    </w:p>
    <w:p w14:paraId="3A3BFC7D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TAMPA EM VIDRO TEMPERADO COM SAÍDA DO VAPOR</w:t>
      </w:r>
    </w:p>
    <w:p w14:paraId="2A5208AD" w14:textId="77777777" w:rsidR="00B947E6" w:rsidRPr="00B947E6" w:rsidRDefault="00B947E6" w:rsidP="00B947E6">
      <w:pPr>
        <w:pStyle w:val="SemEspaamento"/>
      </w:pPr>
      <w:r w:rsidRPr="00B947E6">
        <w:t>A tampa colabora com uma preparação mais rápida, além de evitar respingos. O vidro temperado é resistente a quedas e mais durável.</w:t>
      </w:r>
    </w:p>
    <w:p w14:paraId="28239058" w14:textId="77777777" w:rsidR="00B947E6" w:rsidRPr="00B947E6" w:rsidRDefault="00B947E6" w:rsidP="00B947E6">
      <w:pPr>
        <w:pStyle w:val="SemEspaamento"/>
      </w:pPr>
    </w:p>
    <w:p w14:paraId="77653BFC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ALÇAS ANATÔMICAS E ISOTÉRMICAS</w:t>
      </w:r>
    </w:p>
    <w:p w14:paraId="01BB1F59" w14:textId="77777777" w:rsidR="00B947E6" w:rsidRPr="00B947E6" w:rsidRDefault="00B947E6" w:rsidP="00B947E6">
      <w:pPr>
        <w:pStyle w:val="SemEspaamento"/>
      </w:pPr>
      <w:r w:rsidRPr="00B947E6">
        <w:t>São fáceis de usar e não esquentam, permitindo o manuseio com segurança.  </w:t>
      </w:r>
    </w:p>
    <w:p w14:paraId="02AE42EC" w14:textId="77777777" w:rsidR="00B947E6" w:rsidRPr="00B947E6" w:rsidRDefault="00B947E6" w:rsidP="00B947E6">
      <w:pPr>
        <w:pStyle w:val="SemEspaamento"/>
      </w:pPr>
    </w:p>
    <w:p w14:paraId="724A03F1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VERSATILIDADE NA COZINHA</w:t>
      </w:r>
    </w:p>
    <w:p w14:paraId="1C862BD6" w14:textId="77777777" w:rsidR="00B947E6" w:rsidRPr="00B947E6" w:rsidRDefault="00B947E6" w:rsidP="00B947E6">
      <w:pPr>
        <w:pStyle w:val="SemEspaamento"/>
      </w:pPr>
      <w:r w:rsidRPr="00B947E6">
        <w:t>A panela elétrica permite que você prepare uma diversidade de receitas: diferentes tipos de carnes, peixes, risotos, almôndegas, legumes e verduras, entre outros.</w:t>
      </w:r>
    </w:p>
    <w:p w14:paraId="624C6351" w14:textId="77777777" w:rsidR="00B947E6" w:rsidRPr="00B947E6" w:rsidRDefault="00B947E6" w:rsidP="00B947E6">
      <w:pPr>
        <w:pStyle w:val="SemEspaamento"/>
      </w:pPr>
    </w:p>
    <w:p w14:paraId="278B0B92" w14:textId="77777777" w:rsidR="00B947E6" w:rsidRPr="00B947E6" w:rsidRDefault="00B947E6" w:rsidP="00B947E6">
      <w:pPr>
        <w:pStyle w:val="SemEspaamento"/>
        <w:rPr>
          <w:b/>
          <w:bCs/>
        </w:rPr>
      </w:pPr>
      <w:r w:rsidRPr="00B947E6">
        <w:rPr>
          <w:b/>
          <w:bCs/>
        </w:rPr>
        <w:t>UM ANO DE GARANTIA MONDIAL</w:t>
      </w:r>
    </w:p>
    <w:p w14:paraId="1C479E28" w14:textId="77777777" w:rsidR="00B947E6" w:rsidRDefault="00B947E6" w:rsidP="00B947E6">
      <w:pPr>
        <w:pStyle w:val="SemEspaamento"/>
      </w:pPr>
      <w:r w:rsidRPr="00B947E6">
        <w:t>A Mondial é a escolha de milhões de consumidores. Mondial, a escolha inteligente!</w:t>
      </w:r>
    </w:p>
    <w:p w14:paraId="42D566DD" w14:textId="0AFCE712" w:rsidR="00B947E6" w:rsidRDefault="00B947E6" w:rsidP="00B947E6">
      <w:pPr>
        <w:pStyle w:val="SemEspaamento"/>
      </w:pPr>
    </w:p>
    <w:p w14:paraId="233960D4" w14:textId="6B445CD6" w:rsidR="00A14FE1" w:rsidRDefault="00A14FE1" w:rsidP="00B947E6">
      <w:pPr>
        <w:pStyle w:val="SemEspaamento"/>
      </w:pPr>
    </w:p>
    <w:p w14:paraId="6AC991D2" w14:textId="4B408CED" w:rsidR="00A14FE1" w:rsidRDefault="00A14FE1" w:rsidP="00B947E6">
      <w:pPr>
        <w:pStyle w:val="SemEspaamento"/>
      </w:pPr>
      <w:r w:rsidRPr="00A14FE1">
        <w:rPr>
          <w:highlight w:val="yellow"/>
        </w:rPr>
        <w:t>TEXTO VENDEDOR FORMATADO</w:t>
      </w:r>
    </w:p>
    <w:p w14:paraId="066B49FA" w14:textId="0CFDF588" w:rsidR="00A14FE1" w:rsidRDefault="00A14FE1" w:rsidP="00B947E6">
      <w:pPr>
        <w:pStyle w:val="SemEspaamento"/>
      </w:pPr>
    </w:p>
    <w:p w14:paraId="05C11D4E" w14:textId="5C8DE3F8" w:rsidR="00A14FE1" w:rsidRDefault="00A14FE1" w:rsidP="00B947E6">
      <w:pPr>
        <w:pStyle w:val="SemEspaamento"/>
      </w:pPr>
    </w:p>
    <w:p w14:paraId="6919D321" w14:textId="77777777" w:rsidR="00A14FE1" w:rsidRDefault="00A14FE1" w:rsidP="00A14FE1">
      <w:pPr>
        <w:pStyle w:val="SemEspaamento"/>
      </w:pPr>
      <w:r>
        <w:t xml:space="preserve">A &lt;B&gt;Panela Elétrica </w:t>
      </w:r>
      <w:proofErr w:type="spellStart"/>
      <w:r>
        <w:t>MultiCook</w:t>
      </w:r>
      <w:proofErr w:type="spellEnd"/>
      <w:r>
        <w:t xml:space="preserve"> Premium PE-49 </w:t>
      </w:r>
      <w:proofErr w:type="spellStart"/>
      <w:r>
        <w:t>Mondial</w:t>
      </w:r>
      <w:proofErr w:type="spellEnd"/>
      <w:r>
        <w:t>&lt;/B&gt; é uma grande aliada de quem busca uma alimentação mais saudável. Graças ao seu revestimento antiaderente, você não precisa adicionar uma gota de óleo ou manteiga em suas receitas. Multiuso, a panela cozinha, assa, grelha e muito mais. Possui controle de temperatura e tampa de vidro temperado, tudo para facilitar os preparos. Saiba mais sobre o &lt;B&gt;PE-49 da Mondial:&lt;/B&gt;&lt;BR&gt;&lt;BR&gt;</w:t>
      </w:r>
    </w:p>
    <w:p w14:paraId="1EC58A5B" w14:textId="77777777" w:rsidR="00A14FE1" w:rsidRDefault="00A14FE1" w:rsidP="00A14FE1">
      <w:pPr>
        <w:pStyle w:val="SemEspaamento"/>
      </w:pPr>
    </w:p>
    <w:p w14:paraId="1B599815" w14:textId="77777777" w:rsidR="00A14FE1" w:rsidRDefault="00A14FE1" w:rsidP="00A14FE1">
      <w:pPr>
        <w:pStyle w:val="SemEspaamento"/>
      </w:pPr>
      <w:r>
        <w:t xml:space="preserve">&lt;B&gt;REVESTIMENTO ANTIADERENTE:&lt;/B&gt; A panela elétrica possui chapa com revestimento antiaderente. Os alimentos deslizam facilmente e não </w:t>
      </w:r>
      <w:proofErr w:type="gramStart"/>
      <w:r>
        <w:t>grudam.&lt;</w:t>
      </w:r>
      <w:proofErr w:type="gramEnd"/>
      <w:r>
        <w:t>BR&gt;&lt;BR&gt;</w:t>
      </w:r>
    </w:p>
    <w:p w14:paraId="572C1AFE" w14:textId="77777777" w:rsidR="00A14FE1" w:rsidRDefault="00A14FE1" w:rsidP="00A14FE1">
      <w:pPr>
        <w:pStyle w:val="SemEspaamento"/>
      </w:pPr>
    </w:p>
    <w:p w14:paraId="52147969" w14:textId="77777777" w:rsidR="00A14FE1" w:rsidRDefault="00A14FE1" w:rsidP="00A14FE1">
      <w:pPr>
        <w:pStyle w:val="SemEspaamento"/>
      </w:pPr>
      <w:r>
        <w:t xml:space="preserve">&lt;B&gt;PANELA MULTIUSO:&lt;/B&gt; A panela Mondial cozinha, assa, grelha, frita, aquece, gratina e </w:t>
      </w:r>
      <w:proofErr w:type="gramStart"/>
      <w:r>
        <w:t>tosta.&lt;</w:t>
      </w:r>
      <w:proofErr w:type="gramEnd"/>
      <w:r>
        <w:t>BR&gt;&lt;BR&gt;</w:t>
      </w:r>
    </w:p>
    <w:p w14:paraId="768283A3" w14:textId="77777777" w:rsidR="00A14FE1" w:rsidRDefault="00A14FE1" w:rsidP="00A14FE1">
      <w:pPr>
        <w:pStyle w:val="SemEspaamento"/>
      </w:pPr>
    </w:p>
    <w:p w14:paraId="080103E5" w14:textId="77777777" w:rsidR="00A14FE1" w:rsidRDefault="00A14FE1" w:rsidP="00A14FE1">
      <w:pPr>
        <w:pStyle w:val="SemEspaamento"/>
      </w:pPr>
      <w:r>
        <w:t xml:space="preserve">&lt;B&gt;ALIMENTAÇÃO MAIS SAUDÁVEL:&lt;/B&gt; Com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29FF2F73" w14:textId="77777777" w:rsidR="00A14FE1" w:rsidRDefault="00A14FE1" w:rsidP="00A14FE1">
      <w:pPr>
        <w:pStyle w:val="SemEspaamento"/>
      </w:pPr>
    </w:p>
    <w:p w14:paraId="3DCC1EA7" w14:textId="77777777" w:rsidR="00A14FE1" w:rsidRDefault="00A14FE1" w:rsidP="00A14FE1">
      <w:pPr>
        <w:pStyle w:val="SemEspaamento"/>
      </w:pPr>
      <w:r>
        <w:t xml:space="preserve">&lt;B&gt;CONTROLE DE TEMPERATURA:&lt;/B&gt; São 5 ajustes de temperatura e você pode escolher o ideal para cada tipo de </w:t>
      </w:r>
      <w:proofErr w:type="gramStart"/>
      <w:r>
        <w:t>preparo.&lt;</w:t>
      </w:r>
      <w:proofErr w:type="gramEnd"/>
      <w:r>
        <w:t>BR&gt;&lt;BR&gt;</w:t>
      </w:r>
    </w:p>
    <w:p w14:paraId="5AC0B845" w14:textId="77777777" w:rsidR="00A14FE1" w:rsidRDefault="00A14FE1" w:rsidP="00A14FE1">
      <w:pPr>
        <w:pStyle w:val="SemEspaamento"/>
      </w:pPr>
    </w:p>
    <w:p w14:paraId="2E6A1379" w14:textId="77777777" w:rsidR="00A14FE1" w:rsidRDefault="00A14FE1" w:rsidP="00A14FE1">
      <w:pPr>
        <w:pStyle w:val="SemEspaamento"/>
      </w:pPr>
      <w:r>
        <w:t xml:space="preserve">&lt;B&gt;LÂMPADA PILOTO:&lt;/B&gt;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3679CBB8" w14:textId="77777777" w:rsidR="00A14FE1" w:rsidRDefault="00A14FE1" w:rsidP="00A14FE1">
      <w:pPr>
        <w:pStyle w:val="SemEspaamento"/>
      </w:pPr>
    </w:p>
    <w:p w14:paraId="7989259C" w14:textId="77777777" w:rsidR="00A14FE1" w:rsidRDefault="00A14FE1" w:rsidP="00A14FE1">
      <w:pPr>
        <w:pStyle w:val="SemEspaamento"/>
      </w:pPr>
      <w:r>
        <w:t>&lt;B&gt;TAMANHO FAMÍLIA:&lt;/B&gt; Com chapa de 30 cm e capacidade de 4 litros, a panela elétrica quadrada é espaçosa e permite</w:t>
      </w:r>
    </w:p>
    <w:p w14:paraId="1D74D4B9" w14:textId="77777777" w:rsidR="00A14FE1" w:rsidRDefault="00A14FE1" w:rsidP="00A14FE1">
      <w:pPr>
        <w:pStyle w:val="SemEspaamento"/>
      </w:pPr>
      <w:proofErr w:type="gramStart"/>
      <w:r>
        <w:t>preparar</w:t>
      </w:r>
      <w:proofErr w:type="gramEnd"/>
      <w:r>
        <w:t xml:space="preserve"> grandes porções.&lt;BR&gt;&lt;BR&gt;</w:t>
      </w:r>
    </w:p>
    <w:p w14:paraId="26118B36" w14:textId="77777777" w:rsidR="00A14FE1" w:rsidRDefault="00A14FE1" w:rsidP="00A14FE1">
      <w:pPr>
        <w:pStyle w:val="SemEspaamento"/>
      </w:pPr>
    </w:p>
    <w:p w14:paraId="0A164D78" w14:textId="77777777" w:rsidR="00A14FE1" w:rsidRDefault="00A14FE1" w:rsidP="00A14FE1">
      <w:pPr>
        <w:pStyle w:val="SemEspaamento"/>
      </w:pPr>
      <w:r>
        <w:t xml:space="preserve">&lt;B&gt;DESIGN PRÁTICO E ELEGANTE:&lt;/B&gt;A panela pode ser levada à mesa durante as refeições. É prática e </w:t>
      </w:r>
      <w:proofErr w:type="gramStart"/>
      <w:r>
        <w:t>requintada!&lt;</w:t>
      </w:r>
      <w:proofErr w:type="gramEnd"/>
      <w:r>
        <w:t>BR&gt;&lt;BR&gt;</w:t>
      </w:r>
    </w:p>
    <w:p w14:paraId="14A6A693" w14:textId="77777777" w:rsidR="00A14FE1" w:rsidRDefault="00A14FE1" w:rsidP="00A14FE1">
      <w:pPr>
        <w:pStyle w:val="SemEspaamento"/>
      </w:pPr>
    </w:p>
    <w:p w14:paraId="58510ECC" w14:textId="77777777" w:rsidR="00A14FE1" w:rsidRDefault="00A14FE1" w:rsidP="00A14FE1">
      <w:pPr>
        <w:pStyle w:val="SemEspaamento"/>
      </w:pPr>
      <w:r>
        <w:t xml:space="preserve">&lt;B&gt;POTÊNCIA DE 1.200W:&lt;/B&gt; Alta potência que garante mais agilidade e eficiência no preparo de receitas </w:t>
      </w:r>
      <w:proofErr w:type="gramStart"/>
      <w:r>
        <w:t>variadas.&lt;</w:t>
      </w:r>
      <w:proofErr w:type="gramEnd"/>
      <w:r>
        <w:t>BR&gt;&lt;BR&gt;</w:t>
      </w:r>
    </w:p>
    <w:p w14:paraId="38B18732" w14:textId="77777777" w:rsidR="00A14FE1" w:rsidRDefault="00A14FE1" w:rsidP="00A14FE1">
      <w:pPr>
        <w:pStyle w:val="SemEspaamento"/>
      </w:pPr>
    </w:p>
    <w:p w14:paraId="0D9C4FE6" w14:textId="77777777" w:rsidR="00A14FE1" w:rsidRDefault="00A14FE1" w:rsidP="00A14FE1">
      <w:pPr>
        <w:pStyle w:val="SemEspaamento"/>
      </w:pPr>
      <w:r>
        <w:lastRenderedPageBreak/>
        <w:t xml:space="preserve">&lt;B&gt;TAMPA EM VIDRO TEMPERADO COM SAÍDA DO VAPOR:&lt;/B&gt; A tampa colabora com uma preparação mais rápida, além de evitar respingos. O vidro temperado é resistente a quedas e mais </w:t>
      </w:r>
      <w:proofErr w:type="gramStart"/>
      <w:r>
        <w:t>durável.&lt;</w:t>
      </w:r>
      <w:proofErr w:type="gramEnd"/>
      <w:r>
        <w:t>BR&gt;&lt;BR&gt;</w:t>
      </w:r>
    </w:p>
    <w:p w14:paraId="40B1F003" w14:textId="77777777" w:rsidR="00A14FE1" w:rsidRDefault="00A14FE1" w:rsidP="00A14FE1">
      <w:pPr>
        <w:pStyle w:val="SemEspaamento"/>
      </w:pPr>
    </w:p>
    <w:p w14:paraId="05518B8B" w14:textId="77777777" w:rsidR="00A14FE1" w:rsidRDefault="00A14FE1" w:rsidP="00A14FE1">
      <w:pPr>
        <w:pStyle w:val="SemEspaamento"/>
      </w:pPr>
      <w:r>
        <w:t xml:space="preserve">&lt;B&gt;ALÇAS ANATÔMICAS E ISOTÉRMICAS:&lt;/B&gt; São fáceis de usar e não esquentam, permitindo o manuseio com </w:t>
      </w:r>
      <w:proofErr w:type="gramStart"/>
      <w:r>
        <w:t>segurança.&lt;</w:t>
      </w:r>
      <w:proofErr w:type="gramEnd"/>
      <w:r>
        <w:t>BR&gt;&lt;BR&gt;</w:t>
      </w:r>
    </w:p>
    <w:p w14:paraId="24630EEB" w14:textId="77777777" w:rsidR="00A14FE1" w:rsidRDefault="00A14FE1" w:rsidP="00A14FE1">
      <w:pPr>
        <w:pStyle w:val="SemEspaamento"/>
      </w:pPr>
    </w:p>
    <w:p w14:paraId="0740026D" w14:textId="77777777" w:rsidR="00A14FE1" w:rsidRDefault="00A14FE1" w:rsidP="00A14FE1">
      <w:pPr>
        <w:pStyle w:val="SemEspaamento"/>
      </w:pPr>
      <w:r>
        <w:t xml:space="preserve">&lt;B&gt;VERSATILIDADE NA COZINHA:&lt;/B&gt; A panela elétrica permite que você prepare uma diversidade de receitas: diferentes tipos de carnes, peixes, risotos, almôndegas, legumes e verduras, entre </w:t>
      </w:r>
      <w:proofErr w:type="gramStart"/>
      <w:r>
        <w:t>outros.&lt;</w:t>
      </w:r>
      <w:proofErr w:type="gramEnd"/>
      <w:r>
        <w:t>BR&gt;&lt;BR&gt;</w:t>
      </w:r>
    </w:p>
    <w:p w14:paraId="3DA9B3CA" w14:textId="77777777" w:rsidR="00A14FE1" w:rsidRDefault="00A14FE1" w:rsidP="00A14FE1">
      <w:pPr>
        <w:pStyle w:val="SemEspaamento"/>
      </w:pPr>
    </w:p>
    <w:p w14:paraId="4A6F887F" w14:textId="33A5416D" w:rsidR="00A14FE1" w:rsidRDefault="00A14FE1" w:rsidP="00A14FE1">
      <w:pPr>
        <w:pStyle w:val="SemEspaamento"/>
      </w:pPr>
      <w:r>
        <w:t>&lt;B&gt;UM ANO DE GARANTIA MONDIAL:&lt;/B&gt; A Mondial é a escolha de milhões de consumidores. Mondial</w:t>
      </w:r>
      <w:r w:rsidR="00493DCB">
        <w:t>, a escolha inteligente!</w:t>
      </w:r>
      <w:bookmarkStart w:id="1" w:name="_GoBack"/>
      <w:bookmarkEnd w:id="1"/>
    </w:p>
    <w:p w14:paraId="42A2349A" w14:textId="59412DF8" w:rsidR="00A14FE1" w:rsidRPr="00A14FE1" w:rsidRDefault="00A14FE1" w:rsidP="00A14FE1">
      <w:pPr>
        <w:rPr>
          <w:kern w:val="0"/>
          <w:highlight w:val="yellow"/>
          <w14:ligatures w14:val="none"/>
        </w:rPr>
      </w:pPr>
    </w:p>
    <w:sectPr w:rsidR="00A14FE1" w:rsidRPr="00A14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B"/>
    <w:rsid w:val="0001333A"/>
    <w:rsid w:val="00032323"/>
    <w:rsid w:val="000373E3"/>
    <w:rsid w:val="00074A28"/>
    <w:rsid w:val="000F70AF"/>
    <w:rsid w:val="001156E9"/>
    <w:rsid w:val="00182B03"/>
    <w:rsid w:val="001B571A"/>
    <w:rsid w:val="00251FA6"/>
    <w:rsid w:val="00292E7F"/>
    <w:rsid w:val="002B1163"/>
    <w:rsid w:val="002E5E37"/>
    <w:rsid w:val="002E73E6"/>
    <w:rsid w:val="002F3567"/>
    <w:rsid w:val="003711DC"/>
    <w:rsid w:val="00395A3D"/>
    <w:rsid w:val="003B04A5"/>
    <w:rsid w:val="00457F26"/>
    <w:rsid w:val="00493DCB"/>
    <w:rsid w:val="004C2EC6"/>
    <w:rsid w:val="004C5357"/>
    <w:rsid w:val="00541CAA"/>
    <w:rsid w:val="00564D60"/>
    <w:rsid w:val="005A7B65"/>
    <w:rsid w:val="005B02A5"/>
    <w:rsid w:val="005B6BFB"/>
    <w:rsid w:val="005C74A0"/>
    <w:rsid w:val="005D3672"/>
    <w:rsid w:val="00664B22"/>
    <w:rsid w:val="006A39C4"/>
    <w:rsid w:val="00707D90"/>
    <w:rsid w:val="00711C30"/>
    <w:rsid w:val="00723412"/>
    <w:rsid w:val="007879E4"/>
    <w:rsid w:val="00793133"/>
    <w:rsid w:val="007A0E73"/>
    <w:rsid w:val="007C452C"/>
    <w:rsid w:val="007D3687"/>
    <w:rsid w:val="007D373D"/>
    <w:rsid w:val="00827D5C"/>
    <w:rsid w:val="008A5261"/>
    <w:rsid w:val="008B4954"/>
    <w:rsid w:val="008F2801"/>
    <w:rsid w:val="009E6068"/>
    <w:rsid w:val="009E68F0"/>
    <w:rsid w:val="00A14FE1"/>
    <w:rsid w:val="00A42161"/>
    <w:rsid w:val="00B2277C"/>
    <w:rsid w:val="00B55837"/>
    <w:rsid w:val="00B82D4F"/>
    <w:rsid w:val="00B87588"/>
    <w:rsid w:val="00B947E6"/>
    <w:rsid w:val="00BA4111"/>
    <w:rsid w:val="00BD0483"/>
    <w:rsid w:val="00BF5689"/>
    <w:rsid w:val="00C61333"/>
    <w:rsid w:val="00C809AD"/>
    <w:rsid w:val="00D05F64"/>
    <w:rsid w:val="00D2199A"/>
    <w:rsid w:val="00D41998"/>
    <w:rsid w:val="00D46DF9"/>
    <w:rsid w:val="00D82A37"/>
    <w:rsid w:val="00E22044"/>
    <w:rsid w:val="00F153F5"/>
    <w:rsid w:val="00F81D02"/>
    <w:rsid w:val="00FB7367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9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23</cp:revision>
  <dcterms:created xsi:type="dcterms:W3CDTF">2023-04-14T14:03:00Z</dcterms:created>
  <dcterms:modified xsi:type="dcterms:W3CDTF">2023-04-27T14:57:00Z</dcterms:modified>
</cp:coreProperties>
</file>