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E0BE" w14:textId="0EDE304F" w:rsidR="001E5CA0" w:rsidRDefault="00400DB5" w:rsidP="00F666EA">
      <w:pPr>
        <w:pStyle w:val="SemEspaamento"/>
        <w:jc w:val="center"/>
        <w:rPr>
          <w:b/>
          <w:bCs/>
        </w:rPr>
      </w:pPr>
      <w:r>
        <w:rPr>
          <w:b/>
          <w:bCs/>
        </w:rPr>
        <w:t>FORNO ELÉTRICO</w:t>
      </w:r>
      <w:r w:rsidR="00490041">
        <w:rPr>
          <w:b/>
          <w:bCs/>
        </w:rPr>
        <w:t xml:space="preserve"> MONDIAL </w:t>
      </w:r>
      <w:r>
        <w:rPr>
          <w:b/>
          <w:bCs/>
        </w:rPr>
        <w:t>FAST COOK DUAL FE</w:t>
      </w:r>
      <w:r w:rsidR="00490041">
        <w:rPr>
          <w:b/>
          <w:bCs/>
        </w:rPr>
        <w:t>-0</w:t>
      </w:r>
      <w:r>
        <w:rPr>
          <w:b/>
          <w:bCs/>
        </w:rPr>
        <w:t>3</w:t>
      </w:r>
    </w:p>
    <w:p w14:paraId="6FD898EF" w14:textId="77777777" w:rsidR="00490041" w:rsidRDefault="00490041" w:rsidP="00040AA2">
      <w:pPr>
        <w:pStyle w:val="SemEspaamento"/>
        <w:rPr>
          <w:b/>
          <w:bCs/>
        </w:rPr>
      </w:pPr>
    </w:p>
    <w:p w14:paraId="7B4E8704" w14:textId="77777777" w:rsidR="00F666EA" w:rsidRDefault="00F666EA" w:rsidP="00490041">
      <w:pPr>
        <w:pStyle w:val="SemEspaamento"/>
      </w:pPr>
    </w:p>
    <w:p w14:paraId="5583FE78" w14:textId="77777777" w:rsidR="00F666EA" w:rsidRPr="00572981" w:rsidRDefault="00F666EA" w:rsidP="00F666EA">
      <w:pPr>
        <w:pStyle w:val="SemEspaamento"/>
        <w:rPr>
          <w:b/>
          <w:bCs/>
        </w:rPr>
      </w:pPr>
      <w:r w:rsidRPr="00572981">
        <w:rPr>
          <w:b/>
          <w:bCs/>
          <w:highlight w:val="yellow"/>
        </w:rPr>
        <w:t>BULLET POINTS</w:t>
      </w:r>
      <w:r w:rsidRPr="00572981">
        <w:rPr>
          <w:b/>
          <w:bCs/>
        </w:rPr>
        <w:br/>
      </w:r>
    </w:p>
    <w:p w14:paraId="53C1BF26" w14:textId="369B8A97" w:rsidR="00AF114D" w:rsidRDefault="00AF114D" w:rsidP="00AF114D">
      <w:pPr>
        <w:pStyle w:val="SemEspaamento"/>
      </w:pPr>
      <w:r w:rsidRPr="00354CFE">
        <w:rPr>
          <w:b/>
          <w:bCs/>
        </w:rPr>
        <w:t>COMPACTO E PORTÁTIL</w:t>
      </w:r>
      <w:r>
        <w:rPr>
          <w:b/>
          <w:bCs/>
        </w:rPr>
        <w:t xml:space="preserve">: </w:t>
      </w:r>
      <w:r>
        <w:t>Chapa com aquecimento rápido e sem utilização de gás. É fácil de usar e pode ser levado para qualquer lugar.</w:t>
      </w:r>
    </w:p>
    <w:p w14:paraId="4ACEF5E9" w14:textId="77777777" w:rsidR="00AF114D" w:rsidRDefault="00AF114D" w:rsidP="00AF114D">
      <w:pPr>
        <w:pStyle w:val="SemEspaamento"/>
      </w:pPr>
    </w:p>
    <w:p w14:paraId="6746DCD1" w14:textId="47C0B7A4" w:rsidR="00AF114D" w:rsidRDefault="00AF114D" w:rsidP="00AF114D">
      <w:pPr>
        <w:pStyle w:val="SemEspaamento"/>
      </w:pPr>
      <w:r w:rsidRPr="00F666EA">
        <w:rPr>
          <w:b/>
          <w:bCs/>
        </w:rPr>
        <w:t>POTÊNCIA DE 2</w:t>
      </w:r>
      <w:r>
        <w:rPr>
          <w:b/>
          <w:bCs/>
        </w:rPr>
        <w:t>0</w:t>
      </w:r>
      <w:r w:rsidRPr="00F666EA">
        <w:rPr>
          <w:b/>
          <w:bCs/>
        </w:rPr>
        <w:t>00W</w:t>
      </w:r>
      <w:r>
        <w:rPr>
          <w:b/>
          <w:bCs/>
        </w:rPr>
        <w:t xml:space="preserve">: </w:t>
      </w:r>
      <w:r>
        <w:t>São 1000W de potência em cada chapa, garantindo aquecimento rápido e mantendo a temperatura por mais tempo.</w:t>
      </w:r>
    </w:p>
    <w:p w14:paraId="2492307F" w14:textId="77777777" w:rsidR="00AF114D" w:rsidRDefault="00AF114D" w:rsidP="00AF114D">
      <w:pPr>
        <w:pStyle w:val="SemEspaamento"/>
      </w:pPr>
    </w:p>
    <w:p w14:paraId="1FCD35E6" w14:textId="6BA6756F" w:rsidR="00AF114D" w:rsidRDefault="00AF114D" w:rsidP="00AF114D">
      <w:pPr>
        <w:pStyle w:val="SemEspaamento"/>
      </w:pPr>
      <w:r w:rsidRPr="00354CFE">
        <w:rPr>
          <w:b/>
          <w:bCs/>
        </w:rPr>
        <w:t>VERSATILIDADE NA COZINHA</w:t>
      </w:r>
      <w:r>
        <w:rPr>
          <w:b/>
          <w:bCs/>
        </w:rPr>
        <w:t xml:space="preserve">: </w:t>
      </w:r>
      <w:r w:rsidRPr="00AF114D">
        <w:t>Prepare</w:t>
      </w:r>
      <w:r>
        <w:t xml:space="preserve"> carnes, massas, legumes, sopas e muito mais.</w:t>
      </w:r>
    </w:p>
    <w:p w14:paraId="1E997E9D" w14:textId="77777777" w:rsidR="00AF114D" w:rsidRDefault="00AF114D" w:rsidP="00AF114D">
      <w:pPr>
        <w:pStyle w:val="SemEspaamento"/>
      </w:pPr>
    </w:p>
    <w:p w14:paraId="373ADC0A" w14:textId="3A682E20" w:rsidR="00AF114D" w:rsidRDefault="00AF114D" w:rsidP="00AF114D">
      <w:pPr>
        <w:pStyle w:val="SemEspaamento"/>
      </w:pPr>
      <w:r w:rsidRPr="00F666EA">
        <w:rPr>
          <w:b/>
          <w:bCs/>
        </w:rPr>
        <w:t>CONTROLE DE TEMPERATURA</w:t>
      </w:r>
      <w:r>
        <w:rPr>
          <w:b/>
          <w:bCs/>
        </w:rPr>
        <w:t xml:space="preserve">: </w:t>
      </w:r>
      <w:r>
        <w:t>São 6 ajustes para e</w:t>
      </w:r>
      <w:r w:rsidRPr="004D7C42">
        <w:t xml:space="preserve">scolher </w:t>
      </w:r>
      <w:r>
        <w:t>o</w:t>
      </w:r>
      <w:r w:rsidRPr="004D7C42">
        <w:t xml:space="preserve"> ideal para cada tipo de </w:t>
      </w:r>
      <w:r>
        <w:t>receita</w:t>
      </w:r>
      <w:r w:rsidRPr="004D7C42">
        <w:t xml:space="preserve"> e garantir os melhores resultados.</w:t>
      </w:r>
    </w:p>
    <w:p w14:paraId="68184A0B" w14:textId="77777777" w:rsidR="00AF114D" w:rsidRDefault="00AF114D" w:rsidP="00AF114D">
      <w:pPr>
        <w:pStyle w:val="SemEspaamento"/>
      </w:pPr>
    </w:p>
    <w:p w14:paraId="76F3756B" w14:textId="6AD64403" w:rsidR="00AF114D" w:rsidRDefault="00AF114D" w:rsidP="00AF114D">
      <w:pPr>
        <w:pStyle w:val="SemEspaamento"/>
      </w:pPr>
      <w:r w:rsidRPr="00F666EA">
        <w:rPr>
          <w:b/>
          <w:bCs/>
        </w:rPr>
        <w:t>DESIGN EM INOX</w:t>
      </w:r>
      <w:r>
        <w:rPr>
          <w:b/>
          <w:bCs/>
        </w:rPr>
        <w:t xml:space="preserve">: </w:t>
      </w:r>
      <w:r w:rsidRPr="004D7C42">
        <w:t>Garante beleza</w:t>
      </w:r>
      <w:r>
        <w:t>, é mais resistente, durável e de fácil limpeza.</w:t>
      </w:r>
    </w:p>
    <w:p w14:paraId="070B668B" w14:textId="77777777" w:rsidR="007A6E3C" w:rsidRDefault="007A6E3C" w:rsidP="007A6E3C">
      <w:pPr>
        <w:pStyle w:val="SemEspaamento"/>
      </w:pPr>
    </w:p>
    <w:p w14:paraId="43C61F08" w14:textId="77777777" w:rsidR="00F666EA" w:rsidRDefault="00F666EA" w:rsidP="00F666EA">
      <w:pPr>
        <w:pStyle w:val="SemEspaamento"/>
      </w:pPr>
    </w:p>
    <w:p w14:paraId="22A13CCA" w14:textId="77777777" w:rsidR="00F666EA" w:rsidRPr="00572981" w:rsidRDefault="00F666EA" w:rsidP="00F666EA">
      <w:pPr>
        <w:pStyle w:val="SemEspaamento"/>
        <w:rPr>
          <w:b/>
          <w:bCs/>
        </w:rPr>
      </w:pPr>
      <w:r w:rsidRPr="00572981">
        <w:rPr>
          <w:b/>
          <w:bCs/>
          <w:highlight w:val="yellow"/>
        </w:rPr>
        <w:t>TEXTO VENDEDOR</w:t>
      </w:r>
      <w:r w:rsidRPr="00572981">
        <w:rPr>
          <w:b/>
          <w:bCs/>
        </w:rPr>
        <w:t xml:space="preserve"> </w:t>
      </w:r>
      <w:r w:rsidRPr="00572981">
        <w:rPr>
          <w:b/>
          <w:bCs/>
        </w:rPr>
        <w:br/>
      </w:r>
    </w:p>
    <w:p w14:paraId="63CFA1C9" w14:textId="664B8136" w:rsidR="00F666EA" w:rsidRDefault="00354CFE" w:rsidP="00F666EA">
      <w:pPr>
        <w:pStyle w:val="SemEspaamento"/>
      </w:pPr>
      <w:r>
        <w:t xml:space="preserve">Prepare deliciosas receitas, com praticidade, em qualquer lugar! </w:t>
      </w:r>
      <w:r w:rsidRPr="00354CFE">
        <w:t xml:space="preserve">O </w:t>
      </w:r>
      <w:r w:rsidRPr="00354CFE">
        <w:rPr>
          <w:b/>
          <w:bCs/>
        </w:rPr>
        <w:t>Fogão Elétrico Fast Cook Dual Mondial</w:t>
      </w:r>
      <w:r>
        <w:t xml:space="preserve"> possui duas chapas com aquecimento rápido e sem utilização de gás, totalizando 2000W de potência. Conta com 6 ajustes de temperatura para você escolher a ideal para cada tipo de preparo, como carnes, sopas, legumes e outros. </w:t>
      </w:r>
      <w:r w:rsidR="007A6E3C">
        <w:t xml:space="preserve">Saiba mais sobre o </w:t>
      </w:r>
      <w:r w:rsidRPr="00354CFE">
        <w:rPr>
          <w:b/>
          <w:bCs/>
        </w:rPr>
        <w:t>FE</w:t>
      </w:r>
      <w:r w:rsidR="007A6E3C" w:rsidRPr="00354CFE">
        <w:rPr>
          <w:b/>
          <w:bCs/>
        </w:rPr>
        <w:t>-0</w:t>
      </w:r>
      <w:r w:rsidRPr="00354CFE">
        <w:rPr>
          <w:b/>
          <w:bCs/>
        </w:rPr>
        <w:t>3</w:t>
      </w:r>
      <w:r w:rsidR="007A6E3C" w:rsidRPr="007A6E3C">
        <w:rPr>
          <w:b/>
          <w:bCs/>
        </w:rPr>
        <w:t xml:space="preserve"> da Mondial</w:t>
      </w:r>
      <w:r w:rsidR="007A6E3C">
        <w:t>:</w:t>
      </w:r>
      <w:r w:rsidR="00F666EA">
        <w:t xml:space="preserve"> </w:t>
      </w:r>
    </w:p>
    <w:p w14:paraId="7C4C6765" w14:textId="77777777" w:rsidR="007A6E3C" w:rsidRPr="00F666EA" w:rsidRDefault="007A6E3C" w:rsidP="00F666EA">
      <w:pPr>
        <w:pStyle w:val="SemEspaamento"/>
      </w:pPr>
    </w:p>
    <w:p w14:paraId="0AAE2A89" w14:textId="271B3A49" w:rsidR="00490041" w:rsidRPr="00354CFE" w:rsidRDefault="00400DB5" w:rsidP="00040AA2">
      <w:pPr>
        <w:pStyle w:val="SemEspaamento"/>
        <w:rPr>
          <w:b/>
          <w:bCs/>
        </w:rPr>
      </w:pPr>
      <w:r w:rsidRPr="00354CFE">
        <w:rPr>
          <w:b/>
          <w:bCs/>
        </w:rPr>
        <w:t>COMPACTO E PORTÁTIL</w:t>
      </w:r>
    </w:p>
    <w:p w14:paraId="195E6B7B" w14:textId="6F0CB899" w:rsidR="00400DB5" w:rsidRDefault="00400DB5" w:rsidP="00040AA2">
      <w:pPr>
        <w:pStyle w:val="SemEspaamento"/>
      </w:pPr>
      <w:r>
        <w:t>Chapa com aquecimento rápido e sem utilização de gás. É fácil de usar e pode ser levado para qualquer lugar.</w:t>
      </w:r>
    </w:p>
    <w:p w14:paraId="559A43BC" w14:textId="77777777" w:rsidR="00400DB5" w:rsidRDefault="00400DB5" w:rsidP="00040AA2">
      <w:pPr>
        <w:pStyle w:val="SemEspaamento"/>
      </w:pPr>
    </w:p>
    <w:p w14:paraId="5F8181F5" w14:textId="031D61A1" w:rsidR="00400DB5" w:rsidRPr="00F666EA" w:rsidRDefault="00400DB5" w:rsidP="00400DB5">
      <w:pPr>
        <w:pStyle w:val="SemEspaamento"/>
        <w:rPr>
          <w:b/>
          <w:bCs/>
        </w:rPr>
      </w:pPr>
      <w:r w:rsidRPr="00F666EA">
        <w:rPr>
          <w:b/>
          <w:bCs/>
        </w:rPr>
        <w:t>POTÊNCIA DE 2</w:t>
      </w:r>
      <w:r>
        <w:rPr>
          <w:b/>
          <w:bCs/>
        </w:rPr>
        <w:t>0</w:t>
      </w:r>
      <w:r w:rsidRPr="00F666EA">
        <w:rPr>
          <w:b/>
          <w:bCs/>
        </w:rPr>
        <w:t>00W</w:t>
      </w:r>
    </w:p>
    <w:p w14:paraId="06637DA8" w14:textId="08D84270" w:rsidR="00400DB5" w:rsidRDefault="00400DB5" w:rsidP="00400DB5">
      <w:pPr>
        <w:pStyle w:val="SemEspaamento"/>
      </w:pPr>
      <w:r>
        <w:t>Garante p</w:t>
      </w:r>
      <w:r w:rsidRPr="004D7C42">
        <w:t>recisão e eficiência na hora do preparo.</w:t>
      </w:r>
      <w:r>
        <w:t xml:space="preserve"> São 1000W de potência em cada chapa, garantindo aquecimento rápido e mantendo a temperatura por mais tempo.</w:t>
      </w:r>
    </w:p>
    <w:p w14:paraId="2D525F75" w14:textId="77777777" w:rsidR="00400DB5" w:rsidRDefault="00400DB5" w:rsidP="00400DB5">
      <w:pPr>
        <w:pStyle w:val="SemEspaamento"/>
      </w:pPr>
    </w:p>
    <w:p w14:paraId="3D0F4332" w14:textId="6A5694FC" w:rsidR="00400DB5" w:rsidRPr="00354CFE" w:rsidRDefault="00354CFE" w:rsidP="00400DB5">
      <w:pPr>
        <w:pStyle w:val="SemEspaamento"/>
        <w:rPr>
          <w:b/>
          <w:bCs/>
        </w:rPr>
      </w:pPr>
      <w:r w:rsidRPr="00354CFE">
        <w:rPr>
          <w:b/>
          <w:bCs/>
        </w:rPr>
        <w:t>VERSATILIDADE NA COZINHA</w:t>
      </w:r>
    </w:p>
    <w:p w14:paraId="12400379" w14:textId="4AC3689A" w:rsidR="00400DB5" w:rsidRDefault="00400DB5" w:rsidP="00400DB5">
      <w:pPr>
        <w:pStyle w:val="SemEspaamento"/>
      </w:pPr>
      <w:r>
        <w:t>Com o fogão elétrico da Mondial você prepara carnes, massas, legumes, sopas e muito mais.</w:t>
      </w:r>
    </w:p>
    <w:p w14:paraId="00DC0932" w14:textId="77777777" w:rsidR="00400DB5" w:rsidRDefault="00400DB5" w:rsidP="00400DB5">
      <w:pPr>
        <w:pStyle w:val="SemEspaamento"/>
      </w:pPr>
    </w:p>
    <w:p w14:paraId="625B8669" w14:textId="77777777" w:rsidR="00400DB5" w:rsidRPr="00F666EA" w:rsidRDefault="00400DB5" w:rsidP="00400DB5">
      <w:pPr>
        <w:pStyle w:val="SemEspaamento"/>
        <w:rPr>
          <w:b/>
          <w:bCs/>
        </w:rPr>
      </w:pPr>
      <w:r w:rsidRPr="00F666EA">
        <w:rPr>
          <w:b/>
          <w:bCs/>
        </w:rPr>
        <w:t>CONTROLE DE TEMPERATURA</w:t>
      </w:r>
    </w:p>
    <w:p w14:paraId="6C404EFF" w14:textId="591BEC86" w:rsidR="00400DB5" w:rsidRDefault="00400DB5" w:rsidP="00400DB5">
      <w:pPr>
        <w:pStyle w:val="SemEspaamento"/>
      </w:pPr>
      <w:r>
        <w:t>São 6 ajustes d</w:t>
      </w:r>
      <w:r w:rsidRPr="004D7C42">
        <w:t xml:space="preserve">iferentes você escolher </w:t>
      </w:r>
      <w:r>
        <w:t>o</w:t>
      </w:r>
      <w:r w:rsidRPr="004D7C42">
        <w:t xml:space="preserve"> ideal para cada tipo de </w:t>
      </w:r>
      <w:r>
        <w:t>receita</w:t>
      </w:r>
      <w:r w:rsidRPr="004D7C42">
        <w:t xml:space="preserve"> e garantir os melhores resultados.</w:t>
      </w:r>
    </w:p>
    <w:p w14:paraId="43F3283D" w14:textId="77777777" w:rsidR="00400DB5" w:rsidRDefault="00400DB5" w:rsidP="00400DB5">
      <w:pPr>
        <w:pStyle w:val="SemEspaamento"/>
      </w:pPr>
    </w:p>
    <w:p w14:paraId="78BA667E" w14:textId="77777777" w:rsidR="00400DB5" w:rsidRPr="00F666EA" w:rsidRDefault="00400DB5" w:rsidP="00400DB5">
      <w:pPr>
        <w:pStyle w:val="SemEspaamento"/>
        <w:rPr>
          <w:b/>
          <w:bCs/>
        </w:rPr>
      </w:pPr>
      <w:r w:rsidRPr="00F666EA">
        <w:rPr>
          <w:b/>
          <w:bCs/>
        </w:rPr>
        <w:t>DESIGN EM INOX</w:t>
      </w:r>
    </w:p>
    <w:p w14:paraId="21FAEF14" w14:textId="201BD957" w:rsidR="00400DB5" w:rsidRDefault="00400DB5" w:rsidP="00400DB5">
      <w:pPr>
        <w:pStyle w:val="SemEspaamento"/>
      </w:pPr>
      <w:r w:rsidRPr="004D7C42">
        <w:t>Garante beleza</w:t>
      </w:r>
      <w:r>
        <w:t>, é mais resistente, durável e de fácil limpeza.</w:t>
      </w:r>
    </w:p>
    <w:p w14:paraId="6410EF54" w14:textId="77777777" w:rsidR="00400DB5" w:rsidRDefault="00400DB5" w:rsidP="00400DB5">
      <w:pPr>
        <w:pStyle w:val="SemEspaamento"/>
      </w:pPr>
    </w:p>
    <w:p w14:paraId="6040AA9B" w14:textId="31C14D27" w:rsidR="00490041" w:rsidRPr="00F666EA" w:rsidRDefault="00400DB5" w:rsidP="00490041">
      <w:pPr>
        <w:pStyle w:val="SemEspaamento"/>
        <w:rPr>
          <w:b/>
          <w:bCs/>
        </w:rPr>
      </w:pPr>
      <w:r>
        <w:rPr>
          <w:b/>
          <w:bCs/>
        </w:rPr>
        <w:t>MAIS SEGURANÇA</w:t>
      </w:r>
    </w:p>
    <w:p w14:paraId="798E397F" w14:textId="75DA7C40" w:rsidR="00490041" w:rsidRDefault="00354CFE" w:rsidP="00040AA2">
      <w:pPr>
        <w:pStyle w:val="SemEspaamento"/>
      </w:pPr>
      <w:r>
        <w:t xml:space="preserve">Possui </w:t>
      </w:r>
      <w:r w:rsidR="004D7C42" w:rsidRPr="004D7C42">
        <w:t xml:space="preserve">luz </w:t>
      </w:r>
      <w:r>
        <w:t>piloto que</w:t>
      </w:r>
      <w:r w:rsidR="004D7C42" w:rsidRPr="004D7C42">
        <w:t xml:space="preserve"> indica o funcionamento do produto</w:t>
      </w:r>
      <w:r>
        <w:t xml:space="preserve"> e termostato de segurança</w:t>
      </w:r>
      <w:r w:rsidR="004D7C42" w:rsidRPr="004D7C42">
        <w:t>.</w:t>
      </w:r>
    </w:p>
    <w:p w14:paraId="4AFDA61D" w14:textId="77777777" w:rsidR="005754CC" w:rsidRDefault="005754CC" w:rsidP="00F666EA">
      <w:pPr>
        <w:pStyle w:val="SemEspaamento"/>
        <w:rPr>
          <w:b/>
          <w:bCs/>
        </w:rPr>
      </w:pPr>
    </w:p>
    <w:p w14:paraId="5752D47C" w14:textId="0007EC37" w:rsidR="00F666EA" w:rsidRPr="00AA7EDD" w:rsidRDefault="00F666EA" w:rsidP="00F666EA">
      <w:pPr>
        <w:pStyle w:val="SemEspaamento"/>
        <w:rPr>
          <w:b/>
          <w:bCs/>
        </w:rPr>
      </w:pPr>
      <w:r w:rsidRPr="00AA7EDD">
        <w:rPr>
          <w:b/>
          <w:bCs/>
        </w:rPr>
        <w:t>UM ANO DE GARANTIA MONDIAL</w:t>
      </w:r>
    </w:p>
    <w:p w14:paraId="1FAE79B5" w14:textId="77777777" w:rsidR="00F666EA" w:rsidRDefault="00F666EA" w:rsidP="00F666EA">
      <w:pPr>
        <w:pStyle w:val="SemEspaamento"/>
      </w:pPr>
      <w:r w:rsidRPr="00880182">
        <w:t>A Mondial é a escolha de milhões de consumidores. Mondial, a escolha inteligente!</w:t>
      </w:r>
    </w:p>
    <w:p w14:paraId="355A7693" w14:textId="77777777" w:rsidR="00572981" w:rsidRDefault="00572981" w:rsidP="00F666EA">
      <w:pPr>
        <w:pStyle w:val="SemEspaamento"/>
      </w:pPr>
    </w:p>
    <w:p w14:paraId="5755CCD9" w14:textId="77777777" w:rsidR="00572981" w:rsidRDefault="00572981" w:rsidP="00F666EA">
      <w:pPr>
        <w:pStyle w:val="SemEspaamento"/>
      </w:pPr>
    </w:p>
    <w:p w14:paraId="6063B3CF" w14:textId="7BA660C5" w:rsidR="00490041" w:rsidRDefault="00490041" w:rsidP="00040AA2">
      <w:pPr>
        <w:pStyle w:val="SemEspaamento"/>
      </w:pPr>
    </w:p>
    <w:p w14:paraId="367397CF" w14:textId="6F25A0AF" w:rsidR="00572981" w:rsidRPr="00572981" w:rsidRDefault="00572981" w:rsidP="00040AA2">
      <w:pPr>
        <w:pStyle w:val="SemEspaamento"/>
        <w:rPr>
          <w:b/>
          <w:bCs/>
        </w:rPr>
      </w:pPr>
      <w:r w:rsidRPr="00572981">
        <w:rPr>
          <w:b/>
          <w:bCs/>
          <w:highlight w:val="yellow"/>
        </w:rPr>
        <w:lastRenderedPageBreak/>
        <w:t>TEXTO VENDEDOR FORMATADO:</w:t>
      </w:r>
    </w:p>
    <w:p w14:paraId="5407D03C" w14:textId="77777777" w:rsidR="00572981" w:rsidRDefault="00572981" w:rsidP="00040AA2">
      <w:pPr>
        <w:pStyle w:val="SemEspaamento"/>
      </w:pPr>
    </w:p>
    <w:p w14:paraId="3079F5B7" w14:textId="77777777" w:rsidR="00572981" w:rsidRDefault="00572981" w:rsidP="00572981">
      <w:pPr>
        <w:pStyle w:val="SemEspaamento"/>
      </w:pPr>
      <w:r>
        <w:t>Prepare deliciosas receitas, com praticidade, em qualquer lugar! O &lt;b&gt;Fogão Elétrico Fast Cook Dual Mondial&lt;/b&gt; possui duas chapas com aquecimento rápido e sem utilização de gás, totalizando 2000W de potência. Conta com 6 ajustes de temperatura para você escolher a ideal para cada tipo de preparo, como carnes, sopas, legumes e outros. &lt;b&gt;Saiba mais sobre o FE-03 da Mondial:&lt;/b&gt;&lt;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51D42D18" w14:textId="77777777" w:rsidR="00572981" w:rsidRDefault="00572981" w:rsidP="00572981">
      <w:pPr>
        <w:pStyle w:val="SemEspaamento"/>
      </w:pPr>
    </w:p>
    <w:p w14:paraId="53D2D3B9" w14:textId="77777777" w:rsidR="00572981" w:rsidRDefault="00572981" w:rsidP="00572981">
      <w:pPr>
        <w:pStyle w:val="SemEspaamento"/>
      </w:pPr>
      <w:r>
        <w:t xml:space="preserve">&lt;b&gt;COMPACTO E PORTÁTIL:&lt;/b&gt; Chapa com aquecimento rápido e sem utilização de gás. É fácil de usar e pode ser levado para qualquer </w:t>
      </w:r>
      <w:proofErr w:type="gramStart"/>
      <w:r>
        <w:t>lugar.&lt;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5A115086" w14:textId="77777777" w:rsidR="00572981" w:rsidRDefault="00572981" w:rsidP="00572981">
      <w:pPr>
        <w:pStyle w:val="SemEspaamento"/>
      </w:pPr>
    </w:p>
    <w:p w14:paraId="654B093B" w14:textId="77777777" w:rsidR="00572981" w:rsidRDefault="00572981" w:rsidP="00572981">
      <w:pPr>
        <w:pStyle w:val="SemEspaamento"/>
      </w:pPr>
      <w:r>
        <w:t xml:space="preserve">&lt;b&gt;POTÊNCIA DE 2000W:&lt;/b&gt; Garante precisão e eficiência na hora do preparo. São 1000W de potência em cada chapa, garantindo aquecimento rápido e mantendo a temperatura por mais </w:t>
      </w:r>
      <w:proofErr w:type="gramStart"/>
      <w:r>
        <w:t>tempo.&lt;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0AAE1380" w14:textId="77777777" w:rsidR="00572981" w:rsidRDefault="00572981" w:rsidP="00572981">
      <w:pPr>
        <w:pStyle w:val="SemEspaamento"/>
      </w:pPr>
    </w:p>
    <w:p w14:paraId="532EBAAA" w14:textId="77777777" w:rsidR="00572981" w:rsidRDefault="00572981" w:rsidP="00572981">
      <w:pPr>
        <w:pStyle w:val="SemEspaamento"/>
      </w:pPr>
      <w:r>
        <w:t xml:space="preserve">&lt;b&gt;VERSATILIDADE NA COZINHA:&lt;/b&gt; Com o fogão elétrico da Mondial você prepara carnes, massas, legumes, sopas e muito </w:t>
      </w:r>
      <w:proofErr w:type="gramStart"/>
      <w:r>
        <w:t>mais.&lt;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42BBE932" w14:textId="77777777" w:rsidR="00572981" w:rsidRDefault="00572981" w:rsidP="00572981">
      <w:pPr>
        <w:pStyle w:val="SemEspaamento"/>
      </w:pPr>
    </w:p>
    <w:p w14:paraId="3DEDEA0C" w14:textId="77777777" w:rsidR="00572981" w:rsidRDefault="00572981" w:rsidP="00572981">
      <w:pPr>
        <w:pStyle w:val="SemEspaamento"/>
      </w:pPr>
      <w:r>
        <w:t xml:space="preserve">&lt;b&gt;CONTROLE DE TEMPERATURA:&lt;/b&gt; São 6 ajustes diferentes você escolher o ideal para cada tipo de receita e garantir os melhores </w:t>
      </w:r>
      <w:proofErr w:type="gramStart"/>
      <w:r>
        <w:t>resultados.&lt;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6B38A1C1" w14:textId="77777777" w:rsidR="00572981" w:rsidRDefault="00572981" w:rsidP="00572981">
      <w:pPr>
        <w:pStyle w:val="SemEspaamento"/>
      </w:pPr>
    </w:p>
    <w:p w14:paraId="76A24951" w14:textId="77777777" w:rsidR="00572981" w:rsidRDefault="00572981" w:rsidP="00572981">
      <w:pPr>
        <w:pStyle w:val="SemEspaamento"/>
      </w:pPr>
      <w:r>
        <w:t xml:space="preserve">&lt;b&gt;DESIGN EM INOX:&lt;/b&gt; Garante beleza, é mais resistente, durável e de fácil </w:t>
      </w:r>
      <w:proofErr w:type="gramStart"/>
      <w:r>
        <w:t>limpeza.&lt;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4AE3B152" w14:textId="77777777" w:rsidR="00572981" w:rsidRDefault="00572981" w:rsidP="00572981">
      <w:pPr>
        <w:pStyle w:val="SemEspaamento"/>
      </w:pPr>
    </w:p>
    <w:p w14:paraId="1C166B3C" w14:textId="77777777" w:rsidR="00572981" w:rsidRDefault="00572981" w:rsidP="00572981">
      <w:pPr>
        <w:pStyle w:val="SemEspaamento"/>
      </w:pPr>
      <w:r>
        <w:t xml:space="preserve">&lt;b&gt;MAIS SEGURANÇA:&lt;/b&gt; Possui luz piloto que indica o funcionamento do produto e termostato de </w:t>
      </w:r>
      <w:proofErr w:type="gramStart"/>
      <w:r>
        <w:t>segurança.&lt;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31CAB79" w14:textId="77777777" w:rsidR="00572981" w:rsidRDefault="00572981" w:rsidP="00572981">
      <w:pPr>
        <w:pStyle w:val="SemEspaamento"/>
      </w:pPr>
    </w:p>
    <w:p w14:paraId="3706938E" w14:textId="1DEB1029" w:rsidR="00572981" w:rsidRDefault="00572981" w:rsidP="00572981">
      <w:pPr>
        <w:pStyle w:val="SemEspaamento"/>
      </w:pPr>
      <w:r>
        <w:t>&lt;b&gt;UM ANO DE GARANTIA MONDIAL:&lt;/b&gt; A Mondial é a escolha de milhões de consumidores. Mondial, a escolha inteligente!</w:t>
      </w:r>
    </w:p>
    <w:p w14:paraId="68A2B077" w14:textId="77777777" w:rsidR="005D47D2" w:rsidRPr="005D47D2" w:rsidRDefault="005D47D2" w:rsidP="005D47D2">
      <w:pPr>
        <w:pStyle w:val="SemEspaamento"/>
      </w:pPr>
    </w:p>
    <w:sectPr w:rsidR="005D47D2" w:rsidRPr="005D4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CB"/>
    <w:rsid w:val="00014588"/>
    <w:rsid w:val="00032E2A"/>
    <w:rsid w:val="00040AA2"/>
    <w:rsid w:val="000D00DB"/>
    <w:rsid w:val="001D1DB7"/>
    <w:rsid w:val="001E5CA0"/>
    <w:rsid w:val="00204A78"/>
    <w:rsid w:val="002F0EB1"/>
    <w:rsid w:val="00354CFE"/>
    <w:rsid w:val="003619D5"/>
    <w:rsid w:val="00395AD8"/>
    <w:rsid w:val="00400DB5"/>
    <w:rsid w:val="00490041"/>
    <w:rsid w:val="004D78DC"/>
    <w:rsid w:val="004D7C42"/>
    <w:rsid w:val="004E22CB"/>
    <w:rsid w:val="00537D55"/>
    <w:rsid w:val="00541CAA"/>
    <w:rsid w:val="00572981"/>
    <w:rsid w:val="005754CC"/>
    <w:rsid w:val="005B02A5"/>
    <w:rsid w:val="005B17FF"/>
    <w:rsid w:val="005D47D2"/>
    <w:rsid w:val="0062690C"/>
    <w:rsid w:val="006725A1"/>
    <w:rsid w:val="006A499B"/>
    <w:rsid w:val="006E56A8"/>
    <w:rsid w:val="00720F37"/>
    <w:rsid w:val="00727D55"/>
    <w:rsid w:val="00763A7A"/>
    <w:rsid w:val="007A6E3C"/>
    <w:rsid w:val="00901782"/>
    <w:rsid w:val="009119DE"/>
    <w:rsid w:val="00944266"/>
    <w:rsid w:val="00990621"/>
    <w:rsid w:val="009A61CB"/>
    <w:rsid w:val="00A36CEC"/>
    <w:rsid w:val="00A86693"/>
    <w:rsid w:val="00A91957"/>
    <w:rsid w:val="00AF114D"/>
    <w:rsid w:val="00B1388A"/>
    <w:rsid w:val="00B2266C"/>
    <w:rsid w:val="00B27BEA"/>
    <w:rsid w:val="00B6590C"/>
    <w:rsid w:val="00B874E6"/>
    <w:rsid w:val="00C52CEC"/>
    <w:rsid w:val="00C61FB2"/>
    <w:rsid w:val="00CE405E"/>
    <w:rsid w:val="00D336D5"/>
    <w:rsid w:val="00D46A41"/>
    <w:rsid w:val="00DA0F4B"/>
    <w:rsid w:val="00DA56E0"/>
    <w:rsid w:val="00E016D2"/>
    <w:rsid w:val="00E22044"/>
    <w:rsid w:val="00F2215D"/>
    <w:rsid w:val="00F614B5"/>
    <w:rsid w:val="00F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9E14"/>
  <w15:chartTrackingRefBased/>
  <w15:docId w15:val="{9D16F294-EED5-4623-8972-9B65FC75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Campos Irene Da Cunha</dc:creator>
  <cp:keywords/>
  <dc:description/>
  <cp:lastModifiedBy>Emilly Ferreira Santos</cp:lastModifiedBy>
  <cp:revision>21</cp:revision>
  <dcterms:created xsi:type="dcterms:W3CDTF">2023-03-30T15:05:00Z</dcterms:created>
  <dcterms:modified xsi:type="dcterms:W3CDTF">2023-09-26T19:58:00Z</dcterms:modified>
</cp:coreProperties>
</file>