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B7101" w14:textId="23853264" w:rsidR="007B0BBF" w:rsidRPr="00146564" w:rsidRDefault="009B13C6" w:rsidP="007B0BBF">
      <w:pPr>
        <w:pStyle w:val="SemEspaamento"/>
        <w:jc w:val="center"/>
        <w:rPr>
          <w:b/>
          <w:bCs/>
        </w:rPr>
      </w:pPr>
      <w:r>
        <w:rPr>
          <w:b/>
          <w:bCs/>
        </w:rPr>
        <w:t>CORTADOR DE CABELOS HAIR STYLO</w:t>
      </w:r>
      <w:r w:rsidR="004704F3">
        <w:rPr>
          <w:b/>
          <w:bCs/>
        </w:rPr>
        <w:t xml:space="preserve"> </w:t>
      </w:r>
      <w:r>
        <w:rPr>
          <w:b/>
          <w:bCs/>
        </w:rPr>
        <w:t>CR</w:t>
      </w:r>
      <w:r w:rsidR="004704F3">
        <w:rPr>
          <w:b/>
          <w:bCs/>
        </w:rPr>
        <w:t>-</w:t>
      </w:r>
      <w:r w:rsidR="004704F3" w:rsidRPr="000D1A6F">
        <w:rPr>
          <w:b/>
          <w:bCs/>
        </w:rPr>
        <w:t>0</w:t>
      </w:r>
      <w:r>
        <w:rPr>
          <w:b/>
          <w:bCs/>
        </w:rPr>
        <w:t>2</w:t>
      </w:r>
    </w:p>
    <w:p w14:paraId="754B2926" w14:textId="77777777" w:rsidR="007B0BBF" w:rsidRDefault="007B0BBF" w:rsidP="007B0BBF">
      <w:pPr>
        <w:pStyle w:val="SemEspaamento"/>
      </w:pPr>
    </w:p>
    <w:p w14:paraId="65DAF1D4" w14:textId="77777777" w:rsidR="005F758C" w:rsidRDefault="00FC4156" w:rsidP="005F758C">
      <w:pPr>
        <w:pStyle w:val="SemEspaamento"/>
        <w:rPr>
          <w:b/>
          <w:bCs/>
        </w:rPr>
      </w:pPr>
      <w:r w:rsidRPr="004E22CB">
        <w:rPr>
          <w:highlight w:val="yellow"/>
        </w:rPr>
        <w:t>BULLET POINTS</w:t>
      </w:r>
      <w:r w:rsidRPr="004E22CB">
        <w:br/>
      </w:r>
    </w:p>
    <w:p w14:paraId="4F08D85D" w14:textId="55EF077D" w:rsidR="005F758C" w:rsidRPr="00C52205" w:rsidRDefault="005F758C" w:rsidP="005F758C">
      <w:pPr>
        <w:pStyle w:val="SemEspaamento"/>
      </w:pPr>
      <w:bookmarkStart w:id="0" w:name="_Hlk150262054"/>
      <w:r w:rsidRPr="00102B42">
        <w:rPr>
          <w:b/>
          <w:bCs/>
        </w:rPr>
        <w:t>LÂMINAS EM AÇO INOX</w:t>
      </w:r>
      <w:r>
        <w:rPr>
          <w:b/>
          <w:bCs/>
        </w:rPr>
        <w:t xml:space="preserve">: </w:t>
      </w:r>
      <w:r w:rsidRPr="005F758C">
        <w:t>Asseguram</w:t>
      </w:r>
      <w:r>
        <w:t xml:space="preserve"> um corte rente, preciso e suave. Além disso, garantem maior durabilidade ao produto.</w:t>
      </w:r>
      <w:r>
        <w:br/>
      </w:r>
    </w:p>
    <w:p w14:paraId="2BCBE10A" w14:textId="149DF581" w:rsidR="005F758C" w:rsidRPr="00C52205" w:rsidRDefault="005F758C" w:rsidP="005F758C">
      <w:pPr>
        <w:pStyle w:val="SemEspaamento"/>
      </w:pPr>
      <w:r w:rsidRPr="00102B42">
        <w:rPr>
          <w:b/>
          <w:bCs/>
        </w:rPr>
        <w:t>PENTES DE CORTE</w:t>
      </w:r>
      <w:r>
        <w:rPr>
          <w:b/>
          <w:bCs/>
        </w:rPr>
        <w:t xml:space="preserve">: </w:t>
      </w:r>
      <w:r w:rsidRPr="00C52205">
        <w:t xml:space="preserve">4 pentes de corte com 3, 6, 9 e 12mm </w:t>
      </w:r>
      <w:r>
        <w:t>que oferecem mais versatilidade e opções de corte</w:t>
      </w:r>
      <w:r w:rsidRPr="00C52205">
        <w:t>.</w:t>
      </w:r>
    </w:p>
    <w:p w14:paraId="478504F0" w14:textId="77777777" w:rsidR="005F758C" w:rsidRPr="00C52205" w:rsidRDefault="005F758C" w:rsidP="005F758C">
      <w:pPr>
        <w:pStyle w:val="SemEspaamento"/>
      </w:pPr>
    </w:p>
    <w:p w14:paraId="13D4BC77" w14:textId="67AA518A" w:rsidR="005F758C" w:rsidRDefault="005F758C" w:rsidP="005F758C">
      <w:pPr>
        <w:pStyle w:val="SemEspaamento"/>
      </w:pPr>
      <w:r w:rsidRPr="007A0539">
        <w:rPr>
          <w:b/>
          <w:bCs/>
        </w:rPr>
        <w:t>ALAVANCA DE AJUSTE</w:t>
      </w:r>
      <w:r>
        <w:rPr>
          <w:b/>
          <w:bCs/>
        </w:rPr>
        <w:t xml:space="preserve">: </w:t>
      </w:r>
      <w:r>
        <w:t>Regula a altura das lâminas, aumentando as opções de altura de corte. Ideal para obter os melhores resultados.</w:t>
      </w:r>
    </w:p>
    <w:p w14:paraId="634EE484" w14:textId="77777777" w:rsidR="005F758C" w:rsidRPr="00C52205" w:rsidRDefault="005F758C" w:rsidP="005F758C">
      <w:pPr>
        <w:pStyle w:val="SemEspaamento"/>
      </w:pPr>
      <w:r>
        <w:t xml:space="preserve"> </w:t>
      </w:r>
    </w:p>
    <w:p w14:paraId="21D776EB" w14:textId="23C06A25" w:rsidR="005F758C" w:rsidRDefault="005F758C" w:rsidP="005F758C">
      <w:pPr>
        <w:pStyle w:val="SemEspaamento"/>
      </w:pPr>
      <w:r w:rsidRPr="007A0539">
        <w:rPr>
          <w:b/>
          <w:bCs/>
        </w:rPr>
        <w:t>COMPLETO PARA SEU ESTILO</w:t>
      </w:r>
      <w:r>
        <w:rPr>
          <w:b/>
          <w:bCs/>
        </w:rPr>
        <w:t xml:space="preserve">: </w:t>
      </w:r>
      <w:r>
        <w:t>Acompanha tesoura, pente de barbeiro, escova de limpeza e óleo de manutenção.</w:t>
      </w:r>
    </w:p>
    <w:bookmarkEnd w:id="0"/>
    <w:p w14:paraId="2FC7FC0A" w14:textId="61F9E5EB" w:rsidR="004704F3" w:rsidRDefault="004704F3" w:rsidP="007B0BBF">
      <w:pPr>
        <w:pStyle w:val="SemEspaamento"/>
      </w:pPr>
    </w:p>
    <w:p w14:paraId="65FA4ADD" w14:textId="77777777" w:rsidR="00CA11C2" w:rsidRPr="00BB1185" w:rsidRDefault="00CA11C2" w:rsidP="007B0BBF">
      <w:pPr>
        <w:pStyle w:val="SemEspaamento"/>
      </w:pPr>
    </w:p>
    <w:p w14:paraId="1DA3336F" w14:textId="1570C7FB" w:rsidR="00FC4156" w:rsidRDefault="00FC4156" w:rsidP="000F69B3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3AC31503" w14:textId="05CBF3C6" w:rsidR="00D565B6" w:rsidRPr="000F69B3" w:rsidRDefault="009644A5" w:rsidP="000F69B3">
      <w:pPr>
        <w:pStyle w:val="SemEspaamento"/>
      </w:pPr>
      <w:r>
        <w:t xml:space="preserve">O </w:t>
      </w:r>
      <w:r w:rsidR="007A0539" w:rsidRPr="00CA11C2">
        <w:rPr>
          <w:b/>
          <w:bCs/>
        </w:rPr>
        <w:t>C</w:t>
      </w:r>
      <w:r w:rsidRPr="00CA11C2">
        <w:rPr>
          <w:b/>
          <w:bCs/>
        </w:rPr>
        <w:t xml:space="preserve">ortador de </w:t>
      </w:r>
      <w:r w:rsidR="007A0539" w:rsidRPr="00CA11C2">
        <w:rPr>
          <w:b/>
          <w:bCs/>
        </w:rPr>
        <w:t>C</w:t>
      </w:r>
      <w:r w:rsidRPr="00CA11C2">
        <w:rPr>
          <w:b/>
          <w:bCs/>
        </w:rPr>
        <w:t xml:space="preserve">abelos </w:t>
      </w:r>
      <w:proofErr w:type="spellStart"/>
      <w:r w:rsidRPr="00CA11C2">
        <w:rPr>
          <w:b/>
          <w:bCs/>
        </w:rPr>
        <w:t>Hair</w:t>
      </w:r>
      <w:proofErr w:type="spellEnd"/>
      <w:r w:rsidRPr="00CA11C2">
        <w:rPr>
          <w:b/>
          <w:bCs/>
        </w:rPr>
        <w:t xml:space="preserve"> </w:t>
      </w:r>
      <w:proofErr w:type="spellStart"/>
      <w:r w:rsidRPr="00CA11C2">
        <w:rPr>
          <w:b/>
          <w:bCs/>
        </w:rPr>
        <w:t>Stylo</w:t>
      </w:r>
      <w:proofErr w:type="spellEnd"/>
      <w:r w:rsidR="00CA11C2">
        <w:rPr>
          <w:b/>
          <w:bCs/>
        </w:rPr>
        <w:t xml:space="preserve"> </w:t>
      </w:r>
      <w:proofErr w:type="spellStart"/>
      <w:r w:rsidR="00CA11C2">
        <w:rPr>
          <w:b/>
          <w:bCs/>
        </w:rPr>
        <w:t>Mondial</w:t>
      </w:r>
      <w:proofErr w:type="spellEnd"/>
      <w:r>
        <w:t xml:space="preserve"> garante al</w:t>
      </w:r>
      <w:r w:rsidR="00A33694">
        <w:t xml:space="preserve">to </w:t>
      </w:r>
      <w:r w:rsidR="00A33694" w:rsidRPr="00A33694">
        <w:t xml:space="preserve">desempenho </w:t>
      </w:r>
      <w:r w:rsidR="00A33694">
        <w:t>de corte para um visual sempre em dia.</w:t>
      </w:r>
      <w:r>
        <w:t xml:space="preserve"> Possui </w:t>
      </w:r>
      <w:r w:rsidR="007A0539">
        <w:t xml:space="preserve">lâminas em aço inox com ajuste de altura, que proporcionam um corte macio, eficiente e com segurança. Conta com </w:t>
      </w:r>
      <w:r w:rsidR="007A0539" w:rsidRPr="00C52205">
        <w:t>4 pentes de corte com 3, 6, 9 e 12</w:t>
      </w:r>
      <w:r w:rsidR="007A0539">
        <w:t>mm</w:t>
      </w:r>
      <w:r w:rsidR="007A0539" w:rsidRPr="00C52205">
        <w:t xml:space="preserve"> para </w:t>
      </w:r>
      <w:r w:rsidR="007A0539">
        <w:t xml:space="preserve">mais versatilidade no corte, além de acessórios </w:t>
      </w:r>
      <w:bookmarkStart w:id="1" w:name="_Hlk150261984"/>
      <w:r w:rsidR="007A0539">
        <w:t>que oferece mais praticidade no dia a dia</w:t>
      </w:r>
      <w:bookmarkEnd w:id="1"/>
      <w:r w:rsidR="007A0539" w:rsidRPr="00C52205">
        <w:t>.</w:t>
      </w:r>
      <w:r w:rsidR="007A0539">
        <w:t xml:space="preserve"> </w:t>
      </w:r>
      <w:r w:rsidR="000F69B3" w:rsidRPr="00475C1A">
        <w:t>Saiba mais sobre</w:t>
      </w:r>
      <w:r w:rsidR="000F69B3" w:rsidRPr="000F69B3">
        <w:t xml:space="preserve"> o </w:t>
      </w:r>
      <w:r w:rsidR="00D732C1" w:rsidRPr="00D732C1">
        <w:rPr>
          <w:b/>
          <w:bCs/>
        </w:rPr>
        <w:t>CR</w:t>
      </w:r>
      <w:r w:rsidR="002C2517">
        <w:rPr>
          <w:b/>
          <w:bCs/>
        </w:rPr>
        <w:t>-</w:t>
      </w:r>
      <w:r w:rsidR="002C2517" w:rsidRPr="000D1A6F">
        <w:rPr>
          <w:b/>
          <w:bCs/>
        </w:rPr>
        <w:t>0</w:t>
      </w:r>
      <w:r w:rsidR="00D732C1">
        <w:rPr>
          <w:b/>
          <w:bCs/>
        </w:rPr>
        <w:t>2</w:t>
      </w:r>
      <w:r w:rsidR="002C2517">
        <w:rPr>
          <w:b/>
          <w:bCs/>
        </w:rPr>
        <w:t xml:space="preserve"> </w:t>
      </w:r>
      <w:r w:rsidR="00DA25E6">
        <w:rPr>
          <w:b/>
          <w:bCs/>
        </w:rPr>
        <w:t>d</w:t>
      </w:r>
      <w:r w:rsidR="000F69B3" w:rsidRPr="000F69B3">
        <w:rPr>
          <w:b/>
          <w:bCs/>
        </w:rPr>
        <w:t>a Mondial</w:t>
      </w:r>
      <w:r w:rsidR="000F69B3" w:rsidRPr="000F69B3">
        <w:t>:</w:t>
      </w:r>
    </w:p>
    <w:p w14:paraId="5002F31D" w14:textId="77777777" w:rsidR="0017756C" w:rsidRDefault="0017756C" w:rsidP="0017756C">
      <w:pPr>
        <w:pStyle w:val="SemEspaamento"/>
      </w:pPr>
    </w:p>
    <w:p w14:paraId="7CF98C4B" w14:textId="77777777" w:rsidR="009B13C6" w:rsidRPr="00102B42" w:rsidRDefault="009B13C6" w:rsidP="009B13C6">
      <w:pPr>
        <w:pStyle w:val="SemEspaamento"/>
        <w:rPr>
          <w:b/>
          <w:bCs/>
        </w:rPr>
      </w:pPr>
      <w:r w:rsidRPr="00102B42">
        <w:rPr>
          <w:b/>
          <w:bCs/>
        </w:rPr>
        <w:t>LÂMINAS EM AÇO INOX</w:t>
      </w:r>
    </w:p>
    <w:p w14:paraId="733085F3" w14:textId="2D57F5A8" w:rsidR="0096339F" w:rsidRPr="00C52205" w:rsidRDefault="005F758C" w:rsidP="00C52205">
      <w:pPr>
        <w:pStyle w:val="SemEspaamento"/>
      </w:pPr>
      <w:bookmarkStart w:id="2" w:name="_Hlk150259381"/>
      <w:bookmarkStart w:id="3" w:name="_Hlk150262013"/>
      <w:r>
        <w:t>As lâminas em aço inox asseguram um corte rente, preciso e suave. Além disso, garantem maior durabilidade ao produto.</w:t>
      </w:r>
      <w:r>
        <w:br/>
      </w:r>
      <w:bookmarkEnd w:id="2"/>
    </w:p>
    <w:bookmarkEnd w:id="3"/>
    <w:p w14:paraId="3B8751D5" w14:textId="08B45041" w:rsidR="0096339F" w:rsidRPr="00102B42" w:rsidRDefault="002C2517" w:rsidP="00C52205">
      <w:pPr>
        <w:pStyle w:val="SemEspaamento"/>
        <w:rPr>
          <w:b/>
          <w:bCs/>
        </w:rPr>
      </w:pPr>
      <w:r w:rsidRPr="00102B42">
        <w:rPr>
          <w:b/>
          <w:bCs/>
        </w:rPr>
        <w:t>PENTES DE CORTE</w:t>
      </w:r>
    </w:p>
    <w:p w14:paraId="515B1FC9" w14:textId="1F6C2DF2" w:rsidR="0096339F" w:rsidRPr="00C52205" w:rsidRDefault="0096339F" w:rsidP="00C52205">
      <w:pPr>
        <w:pStyle w:val="SemEspaamento"/>
      </w:pPr>
      <w:r w:rsidRPr="00C52205">
        <w:t xml:space="preserve">Acompanha 4 pentes de corte com 3mm, 6mm, 9mm e 12mm </w:t>
      </w:r>
      <w:r w:rsidR="007A0539">
        <w:t>que oferecem mais versatilidade e opções de corte</w:t>
      </w:r>
      <w:r w:rsidRPr="00C52205">
        <w:t>.</w:t>
      </w:r>
    </w:p>
    <w:p w14:paraId="33D3712F" w14:textId="77777777" w:rsidR="008F7F35" w:rsidRPr="00C52205" w:rsidRDefault="008F7F35" w:rsidP="00C52205">
      <w:pPr>
        <w:pStyle w:val="SemEspaamento"/>
      </w:pPr>
    </w:p>
    <w:p w14:paraId="34474B58" w14:textId="078A68F6" w:rsidR="0064471C" w:rsidRPr="007A0539" w:rsidRDefault="009B13C6" w:rsidP="00C52205">
      <w:pPr>
        <w:pStyle w:val="SemEspaamento"/>
        <w:rPr>
          <w:b/>
          <w:bCs/>
        </w:rPr>
      </w:pPr>
      <w:r w:rsidRPr="007A0539">
        <w:rPr>
          <w:b/>
          <w:bCs/>
        </w:rPr>
        <w:t>ALAVANCA DE AJUSTE</w:t>
      </w:r>
    </w:p>
    <w:p w14:paraId="4861D5DD" w14:textId="1A947770" w:rsidR="009B13C6" w:rsidRDefault="009B13C6" w:rsidP="00C52205">
      <w:pPr>
        <w:pStyle w:val="SemEspaamento"/>
      </w:pPr>
      <w:r>
        <w:t>Regula a altura d</w:t>
      </w:r>
      <w:r w:rsidR="00B93400">
        <w:t>as lâminas, aumentando as opções de altura de</w:t>
      </w:r>
      <w:r>
        <w:t xml:space="preserve"> corte. Ideal para obter os melhores resultados.</w:t>
      </w:r>
    </w:p>
    <w:p w14:paraId="09ABEC06" w14:textId="62E6B95B" w:rsidR="009B13C6" w:rsidRPr="00C52205" w:rsidRDefault="009B13C6" w:rsidP="00C52205">
      <w:pPr>
        <w:pStyle w:val="SemEspaamento"/>
      </w:pPr>
      <w:r>
        <w:t xml:space="preserve"> </w:t>
      </w:r>
    </w:p>
    <w:p w14:paraId="6C436B14" w14:textId="34D988A6" w:rsidR="004F04C3" w:rsidRPr="007A0539" w:rsidRDefault="009644A5" w:rsidP="004F04C3">
      <w:pPr>
        <w:pStyle w:val="SemEspaamento"/>
        <w:rPr>
          <w:b/>
          <w:bCs/>
        </w:rPr>
      </w:pPr>
      <w:r w:rsidRPr="007A0539">
        <w:rPr>
          <w:b/>
          <w:bCs/>
        </w:rPr>
        <w:t>COMPLETO PARA SEU ESTILO</w:t>
      </w:r>
    </w:p>
    <w:p w14:paraId="716FE1FD" w14:textId="77777777" w:rsidR="004F04C3" w:rsidRDefault="004F04C3" w:rsidP="004F04C3">
      <w:pPr>
        <w:pStyle w:val="SemEspaamento"/>
      </w:pPr>
      <w:r>
        <w:t>Acompanha tesoura, pente de barbeiro, escova de limpeza e óleo de manutenção.</w:t>
      </w:r>
    </w:p>
    <w:p w14:paraId="420DC644" w14:textId="77777777" w:rsidR="00CA11C2" w:rsidRDefault="00CA11C2" w:rsidP="004F04C3">
      <w:pPr>
        <w:pStyle w:val="SemEspaamento"/>
      </w:pPr>
    </w:p>
    <w:p w14:paraId="5DDCF3F1" w14:textId="77777777" w:rsidR="00CA11C2" w:rsidRPr="007A0539" w:rsidRDefault="00CA11C2" w:rsidP="00CA11C2">
      <w:pPr>
        <w:pStyle w:val="SemEspaamento"/>
        <w:rPr>
          <w:b/>
          <w:bCs/>
        </w:rPr>
      </w:pPr>
      <w:r w:rsidRPr="007A0539">
        <w:rPr>
          <w:b/>
          <w:bCs/>
        </w:rPr>
        <w:t>ALÇA PARA PENDURAR</w:t>
      </w:r>
    </w:p>
    <w:p w14:paraId="00875A0B" w14:textId="77777777" w:rsidR="00CA11C2" w:rsidRPr="00A06999" w:rsidRDefault="00CA11C2" w:rsidP="00CA11C2">
      <w:pPr>
        <w:pStyle w:val="SemEspaamento"/>
      </w:pPr>
      <w:r w:rsidRPr="00A06999">
        <w:t xml:space="preserve">O </w:t>
      </w:r>
      <w:r>
        <w:t>corta</w:t>
      </w:r>
      <w:r w:rsidRPr="00A06999">
        <w:t>dor pode ser guardado de forma fácil ou pendurado durante o uso.</w:t>
      </w:r>
    </w:p>
    <w:p w14:paraId="07F16154" w14:textId="77777777" w:rsidR="004F04C3" w:rsidRPr="00C52205" w:rsidRDefault="004F04C3" w:rsidP="00C52205">
      <w:pPr>
        <w:pStyle w:val="SemEspaamento"/>
      </w:pPr>
    </w:p>
    <w:p w14:paraId="42535729" w14:textId="77777777" w:rsidR="001852F0" w:rsidRPr="00B73396" w:rsidRDefault="001852F0" w:rsidP="0017756C">
      <w:pPr>
        <w:pStyle w:val="SemEspaamento"/>
        <w:rPr>
          <w:b/>
          <w:bCs/>
        </w:rPr>
      </w:pPr>
      <w:r w:rsidRPr="00B73396">
        <w:rPr>
          <w:b/>
          <w:bCs/>
        </w:rPr>
        <w:t>UM ANO DE GARANTIA MONDIAL</w:t>
      </w:r>
    </w:p>
    <w:p w14:paraId="37143255" w14:textId="344E7E62" w:rsidR="001852F0" w:rsidRPr="0017756C" w:rsidRDefault="001852F0" w:rsidP="0017756C">
      <w:pPr>
        <w:pStyle w:val="SemEspaamento"/>
      </w:pPr>
      <w:r w:rsidRPr="0017756C">
        <w:t>A Mondial é a escolha de milhões de consumidores. Mondial, a escolha inteligente!</w:t>
      </w:r>
    </w:p>
    <w:p w14:paraId="40A886BB" w14:textId="77777777" w:rsidR="00933370" w:rsidRDefault="00933370" w:rsidP="001852F0">
      <w:pPr>
        <w:pStyle w:val="SemEspaamento"/>
      </w:pPr>
    </w:p>
    <w:p w14:paraId="57D9A10D" w14:textId="77777777" w:rsidR="007A0539" w:rsidRDefault="007A0539" w:rsidP="001852F0">
      <w:pPr>
        <w:pStyle w:val="SemEspaamento"/>
      </w:pPr>
    </w:p>
    <w:p w14:paraId="32DBD561" w14:textId="77777777" w:rsidR="00D732C1" w:rsidRDefault="00D732C1" w:rsidP="001852F0">
      <w:pPr>
        <w:pStyle w:val="SemEspaamento"/>
      </w:pPr>
    </w:p>
    <w:p w14:paraId="0C813D53" w14:textId="7005AA83" w:rsidR="00102B42" w:rsidRDefault="009D6303" w:rsidP="001852F0">
      <w:pPr>
        <w:pStyle w:val="SemEspaamento"/>
      </w:pPr>
      <w:r w:rsidRPr="009D6303">
        <w:rPr>
          <w:highlight w:val="yellow"/>
        </w:rPr>
        <w:t>TEXTO VENDEDOR FORMATADO</w:t>
      </w:r>
    </w:p>
    <w:p w14:paraId="246B51D0" w14:textId="442E5388" w:rsidR="009D6303" w:rsidRDefault="009D6303" w:rsidP="001852F0">
      <w:pPr>
        <w:pStyle w:val="SemEspaamento"/>
      </w:pPr>
    </w:p>
    <w:p w14:paraId="24BDAFF4" w14:textId="77777777" w:rsidR="009D6303" w:rsidRDefault="009D6303" w:rsidP="009D6303">
      <w:pPr>
        <w:pStyle w:val="SemEspaamento"/>
      </w:pPr>
      <w:r>
        <w:t xml:space="preserve">O &lt;B&gt;Cortador de Cabelos </w:t>
      </w:r>
      <w:proofErr w:type="spellStart"/>
      <w:r>
        <w:t>Hair</w:t>
      </w:r>
      <w:proofErr w:type="spellEnd"/>
      <w:r>
        <w:t xml:space="preserve"> </w:t>
      </w:r>
      <w:proofErr w:type="spellStart"/>
      <w:r>
        <w:t>Stylo</w:t>
      </w:r>
      <w:proofErr w:type="spellEnd"/>
      <w:r>
        <w:t xml:space="preserve"> </w:t>
      </w:r>
      <w:proofErr w:type="spellStart"/>
      <w:r>
        <w:t>Mondial</w:t>
      </w:r>
      <w:proofErr w:type="spellEnd"/>
      <w:r>
        <w:t xml:space="preserve">&lt;/B&gt; garante alto desempenho de corte para um visual sempre em dia. Possui lâminas em aço inox com ajuste de altura, que proporcionam um corte macio, eficiente e com segurança. Conta com 4 pentes de corte com 3, 6, 9 e 12mm para mais versatilidade no corte, além de acessórios que oferece mais praticidade no dia a dia. Saiba mais sobre o &lt;B&gt;CR-02 da </w:t>
      </w:r>
      <w:proofErr w:type="spellStart"/>
      <w:r>
        <w:t>Mondial</w:t>
      </w:r>
      <w:proofErr w:type="spellEnd"/>
      <w:r>
        <w:t>:&lt;/B&gt;&lt;BR&gt;&lt;BR&gt;</w:t>
      </w:r>
    </w:p>
    <w:p w14:paraId="1C13F3E4" w14:textId="77777777" w:rsidR="009D6303" w:rsidRDefault="009D6303" w:rsidP="009D6303">
      <w:pPr>
        <w:pStyle w:val="SemEspaamento"/>
      </w:pPr>
    </w:p>
    <w:p w14:paraId="448039E9" w14:textId="77777777" w:rsidR="009D6303" w:rsidRDefault="009D6303" w:rsidP="009D6303">
      <w:pPr>
        <w:pStyle w:val="SemEspaamento"/>
      </w:pPr>
      <w:r>
        <w:t>&lt;B&gt;LÂMINAS EM AÇO INOX:&lt;/B</w:t>
      </w:r>
      <w:proofErr w:type="gramStart"/>
      <w:r>
        <w:t>&gt; As</w:t>
      </w:r>
      <w:proofErr w:type="gramEnd"/>
      <w:r>
        <w:t xml:space="preserve"> lâminas em aço inox asseguram um corte rente, preciso e suave. Além disso, garantem maior durabilidade ao </w:t>
      </w:r>
      <w:proofErr w:type="gramStart"/>
      <w:r>
        <w:t>produto.&lt;</w:t>
      </w:r>
      <w:proofErr w:type="gramEnd"/>
      <w:r>
        <w:t>BR&gt;&lt;BR&gt;</w:t>
      </w:r>
    </w:p>
    <w:p w14:paraId="063A6F72" w14:textId="77777777" w:rsidR="009D6303" w:rsidRDefault="009D6303" w:rsidP="009D6303">
      <w:pPr>
        <w:pStyle w:val="SemEspaamento"/>
      </w:pPr>
    </w:p>
    <w:p w14:paraId="0AD22D0D" w14:textId="77777777" w:rsidR="009D6303" w:rsidRDefault="009D6303" w:rsidP="009D6303">
      <w:pPr>
        <w:pStyle w:val="SemEspaamento"/>
      </w:pPr>
      <w:r>
        <w:t xml:space="preserve">&lt;B&gt;PENTES DE CORTE:&lt;/B&gt; Acompanha 4 pentes de corte com 3mm, 6mm, 9mm e 12mm que oferecem mais versatilidade e opções de </w:t>
      </w:r>
      <w:proofErr w:type="gramStart"/>
      <w:r>
        <w:t>corte.&lt;</w:t>
      </w:r>
      <w:proofErr w:type="gramEnd"/>
      <w:r>
        <w:t>BR&gt;&lt;BR&gt;</w:t>
      </w:r>
    </w:p>
    <w:p w14:paraId="3C170DE3" w14:textId="77777777" w:rsidR="009D6303" w:rsidRDefault="009D6303" w:rsidP="009D6303">
      <w:pPr>
        <w:pStyle w:val="SemEspaamento"/>
      </w:pPr>
    </w:p>
    <w:p w14:paraId="5B7C7FDA" w14:textId="77777777" w:rsidR="009D6303" w:rsidRDefault="009D6303" w:rsidP="009D6303">
      <w:pPr>
        <w:pStyle w:val="SemEspaamento"/>
      </w:pPr>
      <w:r>
        <w:t>&lt;B&gt;ALAVANCA DE AJUSTE:&lt;/B</w:t>
      </w:r>
      <w:proofErr w:type="gramStart"/>
      <w:r>
        <w:t>&gt; Regula</w:t>
      </w:r>
      <w:proofErr w:type="gramEnd"/>
      <w:r>
        <w:t xml:space="preserve"> a altura das lâminas, aumentando as opções de altura de corte. Ideal para obter os melhores </w:t>
      </w:r>
      <w:proofErr w:type="gramStart"/>
      <w:r>
        <w:t>resultados.&lt;</w:t>
      </w:r>
      <w:proofErr w:type="gramEnd"/>
      <w:r>
        <w:t>BR&gt;&lt;BR&gt;</w:t>
      </w:r>
    </w:p>
    <w:p w14:paraId="5241A57C" w14:textId="77777777" w:rsidR="009D6303" w:rsidRDefault="009D6303" w:rsidP="009D6303">
      <w:pPr>
        <w:pStyle w:val="SemEspaamento"/>
      </w:pPr>
      <w:r>
        <w:t xml:space="preserve"> </w:t>
      </w:r>
    </w:p>
    <w:p w14:paraId="3B767757" w14:textId="77777777" w:rsidR="009D6303" w:rsidRDefault="009D6303" w:rsidP="009D6303">
      <w:pPr>
        <w:pStyle w:val="SemEspaamento"/>
      </w:pPr>
      <w:r>
        <w:t xml:space="preserve">&lt;B&gt;COMPLETO PARA SEU ESTILO:&lt;/B&gt; Acompanha tesoura, pente de barbeiro, escova de limpeza e óleo de </w:t>
      </w:r>
      <w:proofErr w:type="gramStart"/>
      <w:r>
        <w:t>manutenção.&lt;</w:t>
      </w:r>
      <w:proofErr w:type="gramEnd"/>
      <w:r>
        <w:t>BR&gt;&lt;BR&gt;</w:t>
      </w:r>
    </w:p>
    <w:p w14:paraId="4ACD10A8" w14:textId="77777777" w:rsidR="009D6303" w:rsidRDefault="009D6303" w:rsidP="009D6303">
      <w:pPr>
        <w:pStyle w:val="SemEspaamento"/>
      </w:pPr>
    </w:p>
    <w:p w14:paraId="3804E4E2" w14:textId="77777777" w:rsidR="009D6303" w:rsidRDefault="009D6303" w:rsidP="009D6303">
      <w:pPr>
        <w:pStyle w:val="SemEspaamento"/>
      </w:pPr>
      <w:r>
        <w:t xml:space="preserve">&lt;B&gt;ALÇA PARA PENDURAR:&lt;/B&gt; O cortador pode ser guardado de forma fácil ou pendurado durante o </w:t>
      </w:r>
      <w:proofErr w:type="gramStart"/>
      <w:r>
        <w:t>uso.&lt;</w:t>
      </w:r>
      <w:proofErr w:type="gramEnd"/>
      <w:r>
        <w:t>BR&gt;&lt;BR&gt;</w:t>
      </w:r>
    </w:p>
    <w:p w14:paraId="2ECD8280" w14:textId="77777777" w:rsidR="009D6303" w:rsidRDefault="009D6303" w:rsidP="009D6303">
      <w:pPr>
        <w:pStyle w:val="SemEspaamento"/>
      </w:pPr>
    </w:p>
    <w:p w14:paraId="4047605F" w14:textId="1D143E85" w:rsidR="009D6303" w:rsidRDefault="009D6303" w:rsidP="009D6303">
      <w:pPr>
        <w:pStyle w:val="SemEspaamento"/>
      </w:pPr>
      <w:r>
        <w:t xml:space="preserve">&lt;B&gt;UM ANO DE GARANTIA MONDIAL:&lt;/B&gt; A </w:t>
      </w:r>
      <w:proofErr w:type="spellStart"/>
      <w:r>
        <w:t>Mondial</w:t>
      </w:r>
      <w:proofErr w:type="spellEnd"/>
      <w:r>
        <w:t xml:space="preserve"> é a escolha de milhões de consumidores. </w:t>
      </w:r>
      <w:proofErr w:type="spellStart"/>
      <w:r>
        <w:t>Mondial</w:t>
      </w:r>
      <w:proofErr w:type="spellEnd"/>
      <w:r>
        <w:t>, a escolha inteligente!</w:t>
      </w:r>
      <w:bookmarkStart w:id="4" w:name="_GoBack"/>
      <w:bookmarkEnd w:id="4"/>
    </w:p>
    <w:sectPr w:rsidR="009D63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BF"/>
    <w:rsid w:val="000457C7"/>
    <w:rsid w:val="00057122"/>
    <w:rsid w:val="000756BE"/>
    <w:rsid w:val="00094DB0"/>
    <w:rsid w:val="000A1DC0"/>
    <w:rsid w:val="000D1A6F"/>
    <w:rsid w:val="000F0DC7"/>
    <w:rsid w:val="000F69B3"/>
    <w:rsid w:val="000F7FA4"/>
    <w:rsid w:val="00102B42"/>
    <w:rsid w:val="00114134"/>
    <w:rsid w:val="00125C47"/>
    <w:rsid w:val="00166FCC"/>
    <w:rsid w:val="001733D0"/>
    <w:rsid w:val="0017756C"/>
    <w:rsid w:val="001852F0"/>
    <w:rsid w:val="001C7B11"/>
    <w:rsid w:val="0022498B"/>
    <w:rsid w:val="0025340F"/>
    <w:rsid w:val="00283069"/>
    <w:rsid w:val="002A5C87"/>
    <w:rsid w:val="002C1D3C"/>
    <w:rsid w:val="002C2517"/>
    <w:rsid w:val="00305ADA"/>
    <w:rsid w:val="00362C19"/>
    <w:rsid w:val="004704F3"/>
    <w:rsid w:val="00473226"/>
    <w:rsid w:val="00475C1A"/>
    <w:rsid w:val="0049568C"/>
    <w:rsid w:val="004A38F1"/>
    <w:rsid w:val="004E72CA"/>
    <w:rsid w:val="004F04C3"/>
    <w:rsid w:val="00541CAA"/>
    <w:rsid w:val="00547517"/>
    <w:rsid w:val="005600C2"/>
    <w:rsid w:val="005B02A5"/>
    <w:rsid w:val="005F758C"/>
    <w:rsid w:val="00616CC1"/>
    <w:rsid w:val="0064471C"/>
    <w:rsid w:val="00694FC2"/>
    <w:rsid w:val="007A0539"/>
    <w:rsid w:val="007B0BBF"/>
    <w:rsid w:val="00896BB2"/>
    <w:rsid w:val="008F7F35"/>
    <w:rsid w:val="00933370"/>
    <w:rsid w:val="0096339F"/>
    <w:rsid w:val="009644A5"/>
    <w:rsid w:val="009A49C6"/>
    <w:rsid w:val="009B13C6"/>
    <w:rsid w:val="009C3502"/>
    <w:rsid w:val="009D6303"/>
    <w:rsid w:val="009E2992"/>
    <w:rsid w:val="00A06999"/>
    <w:rsid w:val="00A25B2C"/>
    <w:rsid w:val="00A33694"/>
    <w:rsid w:val="00A8484A"/>
    <w:rsid w:val="00B73396"/>
    <w:rsid w:val="00B93400"/>
    <w:rsid w:val="00C216FC"/>
    <w:rsid w:val="00C52205"/>
    <w:rsid w:val="00CA11C2"/>
    <w:rsid w:val="00D47FA8"/>
    <w:rsid w:val="00D565B6"/>
    <w:rsid w:val="00D732C1"/>
    <w:rsid w:val="00DA25E6"/>
    <w:rsid w:val="00DB243A"/>
    <w:rsid w:val="00DB3C37"/>
    <w:rsid w:val="00E22044"/>
    <w:rsid w:val="00FC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1345"/>
  <w15:chartTrackingRefBased/>
  <w15:docId w15:val="{96B4337D-1B00-445A-8C2A-1A211CF7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A4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0BBF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9A49C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Julia da Silva Marques</cp:lastModifiedBy>
  <cp:revision>25</cp:revision>
  <dcterms:created xsi:type="dcterms:W3CDTF">2023-03-24T13:45:00Z</dcterms:created>
  <dcterms:modified xsi:type="dcterms:W3CDTF">2023-11-08T14:01:00Z</dcterms:modified>
</cp:coreProperties>
</file>