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157" w14:textId="3C394896" w:rsidR="00B05D76" w:rsidRPr="00D512AD" w:rsidRDefault="009762F7" w:rsidP="00931806">
      <w:pPr>
        <w:pStyle w:val="SemEspaamento"/>
        <w:jc w:val="center"/>
        <w:rPr>
          <w:b/>
          <w:bCs/>
        </w:rPr>
      </w:pPr>
      <w:r>
        <w:rPr>
          <w:b/>
          <w:bCs/>
        </w:rPr>
        <w:t>CHURRASQUEIRA ELÉTRICA</w:t>
      </w:r>
      <w:r w:rsidR="00D512AD" w:rsidRPr="00D512AD">
        <w:rPr>
          <w:b/>
          <w:bCs/>
        </w:rPr>
        <w:t xml:space="preserve"> MONDIAL </w:t>
      </w:r>
      <w:r>
        <w:rPr>
          <w:b/>
          <w:bCs/>
        </w:rPr>
        <w:t>GRAND STEAK</w:t>
      </w:r>
      <w:r w:rsidR="00E86160">
        <w:rPr>
          <w:b/>
          <w:bCs/>
        </w:rPr>
        <w:t xml:space="preserve"> </w:t>
      </w:r>
      <w:r>
        <w:rPr>
          <w:b/>
          <w:bCs/>
        </w:rPr>
        <w:t xml:space="preserve">&amp; GRILL </w:t>
      </w:r>
      <w:r w:rsidR="00A467C8">
        <w:rPr>
          <w:b/>
          <w:bCs/>
        </w:rPr>
        <w:t>C</w:t>
      </w:r>
      <w:r>
        <w:rPr>
          <w:b/>
          <w:bCs/>
        </w:rPr>
        <w:t>H</w:t>
      </w:r>
      <w:r w:rsidR="00D512AD" w:rsidRPr="00D512AD">
        <w:rPr>
          <w:b/>
          <w:bCs/>
        </w:rPr>
        <w:t>-0</w:t>
      </w:r>
      <w:r>
        <w:rPr>
          <w:b/>
          <w:bCs/>
        </w:rPr>
        <w:t>5</w:t>
      </w:r>
    </w:p>
    <w:p w14:paraId="53A2E872" w14:textId="77777777" w:rsidR="00D512AD" w:rsidRPr="00D512AD" w:rsidRDefault="00D512AD" w:rsidP="00D512AD">
      <w:pPr>
        <w:pStyle w:val="SemEspaamento"/>
      </w:pPr>
    </w:p>
    <w:p w14:paraId="357A3694" w14:textId="77777777" w:rsidR="004E12ED" w:rsidRDefault="004E12ED" w:rsidP="004E12ED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1AEAA46D" w14:textId="3AA359AD" w:rsidR="00E81CC9" w:rsidRDefault="00E81CC9" w:rsidP="00E81CC9">
      <w:pPr>
        <w:pStyle w:val="SemEspaamento"/>
      </w:pPr>
      <w:r w:rsidRPr="002B5C04">
        <w:rPr>
          <w:b/>
          <w:bCs/>
        </w:rPr>
        <w:t>MUITA POTÊNCIA</w:t>
      </w:r>
      <w:r>
        <w:rPr>
          <w:b/>
          <w:bCs/>
        </w:rPr>
        <w:t xml:space="preserve">: </w:t>
      </w:r>
      <w:r w:rsidRPr="00CD3E91">
        <w:t>2000W (220V) e 1800W (127V)</w:t>
      </w:r>
      <w:r>
        <w:t>.</w:t>
      </w:r>
      <w:r w:rsidRPr="00CD3E91">
        <w:t xml:space="preserve"> Precisão e eficiência na hora do churrasco!</w:t>
      </w:r>
    </w:p>
    <w:p w14:paraId="36B2B6C6" w14:textId="77777777" w:rsidR="00E81CC9" w:rsidRDefault="00E81CC9" w:rsidP="00E81CC9">
      <w:pPr>
        <w:pStyle w:val="SemEspaamento"/>
      </w:pPr>
    </w:p>
    <w:p w14:paraId="768DC849" w14:textId="1E87AF8E" w:rsidR="00E81CC9" w:rsidRDefault="00E81CC9" w:rsidP="00E81CC9">
      <w:pPr>
        <w:pStyle w:val="SemEspaamento"/>
      </w:pPr>
      <w:r w:rsidRPr="008B397E">
        <w:rPr>
          <w:b/>
          <w:bCs/>
        </w:rPr>
        <w:t>SEM FUMAÇA</w:t>
      </w:r>
      <w:r>
        <w:rPr>
          <w:b/>
          <w:bCs/>
        </w:rPr>
        <w:t xml:space="preserve">: </w:t>
      </w:r>
      <w:r w:rsidRPr="008B397E">
        <w:t>A bandeja de água evita que partículas de gordura queimem e liberem fumaça durante o preparo</w:t>
      </w:r>
      <w:r>
        <w:t>.</w:t>
      </w:r>
    </w:p>
    <w:p w14:paraId="38499A86" w14:textId="77777777" w:rsidR="00E81CC9" w:rsidRDefault="00E81CC9" w:rsidP="00E81CC9">
      <w:pPr>
        <w:pStyle w:val="SemEspaamento"/>
      </w:pPr>
    </w:p>
    <w:p w14:paraId="44BC8475" w14:textId="19604DD1" w:rsidR="00E81CC9" w:rsidRDefault="00E81CC9" w:rsidP="00E81CC9">
      <w:pPr>
        <w:pStyle w:val="SemEspaamento"/>
      </w:pPr>
      <w:r w:rsidRPr="002B5C04">
        <w:rPr>
          <w:b/>
          <w:bCs/>
        </w:rPr>
        <w:t>CONTROLE DE TEMPERATURA</w:t>
      </w:r>
      <w:r>
        <w:rPr>
          <w:b/>
          <w:bCs/>
        </w:rPr>
        <w:t xml:space="preserve">: </w:t>
      </w:r>
      <w:r w:rsidRPr="00384AAB">
        <w:t>Diferentes temperaturas para você escolher a ideal para cada tipo de carne e garantir os melhores resultados.</w:t>
      </w:r>
    </w:p>
    <w:p w14:paraId="4CB5F58D" w14:textId="77777777" w:rsidR="00E81CC9" w:rsidRDefault="00E81CC9" w:rsidP="00E81CC9">
      <w:pPr>
        <w:pStyle w:val="SemEspaamento"/>
      </w:pPr>
    </w:p>
    <w:p w14:paraId="75F7E68C" w14:textId="37B98FEB" w:rsidR="00E81CC9" w:rsidRPr="00384AAB" w:rsidRDefault="00E81CC9" w:rsidP="00E81CC9">
      <w:pPr>
        <w:pStyle w:val="SemEspaamento"/>
      </w:pPr>
      <w:r w:rsidRPr="002B5C04">
        <w:rPr>
          <w:b/>
          <w:bCs/>
        </w:rPr>
        <w:t>VERSATILIDADE DE RECEITAS</w:t>
      </w:r>
      <w:r>
        <w:rPr>
          <w:b/>
          <w:bCs/>
        </w:rPr>
        <w:t xml:space="preserve">: </w:t>
      </w:r>
      <w:r w:rsidRPr="00384AAB">
        <w:t>A churrasqueira Mondial grelha carnes, frangos, vegetais, hambúrgueres e muito mais.</w:t>
      </w:r>
    </w:p>
    <w:p w14:paraId="2F07612E" w14:textId="77777777" w:rsidR="00E81CC9" w:rsidRPr="004E22CB" w:rsidRDefault="00E81CC9" w:rsidP="004E12ED">
      <w:pPr>
        <w:pStyle w:val="SemEspaamento"/>
      </w:pPr>
    </w:p>
    <w:p w14:paraId="4A1ED200" w14:textId="77777777" w:rsidR="00D77021" w:rsidRDefault="004E12ED" w:rsidP="004E12ED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</w:p>
    <w:p w14:paraId="79C62FB4" w14:textId="77777777" w:rsidR="00D77021" w:rsidRPr="00C47FBB" w:rsidRDefault="00D77021" w:rsidP="00C47FBB">
      <w:pPr>
        <w:pStyle w:val="SemEspaamento"/>
      </w:pPr>
    </w:p>
    <w:p w14:paraId="53513127" w14:textId="77A1733D" w:rsidR="00384AAB" w:rsidRPr="00384AAB" w:rsidRDefault="00CA7F63" w:rsidP="00384AAB">
      <w:pPr>
        <w:pStyle w:val="SemEspaamento"/>
      </w:pPr>
      <w:r w:rsidRPr="00384AAB">
        <w:t xml:space="preserve">A </w:t>
      </w:r>
      <w:r w:rsidRPr="002B5C04">
        <w:rPr>
          <w:b/>
          <w:bCs/>
        </w:rPr>
        <w:t xml:space="preserve">Churrasqueira Elétrica Grand </w:t>
      </w:r>
      <w:proofErr w:type="spellStart"/>
      <w:r w:rsidRPr="002B5C04">
        <w:rPr>
          <w:b/>
          <w:bCs/>
        </w:rPr>
        <w:t>Steak</w:t>
      </w:r>
      <w:proofErr w:type="spellEnd"/>
      <w:r w:rsidRPr="002B5C04">
        <w:rPr>
          <w:b/>
          <w:bCs/>
        </w:rPr>
        <w:t xml:space="preserve"> &amp; Grill Mondial CH-05</w:t>
      </w:r>
      <w:r w:rsidRPr="00CA7F63">
        <w:t xml:space="preserve"> </w:t>
      </w:r>
      <w:r w:rsidRPr="00384AAB">
        <w:t>é perfeita para quem adora</w:t>
      </w:r>
      <w:r>
        <w:t xml:space="preserve"> </w:t>
      </w:r>
      <w:r w:rsidRPr="00384AAB">
        <w:t>churrasco,</w:t>
      </w:r>
      <w:r>
        <w:t xml:space="preserve"> mas tem pouco espaço, pois é compacta e não faz fumaça! </w:t>
      </w:r>
      <w:r w:rsidRPr="00384AAB">
        <w:t>Por ser portátil e de mesa, é ótima para apartamentos, sacadas e ambientes fechados</w:t>
      </w:r>
      <w:r>
        <w:t xml:space="preserve">. </w:t>
      </w:r>
      <w:r w:rsidRPr="00384AAB">
        <w:t xml:space="preserve">Versátil, grelha carnes, frangos, espetos e muito mais, com preparo rápido e preciso, graças à sua </w:t>
      </w:r>
      <w:r>
        <w:t xml:space="preserve">alta </w:t>
      </w:r>
      <w:r w:rsidRPr="00384AAB">
        <w:t xml:space="preserve">potência e ao controle de temperatura. Saiba mais sobre a </w:t>
      </w:r>
      <w:r w:rsidRPr="002B5C04">
        <w:rPr>
          <w:b/>
          <w:bCs/>
        </w:rPr>
        <w:t>CH-05 da Mondial</w:t>
      </w:r>
      <w:r w:rsidRPr="00384AAB">
        <w:t>:</w:t>
      </w:r>
    </w:p>
    <w:p w14:paraId="25A2B9B3" w14:textId="77777777" w:rsidR="00384AAB" w:rsidRPr="00384AAB" w:rsidRDefault="00384AAB" w:rsidP="00384AAB">
      <w:pPr>
        <w:pStyle w:val="SemEspaamento"/>
      </w:pPr>
    </w:p>
    <w:p w14:paraId="2FAFD182" w14:textId="466DBCA6" w:rsidR="00DE512A" w:rsidRPr="002B5C04" w:rsidRDefault="00CD3E91" w:rsidP="00CD3E91">
      <w:pPr>
        <w:pStyle w:val="SemEspaamento"/>
        <w:rPr>
          <w:b/>
          <w:bCs/>
        </w:rPr>
      </w:pPr>
      <w:r w:rsidRPr="002B5C04">
        <w:rPr>
          <w:b/>
          <w:bCs/>
        </w:rPr>
        <w:t>MUITA POTÊNCIA</w:t>
      </w:r>
    </w:p>
    <w:p w14:paraId="2DC5F7D1" w14:textId="711130B7" w:rsidR="004E12ED" w:rsidRDefault="00CD3E91" w:rsidP="00CD3E91">
      <w:pPr>
        <w:pStyle w:val="SemEspaamento"/>
      </w:pPr>
      <w:r w:rsidRPr="00CD3E91">
        <w:t xml:space="preserve">2000W (220V) e 1800W (127V): </w:t>
      </w:r>
      <w:r w:rsidR="004E12ED" w:rsidRPr="00CD3E91">
        <w:t>Precisão e eficiência na hora do churrasco!</w:t>
      </w:r>
    </w:p>
    <w:p w14:paraId="24CCBE35" w14:textId="77777777" w:rsidR="00454D35" w:rsidRDefault="00454D35" w:rsidP="00CD3E91">
      <w:pPr>
        <w:pStyle w:val="SemEspaamento"/>
      </w:pPr>
    </w:p>
    <w:p w14:paraId="5155361D" w14:textId="4916CB18" w:rsidR="00454D35" w:rsidRPr="008B397E" w:rsidRDefault="00454D35" w:rsidP="008B397E">
      <w:pPr>
        <w:pStyle w:val="SemEspaamento"/>
        <w:rPr>
          <w:b/>
          <w:bCs/>
        </w:rPr>
      </w:pPr>
      <w:r w:rsidRPr="008B397E">
        <w:rPr>
          <w:b/>
          <w:bCs/>
        </w:rPr>
        <w:t>SEM FUMAÇA</w:t>
      </w:r>
    </w:p>
    <w:p w14:paraId="28E72D88" w14:textId="0DC7CAA5" w:rsidR="00454D35" w:rsidRDefault="00454D35" w:rsidP="008B397E">
      <w:pPr>
        <w:pStyle w:val="SemEspaamento"/>
      </w:pPr>
      <w:r w:rsidRPr="008B397E">
        <w:t xml:space="preserve">A bandeja de água evita que </w:t>
      </w:r>
      <w:r w:rsidR="008B397E" w:rsidRPr="008B397E">
        <w:t xml:space="preserve">partículas de </w:t>
      </w:r>
      <w:r w:rsidRPr="008B397E">
        <w:t>gordura queime</w:t>
      </w:r>
      <w:r w:rsidR="008B397E" w:rsidRPr="008B397E">
        <w:t>m</w:t>
      </w:r>
      <w:r w:rsidRPr="008B397E">
        <w:t xml:space="preserve"> e libere</w:t>
      </w:r>
      <w:r w:rsidR="008B397E" w:rsidRPr="008B397E">
        <w:t>m</w:t>
      </w:r>
      <w:r w:rsidRPr="008B397E">
        <w:t xml:space="preserve"> fumaça durante o preparo</w:t>
      </w:r>
      <w:r w:rsidR="008B397E">
        <w:t>.</w:t>
      </w:r>
    </w:p>
    <w:p w14:paraId="0DB5FCFF" w14:textId="77777777" w:rsidR="00E81CC9" w:rsidRDefault="00E81CC9" w:rsidP="008B397E">
      <w:pPr>
        <w:pStyle w:val="SemEspaamento"/>
      </w:pPr>
    </w:p>
    <w:p w14:paraId="7CA1F4FF" w14:textId="77777777" w:rsidR="00E81CC9" w:rsidRPr="002B5C04" w:rsidRDefault="00E81CC9" w:rsidP="00E81CC9">
      <w:pPr>
        <w:pStyle w:val="SemEspaamento"/>
        <w:rPr>
          <w:b/>
          <w:bCs/>
        </w:rPr>
      </w:pPr>
      <w:r w:rsidRPr="002B5C04">
        <w:rPr>
          <w:b/>
          <w:bCs/>
        </w:rPr>
        <w:t>CONTROLE DE TEMPERATURA</w:t>
      </w:r>
    </w:p>
    <w:p w14:paraId="6C40CB40" w14:textId="77777777" w:rsidR="00E81CC9" w:rsidRPr="00384AAB" w:rsidRDefault="00E81CC9" w:rsidP="00E81CC9">
      <w:pPr>
        <w:pStyle w:val="SemEspaamento"/>
      </w:pPr>
      <w:r w:rsidRPr="00384AAB">
        <w:t>Diferentes temperaturas para você escolher a ideal para cada tipo de carne e garantir os melhores resultados.</w:t>
      </w:r>
    </w:p>
    <w:p w14:paraId="41A326B0" w14:textId="77777777" w:rsidR="00454D35" w:rsidRPr="00384AAB" w:rsidRDefault="00454D35" w:rsidP="00384AAB">
      <w:pPr>
        <w:pStyle w:val="SemEspaamento"/>
      </w:pPr>
    </w:p>
    <w:p w14:paraId="4ACAF05C" w14:textId="49917ECF" w:rsidR="00FA6A6E" w:rsidRPr="002B5C04" w:rsidRDefault="00FA6A6E" w:rsidP="00384AAB">
      <w:pPr>
        <w:pStyle w:val="SemEspaamento"/>
        <w:rPr>
          <w:b/>
          <w:bCs/>
        </w:rPr>
      </w:pPr>
      <w:r w:rsidRPr="002B5C04">
        <w:rPr>
          <w:b/>
          <w:bCs/>
        </w:rPr>
        <w:t>ECONOMIA</w:t>
      </w:r>
    </w:p>
    <w:p w14:paraId="083745B7" w14:textId="20985848" w:rsidR="00FA6A6E" w:rsidRPr="00384AAB" w:rsidRDefault="00FA6A6E" w:rsidP="00384AAB">
      <w:pPr>
        <w:pStyle w:val="SemEspaamento"/>
      </w:pPr>
      <w:r w:rsidRPr="00384AAB">
        <w:t>Até 80%* mais econômica que churrasqueira a carvão.</w:t>
      </w:r>
    </w:p>
    <w:p w14:paraId="4B7A2066" w14:textId="570B1D45" w:rsidR="00FA6A6E" w:rsidRPr="00384AAB" w:rsidRDefault="00FA6A6E" w:rsidP="00384AAB">
      <w:pPr>
        <w:pStyle w:val="SemEspaamento"/>
      </w:pPr>
      <w:r w:rsidRPr="00454D35">
        <w:t>*Economia comprovada quando comparado o custo do consumo elétrico da churrasqueira durante o período de 1 hora, com o custo de 2,5kg de carvão vegetal.</w:t>
      </w:r>
      <w:r w:rsidR="00B67AB3">
        <w:t xml:space="preserve"> </w:t>
      </w:r>
    </w:p>
    <w:p w14:paraId="547F0009" w14:textId="77777777" w:rsidR="00FA6A6E" w:rsidRPr="00384AAB" w:rsidRDefault="00FA6A6E" w:rsidP="00384AAB">
      <w:pPr>
        <w:pStyle w:val="SemEspaamento"/>
      </w:pPr>
    </w:p>
    <w:p w14:paraId="632F5754" w14:textId="77777777" w:rsidR="00454D35" w:rsidRPr="002B5C04" w:rsidRDefault="00454D35" w:rsidP="00454D35">
      <w:pPr>
        <w:pStyle w:val="SemEspaamento"/>
        <w:rPr>
          <w:b/>
          <w:bCs/>
        </w:rPr>
      </w:pPr>
      <w:r w:rsidRPr="002B5C04">
        <w:rPr>
          <w:b/>
          <w:bCs/>
        </w:rPr>
        <w:t>VERSATILIDADE DE RECEITAS</w:t>
      </w:r>
    </w:p>
    <w:p w14:paraId="2A361339" w14:textId="77777777" w:rsidR="00454D35" w:rsidRPr="00384AAB" w:rsidRDefault="00454D35" w:rsidP="00454D35">
      <w:pPr>
        <w:pStyle w:val="SemEspaamento"/>
      </w:pPr>
      <w:r w:rsidRPr="00384AAB">
        <w:t>A churrasqueira Mondial grelha carnes, frangos, vegetais, hambúrgueres e muito mais.</w:t>
      </w:r>
    </w:p>
    <w:p w14:paraId="06436967" w14:textId="77777777" w:rsidR="00454D35" w:rsidRPr="00384AAB" w:rsidRDefault="00454D35" w:rsidP="00384AAB">
      <w:pPr>
        <w:pStyle w:val="SemEspaamento"/>
      </w:pPr>
    </w:p>
    <w:p w14:paraId="3B7B729F" w14:textId="77777777" w:rsidR="00DE512A" w:rsidRPr="002B5C04" w:rsidRDefault="00DE512A" w:rsidP="00384AAB">
      <w:pPr>
        <w:pStyle w:val="SemEspaamento"/>
        <w:rPr>
          <w:b/>
          <w:bCs/>
        </w:rPr>
      </w:pPr>
      <w:r w:rsidRPr="002B5C04">
        <w:rPr>
          <w:b/>
          <w:bCs/>
        </w:rPr>
        <w:t>GRELHA COM ALTURA REGULÁVEL</w:t>
      </w:r>
    </w:p>
    <w:p w14:paraId="09E90D57" w14:textId="21D42308" w:rsidR="00DE512A" w:rsidRPr="00384AAB" w:rsidRDefault="00DE512A" w:rsidP="00384AAB">
      <w:pPr>
        <w:pStyle w:val="SemEspaamento"/>
      </w:pPr>
      <w:r w:rsidRPr="00384AAB">
        <w:t>Mais eficiência no preparo do churrasco</w:t>
      </w:r>
      <w:r w:rsidR="004E12ED" w:rsidRPr="00384AAB">
        <w:t>.</w:t>
      </w:r>
    </w:p>
    <w:p w14:paraId="22B9A0C7" w14:textId="77777777" w:rsidR="00C45205" w:rsidRPr="00384AAB" w:rsidRDefault="00C45205" w:rsidP="00384AAB">
      <w:pPr>
        <w:pStyle w:val="SemEspaamento"/>
      </w:pPr>
    </w:p>
    <w:p w14:paraId="3BF34625" w14:textId="77777777" w:rsidR="00DE512A" w:rsidRPr="002B5C04" w:rsidRDefault="00DE512A" w:rsidP="00384AAB">
      <w:pPr>
        <w:pStyle w:val="SemEspaamento"/>
        <w:rPr>
          <w:b/>
          <w:bCs/>
        </w:rPr>
      </w:pPr>
      <w:r w:rsidRPr="002B5C04">
        <w:rPr>
          <w:b/>
          <w:bCs/>
        </w:rPr>
        <w:t>GRELHA E RESISTÊNCIA REMOVÍVEIS</w:t>
      </w:r>
    </w:p>
    <w:p w14:paraId="7ED6C185" w14:textId="2B85F2BB" w:rsidR="00DE512A" w:rsidRPr="00384AAB" w:rsidRDefault="00DE512A" w:rsidP="00384AAB">
      <w:pPr>
        <w:pStyle w:val="SemEspaamento"/>
      </w:pPr>
      <w:r w:rsidRPr="00384AAB">
        <w:t>Praticidade no</w:t>
      </w:r>
      <w:r w:rsidR="00207A2B" w:rsidRPr="00384AAB">
        <w:t>s</w:t>
      </w:r>
      <w:r w:rsidRPr="00384AAB">
        <w:t xml:space="preserve"> preparo</w:t>
      </w:r>
      <w:r w:rsidR="00207A2B" w:rsidRPr="00384AAB">
        <w:t>s</w:t>
      </w:r>
      <w:r w:rsidRPr="00384AAB">
        <w:t xml:space="preserve"> e </w:t>
      </w:r>
      <w:r w:rsidR="004E12ED" w:rsidRPr="00384AAB">
        <w:t>muito mais facilidade na</w:t>
      </w:r>
      <w:r w:rsidRPr="00384AAB">
        <w:t xml:space="preserve"> hora da limpeza</w:t>
      </w:r>
      <w:r w:rsidR="004E12ED" w:rsidRPr="00384AAB">
        <w:t>.</w:t>
      </w:r>
      <w:r w:rsidRPr="00384AAB">
        <w:t xml:space="preserve"> </w:t>
      </w:r>
    </w:p>
    <w:p w14:paraId="63F41892" w14:textId="77777777" w:rsidR="00DE512A" w:rsidRDefault="00DE512A" w:rsidP="002F56CF">
      <w:pPr>
        <w:pStyle w:val="SemEspaamento"/>
      </w:pPr>
    </w:p>
    <w:p w14:paraId="6AA0F387" w14:textId="77777777" w:rsidR="002B5C04" w:rsidRPr="00AA7EDD" w:rsidRDefault="002B5C04" w:rsidP="002B5C04">
      <w:pPr>
        <w:pStyle w:val="SemEspaamento"/>
        <w:rPr>
          <w:b/>
          <w:bCs/>
        </w:rPr>
      </w:pPr>
      <w:r w:rsidRPr="00AA7EDD">
        <w:rPr>
          <w:b/>
          <w:bCs/>
        </w:rPr>
        <w:t>UM ANO DE GARANTIA MONDIAL</w:t>
      </w:r>
    </w:p>
    <w:p w14:paraId="3BAB75E2" w14:textId="77777777" w:rsidR="002B5C04" w:rsidRDefault="002B5C04" w:rsidP="002B5C04">
      <w:pPr>
        <w:pStyle w:val="SemEspaamento"/>
      </w:pPr>
      <w:r w:rsidRPr="00880182">
        <w:t>A Mondial é a escolha de milhões de consumidores. Mondial, a escolha inteligente!</w:t>
      </w:r>
    </w:p>
    <w:p w14:paraId="4B32250A" w14:textId="77777777" w:rsidR="006D1C07" w:rsidRDefault="006D1C07" w:rsidP="002B5C04">
      <w:pPr>
        <w:pStyle w:val="SemEspaamento"/>
      </w:pPr>
    </w:p>
    <w:p w14:paraId="3CCDC386" w14:textId="5C0403E3" w:rsidR="006D1C07" w:rsidRDefault="006D1C07" w:rsidP="002B5C04">
      <w:pPr>
        <w:pStyle w:val="SemEspaamento"/>
      </w:pPr>
    </w:p>
    <w:p w14:paraId="62EEFD51" w14:textId="4022968D" w:rsidR="006D1C07" w:rsidRPr="006D1C07" w:rsidRDefault="006D1C07" w:rsidP="002B5C04">
      <w:pPr>
        <w:pStyle w:val="SemEspaamento"/>
        <w:rPr>
          <w:b/>
          <w:bCs/>
        </w:rPr>
      </w:pPr>
      <w:r w:rsidRPr="006D1C07">
        <w:rPr>
          <w:b/>
          <w:bCs/>
          <w:highlight w:val="yellow"/>
        </w:rPr>
        <w:lastRenderedPageBreak/>
        <w:t>TEXTO VENDEDOR FORMATADO:</w:t>
      </w:r>
    </w:p>
    <w:p w14:paraId="4DF6FED9" w14:textId="77777777" w:rsidR="006D1C07" w:rsidRDefault="006D1C07" w:rsidP="002B5C04">
      <w:pPr>
        <w:pStyle w:val="SemEspaamento"/>
      </w:pPr>
    </w:p>
    <w:p w14:paraId="3161BBBF" w14:textId="77777777" w:rsidR="006D1C07" w:rsidRDefault="006D1C07" w:rsidP="006D1C07">
      <w:pPr>
        <w:pStyle w:val="SemEspaamento"/>
      </w:pPr>
      <w:r>
        <w:t xml:space="preserve">A &lt;b&gt;Churrasqueira Elétrica Grand </w:t>
      </w:r>
      <w:proofErr w:type="spellStart"/>
      <w:r>
        <w:t>Steak</w:t>
      </w:r>
      <w:proofErr w:type="spellEnd"/>
      <w:r>
        <w:t xml:space="preserve"> &amp; Grill Mondial CH-05&lt;/b&gt; é perfeita para quem adora churrasco, mas tem pouco espaço, pois é compacta e não faz fumaça! Por ser portátil e de mesa, é ótima para apartamentos, sacadas e ambientes fechados. Versátil, grelha carnes, frangos, espetos e muito mais, com preparo rápido e preciso, graças à sua alta potência e ao controle de temperatura. &lt;b&gt;Saiba mais sobre a CH-05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D6C57F8" w14:textId="77777777" w:rsidR="006D1C07" w:rsidRDefault="006D1C07" w:rsidP="006D1C07">
      <w:pPr>
        <w:pStyle w:val="SemEspaamento"/>
      </w:pPr>
    </w:p>
    <w:p w14:paraId="107786CF" w14:textId="77777777" w:rsidR="006D1C07" w:rsidRDefault="006D1C07" w:rsidP="006D1C07">
      <w:pPr>
        <w:pStyle w:val="SemEspaamento"/>
      </w:pPr>
      <w:r>
        <w:t xml:space="preserve">&lt;b&gt;MUITA POTÊNCIA:&lt;/b&gt; 2000W (220V) e 1800W (127V): Precisão e eficiência na hora do </w:t>
      </w:r>
      <w:proofErr w:type="gramStart"/>
      <w:r>
        <w:t>churrasco!&lt;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47B7223" w14:textId="77777777" w:rsidR="006D1C07" w:rsidRDefault="006D1C07" w:rsidP="006D1C07">
      <w:pPr>
        <w:pStyle w:val="SemEspaamento"/>
      </w:pPr>
    </w:p>
    <w:p w14:paraId="1ED698BC" w14:textId="77777777" w:rsidR="006D1C07" w:rsidRDefault="006D1C07" w:rsidP="006D1C07">
      <w:pPr>
        <w:pStyle w:val="SemEspaamento"/>
      </w:pPr>
      <w:r>
        <w:t xml:space="preserve">&lt;b&gt;SEM FUMAÇA:&lt;/b&gt; A bandeja de água evita que partículas de gordura queimem e liberem fumaça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AE2CFB" w14:textId="77777777" w:rsidR="006D1C07" w:rsidRDefault="006D1C07" w:rsidP="006D1C07">
      <w:pPr>
        <w:pStyle w:val="SemEspaamento"/>
      </w:pPr>
    </w:p>
    <w:p w14:paraId="1A005401" w14:textId="77777777" w:rsidR="006D1C07" w:rsidRDefault="006D1C07" w:rsidP="006D1C07">
      <w:pPr>
        <w:pStyle w:val="SemEspaamento"/>
      </w:pPr>
      <w:r>
        <w:t xml:space="preserve">&lt;b&gt;CONTROLE DE TEMPERATURA:&lt;/b&gt; Diferentes temperaturas para você escolher a ideal para cada tipo de carne e garantir os melhores </w:t>
      </w:r>
      <w:proofErr w:type="gramStart"/>
      <w:r>
        <w:t>resultados.&lt;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9A37465" w14:textId="77777777" w:rsidR="006D1C07" w:rsidRDefault="006D1C07" w:rsidP="006D1C07">
      <w:pPr>
        <w:pStyle w:val="SemEspaamento"/>
      </w:pPr>
    </w:p>
    <w:p w14:paraId="2EB50BDA" w14:textId="77777777" w:rsidR="006D1C07" w:rsidRDefault="006D1C07" w:rsidP="006D1C07">
      <w:pPr>
        <w:pStyle w:val="SemEspaamento"/>
      </w:pPr>
      <w:r>
        <w:t xml:space="preserve">&lt;b&gt;ECONOMIA:&lt;/b&gt; Até 80%* mais econômica que churrasqueira a </w:t>
      </w:r>
      <w:proofErr w:type="gramStart"/>
      <w:r>
        <w:t>carvão.&lt;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9476C5" w14:textId="77777777" w:rsidR="006D1C07" w:rsidRDefault="006D1C07" w:rsidP="006D1C07">
      <w:pPr>
        <w:pStyle w:val="SemEspaamento"/>
      </w:pPr>
      <w:r>
        <w:t xml:space="preserve">*Economia comprovada quando comparado o custo do consumo elétrico da churrasqueira durante o período de 1 hora, com o custo de 2,5kg de carvão </w:t>
      </w:r>
      <w:proofErr w:type="gramStart"/>
      <w:r>
        <w:t>vegetal.&lt;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49D55D5" w14:textId="77777777" w:rsidR="006D1C07" w:rsidRDefault="006D1C07" w:rsidP="006D1C07">
      <w:pPr>
        <w:pStyle w:val="SemEspaamento"/>
      </w:pPr>
    </w:p>
    <w:p w14:paraId="62F2A65E" w14:textId="77777777" w:rsidR="006D1C07" w:rsidRDefault="006D1C07" w:rsidP="006D1C07">
      <w:pPr>
        <w:pStyle w:val="SemEspaamento"/>
      </w:pPr>
      <w:r>
        <w:t xml:space="preserve">&lt;b&gt;VERSATILIDADE DE RECEITAS:&lt;/b&gt; A churrasqueira Mondial grelha carnes, frangos, vegetais, hambúrgueres e muito </w:t>
      </w:r>
      <w:proofErr w:type="gramStart"/>
      <w:r>
        <w:t>mais.&lt;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E543C3" w14:textId="77777777" w:rsidR="006D1C07" w:rsidRDefault="006D1C07" w:rsidP="006D1C07">
      <w:pPr>
        <w:pStyle w:val="SemEspaamento"/>
      </w:pPr>
    </w:p>
    <w:p w14:paraId="23653AA0" w14:textId="77777777" w:rsidR="006D1C07" w:rsidRDefault="006D1C07" w:rsidP="006D1C07">
      <w:pPr>
        <w:pStyle w:val="SemEspaamento"/>
      </w:pPr>
      <w:r>
        <w:t xml:space="preserve">&lt;b&gt;GRELHA COM ALTURA REGULÁVEL:&lt;/b&gt; Mais eficiência no preparo do </w:t>
      </w:r>
      <w:proofErr w:type="gramStart"/>
      <w:r>
        <w:t>churrasco.&lt;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86DB19" w14:textId="77777777" w:rsidR="006D1C07" w:rsidRDefault="006D1C07" w:rsidP="006D1C07">
      <w:pPr>
        <w:pStyle w:val="SemEspaamento"/>
      </w:pPr>
    </w:p>
    <w:p w14:paraId="39903928" w14:textId="77777777" w:rsidR="006D1C07" w:rsidRDefault="006D1C07" w:rsidP="006D1C07">
      <w:pPr>
        <w:pStyle w:val="SemEspaamento"/>
      </w:pPr>
      <w:r>
        <w:t xml:space="preserve">&lt;b&gt;GRELHA E RESISTÊNCIA REMOVÍVEIS:&lt;/b&gt; Praticidade nos preparos e muito mais facilidade na hora da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6CED7CBC" w14:textId="77777777" w:rsidR="006D1C07" w:rsidRDefault="006D1C07" w:rsidP="006D1C07">
      <w:pPr>
        <w:pStyle w:val="SemEspaamento"/>
      </w:pPr>
    </w:p>
    <w:p w14:paraId="4A6D9C1F" w14:textId="6DD723E4" w:rsidR="006D1C07" w:rsidRDefault="006D1C07" w:rsidP="006D1C07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054F75EE" w14:textId="77777777" w:rsidR="002B5C04" w:rsidRDefault="002B5C04" w:rsidP="002F56CF">
      <w:pPr>
        <w:pStyle w:val="SemEspaamento"/>
      </w:pPr>
    </w:p>
    <w:p w14:paraId="2CE6158C" w14:textId="77777777" w:rsidR="002F56CF" w:rsidRPr="002F56CF" w:rsidRDefault="002F56CF" w:rsidP="002F56CF">
      <w:pPr>
        <w:pStyle w:val="SemEspaamento"/>
      </w:pPr>
    </w:p>
    <w:sectPr w:rsidR="002F56CF" w:rsidRPr="002F5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6487"/>
    <w:multiLevelType w:val="hybridMultilevel"/>
    <w:tmpl w:val="B0E61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C1C"/>
    <w:multiLevelType w:val="hybridMultilevel"/>
    <w:tmpl w:val="71A0A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261504">
    <w:abstractNumId w:val="0"/>
  </w:num>
  <w:num w:numId="2" w16cid:durableId="3472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049D4"/>
    <w:rsid w:val="00014588"/>
    <w:rsid w:val="00040AA2"/>
    <w:rsid w:val="0004493F"/>
    <w:rsid w:val="00047EB8"/>
    <w:rsid w:val="0009089D"/>
    <w:rsid w:val="0009160D"/>
    <w:rsid w:val="00096A15"/>
    <w:rsid w:val="000D00DB"/>
    <w:rsid w:val="000D3C2E"/>
    <w:rsid w:val="000E3033"/>
    <w:rsid w:val="00144BD7"/>
    <w:rsid w:val="00150DC5"/>
    <w:rsid w:val="0015544D"/>
    <w:rsid w:val="00170653"/>
    <w:rsid w:val="00171285"/>
    <w:rsid w:val="001A0C89"/>
    <w:rsid w:val="001A1AF2"/>
    <w:rsid w:val="001D1DB7"/>
    <w:rsid w:val="001E5CA0"/>
    <w:rsid w:val="00204A78"/>
    <w:rsid w:val="00207A2B"/>
    <w:rsid w:val="002B5C04"/>
    <w:rsid w:val="002C6A45"/>
    <w:rsid w:val="002D3A6E"/>
    <w:rsid w:val="002D417B"/>
    <w:rsid w:val="002F0EB1"/>
    <w:rsid w:val="002F56CF"/>
    <w:rsid w:val="00302922"/>
    <w:rsid w:val="003070EB"/>
    <w:rsid w:val="00324057"/>
    <w:rsid w:val="00331DA1"/>
    <w:rsid w:val="003619D5"/>
    <w:rsid w:val="00374D82"/>
    <w:rsid w:val="00384AAB"/>
    <w:rsid w:val="00395AD8"/>
    <w:rsid w:val="003A4F47"/>
    <w:rsid w:val="00454D35"/>
    <w:rsid w:val="0046048C"/>
    <w:rsid w:val="0049179A"/>
    <w:rsid w:val="004D78DC"/>
    <w:rsid w:val="004E12ED"/>
    <w:rsid w:val="004E22CB"/>
    <w:rsid w:val="004E55C9"/>
    <w:rsid w:val="005051AD"/>
    <w:rsid w:val="00541CAA"/>
    <w:rsid w:val="005A1DD4"/>
    <w:rsid w:val="005B02A5"/>
    <w:rsid w:val="005B17FF"/>
    <w:rsid w:val="005E0BC0"/>
    <w:rsid w:val="0062690C"/>
    <w:rsid w:val="00635207"/>
    <w:rsid w:val="00640EF0"/>
    <w:rsid w:val="00651384"/>
    <w:rsid w:val="00661F4D"/>
    <w:rsid w:val="006D1C07"/>
    <w:rsid w:val="006E56A8"/>
    <w:rsid w:val="006F67D7"/>
    <w:rsid w:val="00707FB1"/>
    <w:rsid w:val="00720F37"/>
    <w:rsid w:val="00727D55"/>
    <w:rsid w:val="00740486"/>
    <w:rsid w:val="007C39E3"/>
    <w:rsid w:val="00806C89"/>
    <w:rsid w:val="00856A95"/>
    <w:rsid w:val="00864959"/>
    <w:rsid w:val="008B397E"/>
    <w:rsid w:val="008B740D"/>
    <w:rsid w:val="008D0C18"/>
    <w:rsid w:val="008F6C05"/>
    <w:rsid w:val="00901782"/>
    <w:rsid w:val="009119DE"/>
    <w:rsid w:val="009265E0"/>
    <w:rsid w:val="00931806"/>
    <w:rsid w:val="00944266"/>
    <w:rsid w:val="009762F7"/>
    <w:rsid w:val="0097745F"/>
    <w:rsid w:val="00990621"/>
    <w:rsid w:val="009A61CB"/>
    <w:rsid w:val="00A0113E"/>
    <w:rsid w:val="00A222F9"/>
    <w:rsid w:val="00A467C8"/>
    <w:rsid w:val="00A650FC"/>
    <w:rsid w:val="00A748A3"/>
    <w:rsid w:val="00A86693"/>
    <w:rsid w:val="00A91957"/>
    <w:rsid w:val="00AB6A16"/>
    <w:rsid w:val="00AC5403"/>
    <w:rsid w:val="00AE0D06"/>
    <w:rsid w:val="00B05D76"/>
    <w:rsid w:val="00B1130E"/>
    <w:rsid w:val="00B2266C"/>
    <w:rsid w:val="00B61036"/>
    <w:rsid w:val="00B6590C"/>
    <w:rsid w:val="00B67AB3"/>
    <w:rsid w:val="00B774B1"/>
    <w:rsid w:val="00B80AF8"/>
    <w:rsid w:val="00B874E6"/>
    <w:rsid w:val="00BD7EAF"/>
    <w:rsid w:val="00C10F6B"/>
    <w:rsid w:val="00C45205"/>
    <w:rsid w:val="00C47FBB"/>
    <w:rsid w:val="00C52CEC"/>
    <w:rsid w:val="00C61FB2"/>
    <w:rsid w:val="00C65BC7"/>
    <w:rsid w:val="00C717F0"/>
    <w:rsid w:val="00CA7211"/>
    <w:rsid w:val="00CA7F63"/>
    <w:rsid w:val="00CD3E91"/>
    <w:rsid w:val="00CE405E"/>
    <w:rsid w:val="00CF2032"/>
    <w:rsid w:val="00D13A5E"/>
    <w:rsid w:val="00D336D5"/>
    <w:rsid w:val="00D512AD"/>
    <w:rsid w:val="00D74094"/>
    <w:rsid w:val="00D77021"/>
    <w:rsid w:val="00D92331"/>
    <w:rsid w:val="00D947E6"/>
    <w:rsid w:val="00DA0F4B"/>
    <w:rsid w:val="00DA56E0"/>
    <w:rsid w:val="00DB23CF"/>
    <w:rsid w:val="00DB78E6"/>
    <w:rsid w:val="00DE512A"/>
    <w:rsid w:val="00E016D2"/>
    <w:rsid w:val="00E22044"/>
    <w:rsid w:val="00E57A27"/>
    <w:rsid w:val="00E61085"/>
    <w:rsid w:val="00E81CC9"/>
    <w:rsid w:val="00E86160"/>
    <w:rsid w:val="00ED3A95"/>
    <w:rsid w:val="00EF10C7"/>
    <w:rsid w:val="00F2215D"/>
    <w:rsid w:val="00F37802"/>
    <w:rsid w:val="00FA6A6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74094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05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05D7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0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6</cp:revision>
  <dcterms:created xsi:type="dcterms:W3CDTF">2023-06-22T18:40:00Z</dcterms:created>
  <dcterms:modified xsi:type="dcterms:W3CDTF">2023-10-11T19:44:00Z</dcterms:modified>
</cp:coreProperties>
</file>