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96F4" w14:textId="07F3ECC7" w:rsidR="001E5DC1" w:rsidRPr="00DA0F4B" w:rsidRDefault="004E22CB" w:rsidP="00DA0F4B">
      <w:pPr>
        <w:pStyle w:val="SemEspaamento"/>
        <w:jc w:val="center"/>
        <w:rPr>
          <w:b/>
          <w:bCs/>
        </w:rPr>
      </w:pPr>
      <w:r w:rsidRPr="00DA0F4B">
        <w:rPr>
          <w:b/>
          <w:bCs/>
        </w:rPr>
        <w:t>CAFE</w:t>
      </w:r>
      <w:r w:rsidR="00720F37">
        <w:rPr>
          <w:b/>
          <w:bCs/>
        </w:rPr>
        <w:t>TEIRA ELÉTRICA DOLCE AROME</w:t>
      </w:r>
      <w:r w:rsidR="000C1781">
        <w:rPr>
          <w:b/>
          <w:bCs/>
        </w:rPr>
        <w:t xml:space="preserve"> </w:t>
      </w:r>
      <w:r w:rsidRPr="00DA0F4B">
        <w:rPr>
          <w:b/>
          <w:bCs/>
        </w:rPr>
        <w:t>C-</w:t>
      </w:r>
      <w:r w:rsidR="00720F37">
        <w:rPr>
          <w:b/>
          <w:bCs/>
        </w:rPr>
        <w:t>3</w:t>
      </w:r>
      <w:r w:rsidR="001540C0">
        <w:rPr>
          <w:b/>
          <w:bCs/>
        </w:rPr>
        <w:t>7</w:t>
      </w:r>
      <w:r w:rsidR="00720F37">
        <w:rPr>
          <w:b/>
          <w:bCs/>
        </w:rPr>
        <w:t>-</w:t>
      </w:r>
      <w:r w:rsidR="006E199B">
        <w:rPr>
          <w:b/>
          <w:bCs/>
        </w:rPr>
        <w:t>J</w:t>
      </w:r>
      <w:r w:rsidR="00872F2E">
        <w:rPr>
          <w:b/>
          <w:bCs/>
        </w:rPr>
        <w:t>I</w:t>
      </w:r>
      <w:r w:rsidR="006E199B">
        <w:rPr>
          <w:b/>
          <w:bCs/>
        </w:rPr>
        <w:t>-</w:t>
      </w:r>
      <w:r w:rsidR="001540C0">
        <w:rPr>
          <w:b/>
          <w:bCs/>
        </w:rPr>
        <w:t>30</w:t>
      </w:r>
      <w:r w:rsidR="00720F37">
        <w:rPr>
          <w:b/>
          <w:bCs/>
        </w:rPr>
        <w:t>X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51DFD60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D68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BULLET POINTS</w:t>
      </w:r>
      <w:r w:rsidRPr="00C65D68">
        <w:rPr>
          <w:rFonts w:ascii="Calibri" w:eastAsia="Times New Roman" w:hAnsi="Calibri" w:cs="Calibri"/>
          <w:b/>
          <w:bCs/>
          <w:color w:val="000000"/>
          <w:lang w:eastAsia="pt-BR"/>
        </w:rPr>
        <w:br/>
      </w:r>
      <w:r w:rsidRPr="00553C8E">
        <w:rPr>
          <w:rFonts w:ascii="Calibri" w:eastAsia="Times New Roman" w:hAnsi="Calibri" w:cs="Calibri"/>
          <w:color w:val="000000"/>
          <w:lang w:eastAsia="pt-BR"/>
        </w:rPr>
        <w:br/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30 XÍCARAS DE CAFÉ: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Perfeita para atender a família.</w:t>
      </w:r>
    </w:p>
    <w:p w14:paraId="1323378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169747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Acabamento em aço inox que proporciona mais elegância à sua cozinha.</w:t>
      </w:r>
    </w:p>
    <w:p w14:paraId="02B65916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844FC0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Dispensa a utilização do filtro de papel, proporcionando mais economia e sustentabilidade.</w:t>
      </w:r>
    </w:p>
    <w:p w14:paraId="76F4396A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4B7EFD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o café durante o preparo.</w:t>
      </w:r>
    </w:p>
    <w:p w14:paraId="75535D8A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3868BA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JARRA EM INOX: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Não quebra, é fácil de lavar e prática para levar à mesa.</w:t>
      </w:r>
    </w:p>
    <w:p w14:paraId="0116692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CC14B8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AQUECIMENTO: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Conserva a temperatura do café.</w:t>
      </w:r>
    </w:p>
    <w:p w14:paraId="5743A8BE" w14:textId="77777777" w:rsidR="002F76B8" w:rsidRPr="00553C8E" w:rsidRDefault="002F76B8" w:rsidP="002F76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AD546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65D68">
        <w:rPr>
          <w:rFonts w:ascii="Calibri" w:eastAsia="Times New Roman" w:hAnsi="Calibri" w:cs="Calibri"/>
          <w:b/>
          <w:bCs/>
          <w:color w:val="000000"/>
          <w:shd w:val="clear" w:color="auto" w:fill="FFFF00"/>
          <w:lang w:eastAsia="pt-BR"/>
        </w:rPr>
        <w:t>TEXTO VENDEDOR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53C8E">
        <w:rPr>
          <w:rFonts w:ascii="Calibri" w:eastAsia="Times New Roman" w:hAnsi="Calibri" w:cs="Calibri"/>
          <w:color w:val="000000"/>
          <w:lang w:eastAsia="pt-BR"/>
        </w:rPr>
        <w:br/>
      </w:r>
      <w:r w:rsidRPr="00553C8E">
        <w:rPr>
          <w:rFonts w:ascii="Calibri" w:eastAsia="Times New Roman" w:hAnsi="Calibri" w:cs="Calibri"/>
          <w:color w:val="000000"/>
          <w:lang w:eastAsia="pt-BR"/>
        </w:rPr>
        <w:br/>
        <w:t xml:space="preserve">A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Cafeteira Elétrica Dolce Arome C-37-JI-30X </w:t>
      </w:r>
      <w:r w:rsidRPr="00553C8E">
        <w:rPr>
          <w:rFonts w:ascii="Calibri" w:eastAsia="Times New Roman" w:hAnsi="Calibri" w:cs="Calibri"/>
          <w:color w:val="000000"/>
          <w:lang w:eastAsia="pt-BR"/>
        </w:rPr>
        <w:t>pode preparar até 30 xícaras de café com muita praticidade. Possui filtro permanente e porta-filtro removível que proporcionam mais sustentabilidade ao meio ambiente. Moderna, a jarra em inox é mais durável, fácil de lavar e pode ser levada à mesa. Conta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Pr="00553C8E">
        <w:rPr>
          <w:rFonts w:ascii="Calibri" w:eastAsia="Times New Roman" w:hAnsi="Calibri" w:cs="Calibri"/>
          <w:color w:val="000000"/>
          <w:lang w:eastAsia="pt-BR"/>
        </w:rPr>
        <w:t>com sistema corta-pingos e base com aquecimento</w:t>
      </w:r>
      <w:r>
        <w:rPr>
          <w:rFonts w:ascii="Calibri" w:eastAsia="Times New Roman" w:hAnsi="Calibri" w:cs="Calibri"/>
          <w:color w:val="000000"/>
          <w:lang w:eastAsia="pt-BR"/>
        </w:rPr>
        <w:t xml:space="preserve"> p</w:t>
      </w:r>
      <w:r w:rsidRPr="00553C8E">
        <w:rPr>
          <w:rFonts w:ascii="Calibri" w:eastAsia="Times New Roman" w:hAnsi="Calibri" w:cs="Calibri"/>
          <w:color w:val="000000"/>
          <w:lang w:eastAsia="pt-BR"/>
        </w:rPr>
        <w:t xml:space="preserve">ara conservar a temperatura do café por mais tempo. Saiba mais sobre a </w:t>
      </w: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C-37-JI-30X da Mondial</w:t>
      </w:r>
      <w:r w:rsidRPr="00553C8E">
        <w:rPr>
          <w:rFonts w:ascii="Calibri" w:eastAsia="Times New Roman" w:hAnsi="Calibri" w:cs="Calibri"/>
          <w:color w:val="000000"/>
          <w:lang w:eastAsia="pt-BR"/>
        </w:rPr>
        <w:t>:</w:t>
      </w:r>
    </w:p>
    <w:p w14:paraId="698C6D14" w14:textId="77777777" w:rsidR="002F76B8" w:rsidRPr="00553C8E" w:rsidRDefault="002F76B8" w:rsidP="002F76B8">
      <w:pPr>
        <w:pStyle w:val="SemEspaamento"/>
      </w:pPr>
    </w:p>
    <w:p w14:paraId="4B417ACC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30 XÍCARAS DE CAFÉ</w:t>
      </w:r>
    </w:p>
    <w:p w14:paraId="2A10B87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Perfeita para atender a família.</w:t>
      </w:r>
    </w:p>
    <w:p w14:paraId="5E820E6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6EE5A6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DESIGN SOFISTICADO </w:t>
      </w:r>
    </w:p>
    <w:p w14:paraId="3F6CEA8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Na cor preta e acabamento em aço inox, a cafeteira proporciona mais elegância à sua cozinha.</w:t>
      </w:r>
    </w:p>
    <w:p w14:paraId="506EBD26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5B2ECD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FILTRO PERMANENTE E PORTA-FILTRO REMOVÍVEL</w:t>
      </w:r>
    </w:p>
    <w:p w14:paraId="1C1F39B4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cafeteira dispensa a utilização do filtro de papel. Além de economizar, você ainda torna o seu dia a dia mais sustentável.</w:t>
      </w:r>
    </w:p>
    <w:p w14:paraId="74F56FF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D4BB0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2A170DC6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função permite retirar a jarra ainda durante o preparo do café, evitando respingos, sujeira e desperdício.</w:t>
      </w:r>
    </w:p>
    <w:p w14:paraId="51783ACC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748419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JARRA EM INOX</w:t>
      </w:r>
    </w:p>
    <w:p w14:paraId="6CFC5A58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Visual moderno e mais durável: a jarra em inox não quebra, é fácil de lavar e prática para levar à mesa.</w:t>
      </w:r>
    </w:p>
    <w:p w14:paraId="2822C2B4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943A0C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BASE COM AQUECIMENTO</w:t>
      </w:r>
    </w:p>
    <w:p w14:paraId="4983C336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Mantenha a jarra na cafeteira e seu café ficará quente por mais tempo.</w:t>
      </w:r>
    </w:p>
    <w:p w14:paraId="5EE4DB30" w14:textId="77777777" w:rsidR="002F76B8" w:rsidRDefault="002F76B8" w:rsidP="002F76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B9A1D9" w14:textId="77777777" w:rsidR="002F76B8" w:rsidRPr="00553C8E" w:rsidRDefault="002F76B8" w:rsidP="002F76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82BA67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INDICADOR DO NÍVEL DE ÁGUA</w:t>
      </w:r>
    </w:p>
    <w:p w14:paraId="5A35E09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5FF55B77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C2CBEE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66165249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Facilita o acréscimo de água e pó de café, bem como sua limpeza.</w:t>
      </w:r>
    </w:p>
    <w:p w14:paraId="015F98C9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74F777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LIGA/DESLIGA LUMINOSO</w:t>
      </w:r>
    </w:p>
    <w:p w14:paraId="61465CA8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Indica o funcionamento do produto.</w:t>
      </w:r>
    </w:p>
    <w:p w14:paraId="635D88D3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56E0CB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1DFA92EE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3C8E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30E37D5E" w14:textId="77777777" w:rsidR="002F76B8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D4EE0" w14:textId="77777777" w:rsidR="002F76B8" w:rsidRPr="00553C8E" w:rsidRDefault="002F76B8" w:rsidP="002F7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F9AD6" w14:textId="29C189EA" w:rsidR="00944266" w:rsidRDefault="00944266" w:rsidP="004E22CB">
      <w:pPr>
        <w:pStyle w:val="SemEspaamento"/>
      </w:pPr>
    </w:p>
    <w:p w14:paraId="4624733A" w14:textId="0D138814" w:rsidR="009415CE" w:rsidRPr="00C65D68" w:rsidRDefault="00EF50DC" w:rsidP="004E22CB">
      <w:pPr>
        <w:pStyle w:val="SemEspaamento"/>
        <w:rPr>
          <w:b/>
          <w:bCs/>
        </w:rPr>
      </w:pPr>
      <w:r w:rsidRPr="00C65D68">
        <w:rPr>
          <w:b/>
          <w:bCs/>
          <w:highlight w:val="yellow"/>
        </w:rPr>
        <w:t>TEXTO VENDEDOR FORMATADO</w:t>
      </w:r>
    </w:p>
    <w:p w14:paraId="097272CF" w14:textId="41580D7B" w:rsidR="004E22CB" w:rsidRDefault="004E22CB" w:rsidP="004E22CB">
      <w:pPr>
        <w:pStyle w:val="SemEspaamento"/>
      </w:pPr>
    </w:p>
    <w:p w14:paraId="30FF8B25" w14:textId="77777777" w:rsidR="00EF50DC" w:rsidRDefault="00EF50DC" w:rsidP="00C65D68">
      <w:pPr>
        <w:pStyle w:val="SemEspaamento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C-37-JI-30X&lt;/B&gt; pode preparar até 30 xícaras de café com muita praticidade. Possui filtro permanente e porta-filtro removível que proporcionam mais sustentabilidade ao meio ambiente. Moderna, a jarra em inox é mais durável, fácil de lavar e pode ser levada à mesa. Conta com sistema corta-pingos e base com aquecimento para conservar a temperatura do café por mais tempo. Saiba mais sobre a &lt;B&gt;C-37-JI-30X da Mondial:&lt;/B&gt;&lt;BR&gt;&lt;BR&gt;</w:t>
      </w:r>
    </w:p>
    <w:p w14:paraId="5689E4F4" w14:textId="77777777" w:rsidR="00EF50DC" w:rsidRDefault="00EF50DC" w:rsidP="00C65D68">
      <w:pPr>
        <w:pStyle w:val="SemEspaamento"/>
      </w:pPr>
    </w:p>
    <w:p w14:paraId="2FD3AA6C" w14:textId="24ED4C8A" w:rsidR="00EF50DC" w:rsidRDefault="00EF50DC" w:rsidP="00C65D68">
      <w:pPr>
        <w:pStyle w:val="SemEspaamento"/>
      </w:pPr>
      <w:r>
        <w:t xml:space="preserve">&lt;B&gt;30 XÍCARAS DE CAFÉ:&lt;/B&gt; Perfeita para atender a </w:t>
      </w:r>
      <w:proofErr w:type="gramStart"/>
      <w:r>
        <w:t>família.&lt;</w:t>
      </w:r>
      <w:proofErr w:type="gramEnd"/>
      <w:r>
        <w:t>BR&gt;&lt;BR&gt;</w:t>
      </w:r>
    </w:p>
    <w:p w14:paraId="663DC2D5" w14:textId="77777777" w:rsidR="00EF50DC" w:rsidRDefault="00EF50DC" w:rsidP="00C65D68">
      <w:pPr>
        <w:pStyle w:val="SemEspaamento"/>
      </w:pPr>
    </w:p>
    <w:p w14:paraId="3EA3FE1E" w14:textId="0294E3A1" w:rsidR="00EF50DC" w:rsidRDefault="00EF50DC" w:rsidP="00C65D68">
      <w:pPr>
        <w:pStyle w:val="SemEspaamento"/>
      </w:pPr>
      <w:r>
        <w:t xml:space="preserve">&lt;B&gt;DESIGN SOFISTICADO :&lt;/B&gt; Na cor preta e acabamento em aço inox, a cafeteira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3458911A" w14:textId="77777777" w:rsidR="00EF50DC" w:rsidRDefault="00EF50DC" w:rsidP="00C65D68">
      <w:pPr>
        <w:pStyle w:val="SemEspaamento"/>
      </w:pPr>
    </w:p>
    <w:p w14:paraId="44C361DF" w14:textId="77777777" w:rsidR="00EF50DC" w:rsidRDefault="00EF50DC" w:rsidP="00C65D68">
      <w:pPr>
        <w:pStyle w:val="SemEspaamento"/>
      </w:pPr>
      <w:r>
        <w:t xml:space="preserve">&lt;B&gt;FILTRO PERMANENTE E PORTA-FILTRO REMOVÍVEL:&lt;/B&gt; A cafeteira dispensa a utilização do filtro de papel. Além de economizar, você ainda torna o seu dia a dia mais </w:t>
      </w:r>
      <w:proofErr w:type="gramStart"/>
      <w:r>
        <w:t>sustentável.&lt;</w:t>
      </w:r>
      <w:proofErr w:type="gramEnd"/>
      <w:r>
        <w:t>BR&gt;&lt;BR&gt;</w:t>
      </w:r>
    </w:p>
    <w:p w14:paraId="7171F863" w14:textId="77777777" w:rsidR="00EF50DC" w:rsidRDefault="00EF50DC" w:rsidP="00C65D68">
      <w:pPr>
        <w:pStyle w:val="SemEspaamento"/>
      </w:pPr>
    </w:p>
    <w:p w14:paraId="50BC2514" w14:textId="4624887C" w:rsidR="00EF50DC" w:rsidRDefault="00EF50DC" w:rsidP="00C65D68">
      <w:pPr>
        <w:pStyle w:val="SemEspaamento"/>
      </w:pPr>
      <w:r>
        <w:t xml:space="preserve">&lt;B&gt;SISTEMA CORTA-PINGOS:&lt;/B&gt; A função permite retirar a jarra ainda durante o preparo do café, evitando respingos, sujeira e </w:t>
      </w:r>
      <w:proofErr w:type="gramStart"/>
      <w:r>
        <w:t>desperdício.&lt;</w:t>
      </w:r>
      <w:proofErr w:type="gramEnd"/>
      <w:r>
        <w:t>BR&gt;&lt;BR&gt;</w:t>
      </w:r>
    </w:p>
    <w:p w14:paraId="5CE75C76" w14:textId="77777777" w:rsidR="00EF50DC" w:rsidRDefault="00EF50DC" w:rsidP="00C65D68">
      <w:pPr>
        <w:pStyle w:val="SemEspaamento"/>
      </w:pPr>
    </w:p>
    <w:p w14:paraId="63AC0249" w14:textId="0029295D" w:rsidR="00EF50DC" w:rsidRDefault="00EF50DC" w:rsidP="00C65D68">
      <w:pPr>
        <w:pStyle w:val="SemEspaamento"/>
      </w:pPr>
      <w:r>
        <w:t xml:space="preserve">&lt;B&gt;JARRA EM INOX:&lt;/B&gt; Visual moderno e mais durável: a jarra em inox não quebra, é fácil de lavar e prática para levar à </w:t>
      </w:r>
      <w:proofErr w:type="gramStart"/>
      <w:r>
        <w:t>mesa.&lt;</w:t>
      </w:r>
      <w:proofErr w:type="gramEnd"/>
      <w:r>
        <w:t>BR&gt;&lt;BR&gt;</w:t>
      </w:r>
    </w:p>
    <w:p w14:paraId="58E087CE" w14:textId="77777777" w:rsidR="00EF50DC" w:rsidRDefault="00EF50DC" w:rsidP="00C65D68">
      <w:pPr>
        <w:pStyle w:val="SemEspaamento"/>
      </w:pPr>
    </w:p>
    <w:p w14:paraId="38C6C925" w14:textId="77777777" w:rsidR="00EF50DC" w:rsidRDefault="00EF50DC" w:rsidP="00C65D68">
      <w:pPr>
        <w:pStyle w:val="SemEspaamento"/>
      </w:pPr>
      <w:r>
        <w:t xml:space="preserve">&lt;B&gt;BASE COM AQUECIMENTO:&lt;/B&gt; Mantenha a jarra na cafeteira e seu café ficará quente por mais </w:t>
      </w:r>
      <w:proofErr w:type="gramStart"/>
      <w:r>
        <w:t>tempo.&lt;</w:t>
      </w:r>
      <w:proofErr w:type="gramEnd"/>
      <w:r>
        <w:t>BR&gt;&lt;BR&gt;</w:t>
      </w:r>
    </w:p>
    <w:p w14:paraId="0F4814C9" w14:textId="77777777" w:rsidR="00EF50DC" w:rsidRDefault="00EF50DC" w:rsidP="00C65D68">
      <w:pPr>
        <w:pStyle w:val="SemEspaamento"/>
      </w:pPr>
    </w:p>
    <w:p w14:paraId="5B5213F2" w14:textId="77777777" w:rsidR="00EF50DC" w:rsidRDefault="00EF50DC" w:rsidP="00C65D68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424AE94E" w14:textId="77777777" w:rsidR="00EF50DC" w:rsidRDefault="00EF50DC" w:rsidP="00C65D68">
      <w:pPr>
        <w:pStyle w:val="SemEspaamento"/>
      </w:pPr>
    </w:p>
    <w:p w14:paraId="4B6C0AB5" w14:textId="19FC53D7" w:rsidR="00EF50DC" w:rsidRDefault="00EF50DC" w:rsidP="00C65D68">
      <w:pPr>
        <w:pStyle w:val="SemEspaamento"/>
      </w:pPr>
      <w:r>
        <w:t xml:space="preserve">&lt;B&gt;TAMPA BASCULANTE:&lt;/B&gt; Facilita o acréscimo de água e pó de café, bem como sua </w:t>
      </w:r>
      <w:proofErr w:type="gramStart"/>
      <w:r>
        <w:t>limpeza.&lt;</w:t>
      </w:r>
      <w:proofErr w:type="gramEnd"/>
      <w:r>
        <w:t>BR&gt;&lt;BR&gt;</w:t>
      </w:r>
    </w:p>
    <w:p w14:paraId="0AE393A7" w14:textId="77777777" w:rsidR="00EF50DC" w:rsidRDefault="00EF50DC" w:rsidP="00C65D68">
      <w:pPr>
        <w:pStyle w:val="SemEspaamento"/>
      </w:pPr>
    </w:p>
    <w:p w14:paraId="57A43599" w14:textId="77777777" w:rsidR="00EF50DC" w:rsidRDefault="00EF50DC" w:rsidP="00C65D68">
      <w:pPr>
        <w:pStyle w:val="SemEspaamento"/>
      </w:pPr>
      <w:r>
        <w:t xml:space="preserve">&lt;B&gt;LIGA/DESLIGA LUMINOSO:&lt;/B&gt; Indica o funcionamento do </w:t>
      </w:r>
      <w:proofErr w:type="gramStart"/>
      <w:r>
        <w:t>produto.&lt;</w:t>
      </w:r>
      <w:proofErr w:type="gramEnd"/>
      <w:r>
        <w:t>BR&gt;&lt;BR&gt;</w:t>
      </w:r>
    </w:p>
    <w:p w14:paraId="5EDCD013" w14:textId="77777777" w:rsidR="00EF50DC" w:rsidRDefault="00EF50DC" w:rsidP="00C65D68">
      <w:pPr>
        <w:pStyle w:val="SemEspaamento"/>
      </w:pPr>
    </w:p>
    <w:p w14:paraId="1CA0BD6D" w14:textId="582750AD" w:rsidR="00EF50DC" w:rsidRDefault="00EF50DC" w:rsidP="00C65D68">
      <w:pPr>
        <w:pStyle w:val="SemEspaamento"/>
      </w:pPr>
      <w:r>
        <w:lastRenderedPageBreak/>
        <w:t>&lt;B&gt;UM ANO DE GARANTIA MONDIAL:&lt;/B&gt; A Mondial é a escolha de milhões de consumidores. Mondial, a escolha inteligente!</w:t>
      </w: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CB"/>
    <w:rsid w:val="00014588"/>
    <w:rsid w:val="000C1781"/>
    <w:rsid w:val="000D00DB"/>
    <w:rsid w:val="001540C0"/>
    <w:rsid w:val="00204A78"/>
    <w:rsid w:val="002F0EB1"/>
    <w:rsid w:val="002F76B8"/>
    <w:rsid w:val="00360654"/>
    <w:rsid w:val="00437261"/>
    <w:rsid w:val="004D78DC"/>
    <w:rsid w:val="004E22CB"/>
    <w:rsid w:val="00541CAA"/>
    <w:rsid w:val="005B02A5"/>
    <w:rsid w:val="005B17FF"/>
    <w:rsid w:val="005C1CC9"/>
    <w:rsid w:val="0062690C"/>
    <w:rsid w:val="00647D2D"/>
    <w:rsid w:val="006E199B"/>
    <w:rsid w:val="006E56A8"/>
    <w:rsid w:val="00720F37"/>
    <w:rsid w:val="00872F2E"/>
    <w:rsid w:val="00901782"/>
    <w:rsid w:val="009415CE"/>
    <w:rsid w:val="00944266"/>
    <w:rsid w:val="009A61CB"/>
    <w:rsid w:val="00A91957"/>
    <w:rsid w:val="00B10D43"/>
    <w:rsid w:val="00B6590C"/>
    <w:rsid w:val="00B874E6"/>
    <w:rsid w:val="00C65D68"/>
    <w:rsid w:val="00D2248A"/>
    <w:rsid w:val="00D336D5"/>
    <w:rsid w:val="00DA0F4B"/>
    <w:rsid w:val="00DA56E0"/>
    <w:rsid w:val="00DE1983"/>
    <w:rsid w:val="00E016D2"/>
    <w:rsid w:val="00E22044"/>
    <w:rsid w:val="00EF50DC"/>
    <w:rsid w:val="00F2215D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18</cp:revision>
  <dcterms:created xsi:type="dcterms:W3CDTF">2023-03-30T15:05:00Z</dcterms:created>
  <dcterms:modified xsi:type="dcterms:W3CDTF">2023-04-26T16:04:00Z</dcterms:modified>
</cp:coreProperties>
</file>