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D6102" w14:textId="77777777" w:rsidR="00553C8E" w:rsidRPr="00553C8E" w:rsidRDefault="00553C8E" w:rsidP="00553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C-35-18X</w:t>
      </w:r>
    </w:p>
    <w:p w14:paraId="2C52479C" w14:textId="77777777" w:rsidR="00553C8E" w:rsidRPr="00553C8E" w:rsidRDefault="00553C8E" w:rsidP="00553C8E">
      <w:pPr>
        <w:pStyle w:val="SemEspaamento"/>
      </w:pPr>
      <w:r w:rsidRPr="00553C8E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53C8E">
        <w:rPr>
          <w:shd w:val="clear" w:color="auto" w:fill="FFFF00"/>
        </w:rPr>
        <w:t>BULLET POINTS</w:t>
      </w:r>
      <w:r w:rsidRPr="00553C8E">
        <w:br/>
      </w:r>
      <w:r w:rsidRPr="00553C8E">
        <w:br/>
      </w:r>
    </w:p>
    <w:p w14:paraId="6B91F194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18 XÍCARAS DE CAFÉ: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Garantia de um cafezinho saboroso para toda a família.</w:t>
      </w:r>
    </w:p>
    <w:p w14:paraId="58EDA6A9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1F90D0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Na cor vermelha e acabamento em aço escovado, a cafeteira proporciona mais elegância à sua cozinha.</w:t>
      </w:r>
    </w:p>
    <w:p w14:paraId="46035939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2BB7F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775FBE2A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0F58F4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7AD460AE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8DDD76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1D75C139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27AE1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2DB0D50B" w14:textId="77777777" w:rsidR="00553C8E" w:rsidRPr="00553C8E" w:rsidRDefault="00553C8E" w:rsidP="00553C8E">
      <w:pPr>
        <w:pStyle w:val="SemEspaamento"/>
      </w:pPr>
      <w:r w:rsidRPr="00553C8E">
        <w:br/>
      </w:r>
    </w:p>
    <w:p w14:paraId="73E9CF86" w14:textId="77777777" w:rsidR="00553C8E" w:rsidRPr="00553C8E" w:rsidRDefault="00553C8E" w:rsidP="00553C8E">
      <w:pPr>
        <w:pStyle w:val="SemEspaamento"/>
      </w:pPr>
      <w:r w:rsidRPr="00553C8E">
        <w:rPr>
          <w:shd w:val="clear" w:color="auto" w:fill="FFFF00"/>
          <w:lang w:eastAsia="pt-BR"/>
        </w:rPr>
        <w:t>TEXTO VENDEDOR</w:t>
      </w:r>
      <w:r w:rsidRPr="00553C8E">
        <w:rPr>
          <w:lang w:eastAsia="pt-BR"/>
        </w:rPr>
        <w:t xml:space="preserve"> </w:t>
      </w:r>
      <w:r w:rsidRPr="00553C8E">
        <w:rPr>
          <w:lang w:eastAsia="pt-BR"/>
        </w:rPr>
        <w:br/>
      </w:r>
      <w:r w:rsidRPr="00553C8E">
        <w:br/>
      </w:r>
    </w:p>
    <w:p w14:paraId="6BCB4149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Comece seu dia com aroma e sabor! A </w:t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Mondial Dolce Arome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C-35-18X 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tem capacidade para servir até 18 xícaras de café. Possui filtro permanente e porta-filtro removível que proporcionam mais sustentabilidade ao meio ambiente. Para conservar a temperatura, conta com jarra de vidro e base com aquecimento. Com design elegante e compacto, é ideal para valorizar o seu cantinho do café. Saiba mais sobre a </w:t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Dolce Arome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C-35-18X da Mondial</w:t>
      </w:r>
      <w:r w:rsidRPr="00553C8E">
        <w:rPr>
          <w:rFonts w:ascii="Calibri" w:eastAsia="Times New Roman" w:hAnsi="Calibri" w:cs="Calibri"/>
          <w:color w:val="000000"/>
          <w:lang w:eastAsia="pt-BR"/>
        </w:rPr>
        <w:t>:</w:t>
      </w:r>
    </w:p>
    <w:p w14:paraId="6F94863A" w14:textId="77777777" w:rsidR="00553C8E" w:rsidRPr="00553C8E" w:rsidRDefault="00553C8E" w:rsidP="00553C8E">
      <w:pPr>
        <w:pStyle w:val="SemEspaamento"/>
      </w:pPr>
    </w:p>
    <w:p w14:paraId="2FEE50E3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18 XÍCARAS DE CAFÉ</w:t>
      </w:r>
    </w:p>
    <w:p w14:paraId="64A1EB01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Garantia de um cafezinho saboroso para toda a família.</w:t>
      </w:r>
    </w:p>
    <w:p w14:paraId="32C17DB3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000AED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</w:t>
      </w:r>
    </w:p>
    <w:p w14:paraId="50B00A33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Na cor vermelha e acabamento em aço escovado, a cafeteira proporciona mais elegância à sua cozinha.</w:t>
      </w:r>
    </w:p>
    <w:p w14:paraId="0C843A25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B75B55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6037A711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A cafeteira é ecologicamente correta, pois dispensa a utilização do filtro de papel. O reaproveitamento do filtro proporciona mais economia e sustentabilidade.</w:t>
      </w:r>
    </w:p>
    <w:p w14:paraId="52111330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19F45F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22C0DBD9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5BBEC6B5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D9F468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04820DC8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0C575686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9F143F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2AD865E4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Conserva a temperatura do café.</w:t>
      </w:r>
    </w:p>
    <w:p w14:paraId="4AC9ADB9" w14:textId="77777777" w:rsid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9D2F65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1A8081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31C096BA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44632A72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603F31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2665043B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Mais facilidade na hora de colocar a água e o pó de café.</w:t>
      </w:r>
    </w:p>
    <w:p w14:paraId="0C602593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8E3F95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6F2A2665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3F0FE6C7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154452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2AEAEA70" w14:textId="77777777" w:rsidR="00553C8E" w:rsidRPr="00553C8E" w:rsidRDefault="00553C8E" w:rsidP="00553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582F4C7D" w14:textId="11308CB4" w:rsidR="00553C8E" w:rsidRDefault="00553C8E" w:rsidP="00553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B517F1" w14:textId="08F661CD" w:rsidR="00553C8E" w:rsidRDefault="00553C8E" w:rsidP="00553C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07E7FF" w14:textId="0CBE5930" w:rsidR="00093DC4" w:rsidRDefault="00093DC4" w:rsidP="00093DC4">
      <w:pPr>
        <w:pStyle w:val="SemEspaamento"/>
        <w:rPr>
          <w:shd w:val="clear" w:color="auto" w:fill="FFFF00"/>
          <w:lang w:eastAsia="pt-BR"/>
        </w:rPr>
      </w:pPr>
      <w:r w:rsidRPr="00093DC4">
        <w:rPr>
          <w:shd w:val="clear" w:color="auto" w:fill="FFFF00"/>
          <w:lang w:eastAsia="pt-BR"/>
        </w:rPr>
        <w:t xml:space="preserve">TEXTO VENDEDOR FORMATADO </w:t>
      </w:r>
    </w:p>
    <w:p w14:paraId="7D704081" w14:textId="56678C4C" w:rsidR="00093DC4" w:rsidRDefault="00093DC4" w:rsidP="00093DC4">
      <w:pPr>
        <w:pStyle w:val="SemEspaamento"/>
        <w:rPr>
          <w:shd w:val="clear" w:color="auto" w:fill="FFFF00"/>
          <w:lang w:eastAsia="pt-BR"/>
        </w:rPr>
      </w:pPr>
    </w:p>
    <w:p w14:paraId="5D7E2E21" w14:textId="4D1EB7E4" w:rsidR="00093DC4" w:rsidRDefault="00093DC4" w:rsidP="00093DC4">
      <w:pPr>
        <w:pStyle w:val="SemEspaamento"/>
        <w:rPr>
          <w:shd w:val="clear" w:color="auto" w:fill="FFFF00"/>
          <w:lang w:eastAsia="pt-BR"/>
        </w:rPr>
      </w:pPr>
    </w:p>
    <w:p w14:paraId="2E818C42" w14:textId="3AEE7F11" w:rsidR="00093DC4" w:rsidRDefault="00093DC4" w:rsidP="00093DC4">
      <w:pPr>
        <w:pStyle w:val="SemEspaamento"/>
        <w:rPr>
          <w:shd w:val="clear" w:color="auto" w:fill="FFFF00"/>
          <w:lang w:eastAsia="pt-BR"/>
        </w:rPr>
      </w:pPr>
    </w:p>
    <w:p w14:paraId="4B38E1EE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Comece seu dia com aroma e sabor! A &lt;B&gt;Cafeteira Elétrica </w:t>
      </w:r>
      <w:proofErr w:type="spellStart"/>
      <w:r w:rsidRPr="00093DC4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093DC4">
        <w:rPr>
          <w:rFonts w:ascii="Calibri" w:eastAsia="Times New Roman" w:hAnsi="Calibri" w:cs="Calibri"/>
          <w:color w:val="000000"/>
          <w:lang w:eastAsia="pt-BR"/>
        </w:rPr>
        <w:t xml:space="preserve"> </w:t>
      </w:r>
      <w:proofErr w:type="spellStart"/>
      <w:r w:rsidRPr="00093DC4">
        <w:rPr>
          <w:rFonts w:ascii="Calibri" w:eastAsia="Times New Roman" w:hAnsi="Calibri" w:cs="Calibri"/>
          <w:color w:val="000000"/>
          <w:lang w:eastAsia="pt-BR"/>
        </w:rPr>
        <w:t>Dolce</w:t>
      </w:r>
      <w:proofErr w:type="spellEnd"/>
      <w:r w:rsidRPr="00093DC4">
        <w:rPr>
          <w:rFonts w:ascii="Calibri" w:eastAsia="Times New Roman" w:hAnsi="Calibri" w:cs="Calibri"/>
          <w:color w:val="000000"/>
          <w:lang w:eastAsia="pt-BR"/>
        </w:rPr>
        <w:t xml:space="preserve"> Arome C-35-18X&lt;/B&gt; tem capacidade para servir até 18 xícaras de café. Possui filtro permanente e porta-filtro removível que proporcionam mais sustentabilidade ao meio ambiente. Para conservar a temperatura, conta com jarra de vidro e base com aquecimento. Com design elegante e compacto, é ideal para valorizar o seu cantinho do café. Saiba mais sobre a &lt;B&gt;</w:t>
      </w:r>
      <w:proofErr w:type="spellStart"/>
      <w:r w:rsidRPr="00093DC4">
        <w:rPr>
          <w:rFonts w:ascii="Calibri" w:eastAsia="Times New Roman" w:hAnsi="Calibri" w:cs="Calibri"/>
          <w:color w:val="000000"/>
          <w:lang w:eastAsia="pt-BR"/>
        </w:rPr>
        <w:t>Dolce</w:t>
      </w:r>
      <w:proofErr w:type="spellEnd"/>
      <w:r w:rsidRPr="00093DC4">
        <w:rPr>
          <w:rFonts w:ascii="Calibri" w:eastAsia="Times New Roman" w:hAnsi="Calibri" w:cs="Calibri"/>
          <w:color w:val="000000"/>
          <w:lang w:eastAsia="pt-BR"/>
        </w:rPr>
        <w:t xml:space="preserve"> Arome C-35-18X da </w:t>
      </w:r>
      <w:proofErr w:type="spellStart"/>
      <w:r w:rsidRPr="00093DC4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093DC4">
        <w:rPr>
          <w:rFonts w:ascii="Calibri" w:eastAsia="Times New Roman" w:hAnsi="Calibri" w:cs="Calibri"/>
          <w:color w:val="000000"/>
          <w:lang w:eastAsia="pt-BR"/>
        </w:rPr>
        <w:t>:&lt;/B&gt;&lt;BR&gt;&lt;BR&gt;</w:t>
      </w:r>
    </w:p>
    <w:p w14:paraId="604042F2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1C5535CD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&lt;B&gt;18 XÍCARAS DE CAFÉ:&lt;/B&gt; Garantia de um cafezinho saboroso para toda a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família.&lt;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0BFDC4EE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21788E91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&lt;B&gt;DESIGN SOFISTICADO:&lt;/B&gt; Na cor vermelha e acabamento em aço escovado, a cafeteira proporciona mais elegância à sua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cozinha.&lt;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29021BAE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50ECB53B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&lt;B&gt;FILTRO PERMANENTE E PORTA-FILTRO REMOVÍVEL:&lt;/B&gt; A cafeteira é ecologicamente correta, pois dispensa a utilização do filtro de papel. O reaproveitamento do filtro proporciona mais economia e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sustentabilidade.&lt;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23F17C2A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02352809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&lt;B&gt;SISTEMA CORTA-PINGOS:&lt;/B&gt; Permite a retirada da jarra para servir o café durante o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preparo.&lt;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4C4D8D67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563681BC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&lt;B&gt;JARRA DE VIDRO:&lt;/B&gt; A jarra é fácil de lavar e não deixa resíduos ou odores. O item também proporciona mais praticidade para levar à mesa e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servir.&lt;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041BE790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3D8F1FC2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&lt;B&gt;BASE COM AQUECIMENTO:&lt;/B&gt; Conserva a temperatura do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café.&lt;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36C221E8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509B7F3F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786D760A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&lt;B&gt;INDICADOR DO NÍVEL DE ÁGUA:&lt;/B&gt; Permite o preparo da quantidade desejada de xícaras de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café.&lt;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1A565BE4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7E0FEFD9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&lt;B&gt;TAMPA BASCULANTE:&lt;/B&gt; Mais facilidade na hora de colocar a água e o pó de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café.&lt;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4471569C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</w:p>
    <w:p w14:paraId="4B148566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&lt;B&gt;LIGA/DESLIGA LUMINOSO:&lt;/B&gt; Indica o funcionamento do </w:t>
      </w:r>
      <w:proofErr w:type="gramStart"/>
      <w:r w:rsidRPr="00093DC4">
        <w:rPr>
          <w:rFonts w:ascii="Calibri" w:eastAsia="Times New Roman" w:hAnsi="Calibri" w:cs="Calibri"/>
          <w:color w:val="000000"/>
          <w:lang w:eastAsia="pt-BR"/>
        </w:rPr>
        <w:t>produto.&lt;</w:t>
      </w:r>
      <w:proofErr w:type="gramEnd"/>
      <w:r w:rsidRPr="00093DC4">
        <w:rPr>
          <w:rFonts w:ascii="Calibri" w:eastAsia="Times New Roman" w:hAnsi="Calibri" w:cs="Calibri"/>
          <w:color w:val="000000"/>
          <w:lang w:eastAsia="pt-BR"/>
        </w:rPr>
        <w:t>BR&gt;&lt;BR&gt;</w:t>
      </w:r>
    </w:p>
    <w:p w14:paraId="6D4E7504" w14:textId="77777777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bookmarkStart w:id="0" w:name="_GoBack"/>
      <w:bookmarkEnd w:id="0"/>
    </w:p>
    <w:p w14:paraId="6A8D86C4" w14:textId="75EC07EC" w:rsidR="00093DC4" w:rsidRPr="00093DC4" w:rsidRDefault="00093DC4" w:rsidP="00093DC4">
      <w:pPr>
        <w:pStyle w:val="SemEspaamento"/>
        <w:rPr>
          <w:rFonts w:ascii="Calibri" w:eastAsia="Times New Roman" w:hAnsi="Calibri" w:cs="Calibri"/>
          <w:color w:val="000000"/>
          <w:lang w:eastAsia="pt-BR"/>
        </w:rPr>
      </w:pPr>
      <w:r w:rsidRPr="00093DC4">
        <w:rPr>
          <w:rFonts w:ascii="Calibri" w:eastAsia="Times New Roman" w:hAnsi="Calibri" w:cs="Calibri"/>
          <w:color w:val="000000"/>
          <w:lang w:eastAsia="pt-BR"/>
        </w:rPr>
        <w:t xml:space="preserve">&lt;B&gt;UM ANO DE GARANTIA MONDIAL:&lt;/B&gt; A </w:t>
      </w:r>
      <w:proofErr w:type="spellStart"/>
      <w:r w:rsidRPr="00093DC4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093DC4">
        <w:rPr>
          <w:rFonts w:ascii="Calibri" w:eastAsia="Times New Roman" w:hAnsi="Calibri" w:cs="Calibri"/>
          <w:color w:val="000000"/>
          <w:lang w:eastAsia="pt-BR"/>
        </w:rPr>
        <w:t xml:space="preserve"> é a escolha de milhões de consumidores. </w:t>
      </w:r>
      <w:proofErr w:type="spellStart"/>
      <w:r w:rsidRPr="00093DC4">
        <w:rPr>
          <w:rFonts w:ascii="Calibri" w:eastAsia="Times New Roman" w:hAnsi="Calibri" w:cs="Calibri"/>
          <w:color w:val="000000"/>
          <w:lang w:eastAsia="pt-BR"/>
        </w:rPr>
        <w:t>Mondial</w:t>
      </w:r>
      <w:proofErr w:type="spellEnd"/>
      <w:r w:rsidRPr="00093DC4">
        <w:rPr>
          <w:rFonts w:ascii="Calibri" w:eastAsia="Times New Roman" w:hAnsi="Calibri" w:cs="Calibri"/>
          <w:color w:val="000000"/>
          <w:lang w:eastAsia="pt-BR"/>
        </w:rPr>
        <w:t>, a escolha inteligente!</w:t>
      </w:r>
    </w:p>
    <w:sectPr w:rsidR="00093DC4" w:rsidRPr="00093D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93DC4"/>
    <w:rsid w:val="000D00DB"/>
    <w:rsid w:val="001A4DAD"/>
    <w:rsid w:val="00204A78"/>
    <w:rsid w:val="002F0EB1"/>
    <w:rsid w:val="00325199"/>
    <w:rsid w:val="004D78DC"/>
    <w:rsid w:val="004E22CB"/>
    <w:rsid w:val="00541CAA"/>
    <w:rsid w:val="00553C8E"/>
    <w:rsid w:val="005B02A5"/>
    <w:rsid w:val="005B17FF"/>
    <w:rsid w:val="0062690C"/>
    <w:rsid w:val="006E56A8"/>
    <w:rsid w:val="00720F37"/>
    <w:rsid w:val="00901782"/>
    <w:rsid w:val="00944266"/>
    <w:rsid w:val="009A61CB"/>
    <w:rsid w:val="00A5559C"/>
    <w:rsid w:val="00A87973"/>
    <w:rsid w:val="00A91957"/>
    <w:rsid w:val="00B6590C"/>
    <w:rsid w:val="00B874E6"/>
    <w:rsid w:val="00D336D5"/>
    <w:rsid w:val="00D6558B"/>
    <w:rsid w:val="00DA0F4B"/>
    <w:rsid w:val="00DA56E0"/>
    <w:rsid w:val="00E016D2"/>
    <w:rsid w:val="00E22044"/>
    <w:rsid w:val="00E30B41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5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13</cp:revision>
  <dcterms:created xsi:type="dcterms:W3CDTF">2023-03-30T15:05:00Z</dcterms:created>
  <dcterms:modified xsi:type="dcterms:W3CDTF">2023-04-25T12:22:00Z</dcterms:modified>
</cp:coreProperties>
</file>