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9D5A" w14:textId="77777777" w:rsidR="00F47ED0" w:rsidRPr="00F47ED0" w:rsidRDefault="00F47ED0" w:rsidP="00F47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C-30-18X</w:t>
      </w:r>
    </w:p>
    <w:p w14:paraId="1D0B63BC" w14:textId="77777777" w:rsidR="00F47ED0" w:rsidRPr="00F47ED0" w:rsidRDefault="00F47ED0" w:rsidP="00F47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CA5ACA2" w14:textId="2BFA6E38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BULLET POINTS</w:t>
      </w:r>
      <w:r w:rsidRPr="00F47ED0">
        <w:rPr>
          <w:rFonts w:ascii="Calibri" w:eastAsia="Times New Roman" w:hAnsi="Calibri" w:cs="Calibri"/>
          <w:color w:val="000000"/>
          <w:lang w:eastAsia="pt-BR"/>
        </w:rPr>
        <w:br/>
      </w:r>
      <w:r w:rsidRPr="00F47ED0">
        <w:rPr>
          <w:rFonts w:ascii="Calibri" w:eastAsia="Times New Roman" w:hAnsi="Calibri" w:cs="Calibri"/>
          <w:color w:val="000000"/>
          <w:lang w:eastAsia="pt-BR"/>
        </w:rPr>
        <w:br/>
      </w: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18 XÍCARAS DE CAFÉ: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Garantia de um cafezinho saboroso para toda a família.</w:t>
      </w:r>
    </w:p>
    <w:p w14:paraId="6ADC8935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88A599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Na cor preta e acabamento em aço escovado, a cafeteira proporciona mais elegância à sua cozinha.</w:t>
      </w:r>
    </w:p>
    <w:p w14:paraId="7A45B56C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4DDE14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494D8A32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BB6D57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375E7FE4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5D2D23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74997359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EB2328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00B078E5" w14:textId="77777777" w:rsidR="00F47ED0" w:rsidRPr="00F47ED0" w:rsidRDefault="00F47ED0" w:rsidP="00F47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AB2A44" w14:textId="41631B75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F47ED0">
        <w:rPr>
          <w:rFonts w:ascii="Calibri" w:eastAsia="Times New Roman" w:hAnsi="Calibri" w:cs="Calibri"/>
          <w:color w:val="000000"/>
          <w:lang w:eastAsia="pt-BR"/>
        </w:rPr>
        <w:br/>
      </w:r>
      <w:r w:rsidRPr="00F47ED0">
        <w:rPr>
          <w:rFonts w:ascii="Calibri" w:eastAsia="Times New Roman" w:hAnsi="Calibri" w:cs="Calibri"/>
          <w:color w:val="000000"/>
          <w:lang w:eastAsia="pt-BR"/>
        </w:rPr>
        <w:br/>
        <w:t xml:space="preserve">Comece seu dia com aroma e sabor! A </w:t>
      </w: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Mondial Dolce Arome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C-30-18X 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tem capacidade para servir até 18 xícaras de café. Possui filtro permanente e porta-filtro removível que proporcionam mais sustentabilidade ao meio ambiente. Para conservar a temperatura, conta com jarra de vidro e base com aquecimento. Com design elegante e compacto, é ideal para valorizar o seu cantinho do café. Saiba mais sobre a </w:t>
      </w: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Dolce Arome</w:t>
      </w: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C-30-18X da Mondial</w:t>
      </w:r>
      <w:r w:rsidRPr="00F47ED0">
        <w:rPr>
          <w:rFonts w:ascii="Calibri" w:eastAsia="Times New Roman" w:hAnsi="Calibri" w:cs="Calibri"/>
          <w:color w:val="000000"/>
          <w:lang w:eastAsia="pt-BR"/>
        </w:rPr>
        <w:t>:</w:t>
      </w:r>
    </w:p>
    <w:p w14:paraId="0B814F21" w14:textId="77777777" w:rsidR="00F47ED0" w:rsidRPr="00F47ED0" w:rsidRDefault="00F47ED0" w:rsidP="00F47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C56DAA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18 XÍCARAS DE CAFÉ</w:t>
      </w:r>
    </w:p>
    <w:p w14:paraId="030D1A4F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Garantia de um cafezinho saboroso para toda a família.</w:t>
      </w:r>
    </w:p>
    <w:p w14:paraId="28B6EC71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99772F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</w:t>
      </w:r>
    </w:p>
    <w:p w14:paraId="767DFF2B" w14:textId="3E0F9550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 xml:space="preserve">Na cor </w:t>
      </w:r>
      <w:r w:rsidR="00703983">
        <w:rPr>
          <w:rFonts w:ascii="Calibri" w:eastAsia="Times New Roman" w:hAnsi="Calibri" w:cs="Calibri"/>
          <w:color w:val="000000"/>
          <w:lang w:eastAsia="pt-BR"/>
        </w:rPr>
        <w:t>pret</w:t>
      </w:r>
      <w:r w:rsidRPr="00F47ED0">
        <w:rPr>
          <w:rFonts w:ascii="Calibri" w:eastAsia="Times New Roman" w:hAnsi="Calibri" w:cs="Calibri"/>
          <w:color w:val="000000"/>
          <w:lang w:eastAsia="pt-BR"/>
        </w:rPr>
        <w:t>a e acabamento em aço escovado, a cafeteira proporciona mais elegância à sua cozinha.</w:t>
      </w:r>
    </w:p>
    <w:p w14:paraId="5AB2FE32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CE9B75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542EA26E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A cafeteira é ecologicamente correta, pois dispensa a utilização do filtro de papel. O reaproveitamento do filtro proporciona mais economia e sustentabilidade.</w:t>
      </w:r>
    </w:p>
    <w:p w14:paraId="1C1A4861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5772BA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30D919F8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13C6151D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24C118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6A107B1A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154F75EE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6BEB01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5B233A09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Conserva a temperatura do café.</w:t>
      </w:r>
    </w:p>
    <w:p w14:paraId="71765FB5" w14:textId="77777777" w:rsidR="00F47ED0" w:rsidRPr="00F47ED0" w:rsidRDefault="00F47ED0" w:rsidP="00F47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4286EE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INDICADOR DO NÍVEL DE ÁGUA</w:t>
      </w:r>
    </w:p>
    <w:p w14:paraId="443F531E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4C648D00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821071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40BD97EB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Mais facilidade na hora de colocar a água e o pó de café.</w:t>
      </w:r>
    </w:p>
    <w:p w14:paraId="4479D62E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1A8B50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425F456B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5BF6ED0A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F08A4D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68F67480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51E04C1C" w14:textId="77777777" w:rsidR="00F47ED0" w:rsidRPr="00F47ED0" w:rsidRDefault="00F47ED0" w:rsidP="00F47E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D4A072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47ED0">
        <w:rPr>
          <w:rFonts w:ascii="Calibri" w:eastAsia="Times New Roman" w:hAnsi="Calibri" w:cs="Calibri"/>
          <w:color w:val="000000"/>
          <w:shd w:val="clear" w:color="auto" w:fill="FFFF00"/>
          <w:lang w:eastAsia="pt-BR"/>
        </w:rPr>
        <w:t>TEXTO VENDEDOR FORMATADO</w:t>
      </w:r>
      <w:r w:rsidRPr="00F47ED0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0C1BF9D4" w14:textId="77777777" w:rsidR="00F47ED0" w:rsidRPr="00F47ED0" w:rsidRDefault="00F47ED0" w:rsidP="00F4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DA61DD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Comece seu dia com aroma e sabor! A &lt;B&gt;Cafeteira Elétrica Mondial Dolce Arome C-30-18X&lt;/B&gt; tem capacidade para servir até 18 xícaras de café. Possui filtro permanente e porta-filtro removível que proporcionam mais sustentabilidade ao meio ambiente. Para conservar a temperatura, conta com jarra de vidro e base com aquecimento. Com design elegante e compacto, é ideal para valorizar o seu cantinho do café. Saiba mais sobre a &lt;B&gt;Dolce Arome C-30-18X da Mondial:&lt;/B&gt;&lt;BR&gt;&lt;BR&gt;</w:t>
      </w:r>
    </w:p>
    <w:p w14:paraId="12E9417E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198228F6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&lt;B&gt;18 XÍCARAS DE CAFÉ:&lt;/B&gt; Garantia de um cafezinho saboroso para toda a família.&lt;BR&gt;&lt;BR&gt;</w:t>
      </w:r>
    </w:p>
    <w:p w14:paraId="316A22F6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4FCBF6AE" w14:textId="54C4F63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 xml:space="preserve">&lt;B&gt;DESIGN SOFISTICADO:&lt;/B&gt; Na cor </w:t>
      </w:r>
      <w:r w:rsidR="00703983">
        <w:rPr>
          <w:rFonts w:ascii="Calibri" w:eastAsia="Times New Roman" w:hAnsi="Calibri" w:cs="Calibri"/>
          <w:color w:val="000000"/>
          <w:lang w:eastAsia="pt-BR"/>
        </w:rPr>
        <w:t>pret</w:t>
      </w:r>
      <w:r w:rsidRPr="00425488">
        <w:rPr>
          <w:rFonts w:ascii="Calibri" w:eastAsia="Times New Roman" w:hAnsi="Calibri" w:cs="Calibri"/>
          <w:color w:val="000000"/>
          <w:lang w:eastAsia="pt-BR"/>
        </w:rPr>
        <w:t>a e acabamento em aço escovado, a cafeteira proporciona mais elegância à sua cozinha.&lt;BR&gt;&lt;BR&gt;</w:t>
      </w:r>
    </w:p>
    <w:p w14:paraId="5EC35DB5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7EEC332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&lt;B&gt;FILTRO PERMANENTE E PORTA-FILTRO REMOVÍVEL:&lt;/B&gt; A cafeteira é ecologicamente correta, pois dispensa a utilização do filtro de papel. O reaproveitamento do filtro proporciona mais economia e sustentabilidade.&lt;BR&gt;&lt;BR&gt;</w:t>
      </w:r>
    </w:p>
    <w:p w14:paraId="6DC311DA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F90DD57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&lt;B&gt;SISTEMA CORTA-PINGOS:&lt;/B&gt; Permite a retirada da jarra para servir o café durante o preparo.&lt;BR&gt;&lt;BR&gt;</w:t>
      </w:r>
    </w:p>
    <w:p w14:paraId="23884A45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E95EFB1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&lt;B&gt;JARRA DE VIDRO:&lt;/B&gt; A jarra é fácil de lavar e não deixa resíduos ou odores. O item também proporciona mais praticidade para levar à mesa e servir.&lt;BR&gt;&lt;BR&gt;</w:t>
      </w:r>
    </w:p>
    <w:p w14:paraId="19191CBD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7370446A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&lt;B&gt;BASE COM AQUECIMENTO:&lt;/B&gt; Conserva a temperatura do café.&lt;BR&gt;&lt;BR&gt;</w:t>
      </w:r>
    </w:p>
    <w:p w14:paraId="34FD9AD5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0029AED5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&lt;B&gt;INDICADOR DO NÍVEL DE ÁGUA:&lt;/B&gt; Permite o preparo da quantidade desejada de xícaras de café.&lt;BR&gt;&lt;BR&gt;</w:t>
      </w:r>
    </w:p>
    <w:p w14:paraId="5A24BF80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4ED36C17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&lt;B&gt;TAMPA BASCULANTE:&lt;/B&gt; Mais facilidade na hora de colocar a água e o pó de café.&lt;BR&gt;&lt;BR&gt;</w:t>
      </w:r>
    </w:p>
    <w:p w14:paraId="1FE6875F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69E41942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&lt;B&gt;LIGA/DESLIGA LUMINOSO:&lt;/B&gt; Indica o funcionamento do produto.&lt;BR&gt;&lt;BR&gt;</w:t>
      </w:r>
    </w:p>
    <w:p w14:paraId="6EA9D955" w14:textId="77777777" w:rsidR="00425488" w:rsidRPr="00425488" w:rsidRDefault="00425488" w:rsidP="00425488">
      <w:pPr>
        <w:spacing w:after="0" w:line="240" w:lineRule="auto"/>
        <w:rPr>
          <w:rFonts w:ascii="Calibri" w:eastAsia="Times New Roman" w:hAnsi="Calibri" w:cs="Calibri"/>
          <w:color w:val="000000"/>
          <w:lang w:eastAsia="pt-BR"/>
        </w:rPr>
      </w:pPr>
    </w:p>
    <w:p w14:paraId="3F427765" w14:textId="0503825A" w:rsidR="004E22CB" w:rsidRPr="004E22CB" w:rsidRDefault="00425488" w:rsidP="00425488">
      <w:pPr>
        <w:spacing w:after="0" w:line="240" w:lineRule="auto"/>
      </w:pPr>
      <w:r w:rsidRPr="00425488">
        <w:rPr>
          <w:rFonts w:ascii="Calibri" w:eastAsia="Times New Roman" w:hAnsi="Calibri" w:cs="Calibri"/>
          <w:color w:val="000000"/>
          <w:lang w:eastAsia="pt-BR"/>
        </w:rPr>
        <w:t>&lt;B&gt;UM ANO DE GARANTIA MONDIAL:&lt;/B&gt; A Mondial é a escolha de milhões de consumidores. Mondial, a escolha inteligente!</w:t>
      </w:r>
      <w:r w:rsidR="00F47ED0" w:rsidRPr="00F47ED0">
        <w:rPr>
          <w:rFonts w:ascii="Calibri" w:eastAsia="Times New Roman" w:hAnsi="Calibri" w:cs="Calibri"/>
          <w:color w:val="000000"/>
          <w:lang w:eastAsia="pt-BR"/>
        </w:rPr>
        <w:t>!</w:t>
      </w: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D00DB"/>
    <w:rsid w:val="00204A78"/>
    <w:rsid w:val="002F0EB1"/>
    <w:rsid w:val="00425488"/>
    <w:rsid w:val="004D78DC"/>
    <w:rsid w:val="004E22CB"/>
    <w:rsid w:val="00541CAA"/>
    <w:rsid w:val="005B02A5"/>
    <w:rsid w:val="005B17FF"/>
    <w:rsid w:val="0062690C"/>
    <w:rsid w:val="006E56A8"/>
    <w:rsid w:val="00703983"/>
    <w:rsid w:val="00720F37"/>
    <w:rsid w:val="00901782"/>
    <w:rsid w:val="00944266"/>
    <w:rsid w:val="00990621"/>
    <w:rsid w:val="009A61CB"/>
    <w:rsid w:val="00A91957"/>
    <w:rsid w:val="00B2266C"/>
    <w:rsid w:val="00B6590C"/>
    <w:rsid w:val="00B874E6"/>
    <w:rsid w:val="00CE405E"/>
    <w:rsid w:val="00D336D5"/>
    <w:rsid w:val="00DA0F4B"/>
    <w:rsid w:val="00DA56E0"/>
    <w:rsid w:val="00E016D2"/>
    <w:rsid w:val="00E22044"/>
    <w:rsid w:val="00F2215D"/>
    <w:rsid w:val="00F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4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Lilian Campos Irene Da Cunha</cp:lastModifiedBy>
  <cp:revision>14</cp:revision>
  <dcterms:created xsi:type="dcterms:W3CDTF">2023-03-30T15:05:00Z</dcterms:created>
  <dcterms:modified xsi:type="dcterms:W3CDTF">2023-09-19T15:03:00Z</dcterms:modified>
</cp:coreProperties>
</file>