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F95B" w14:textId="77777777" w:rsidR="0092697D" w:rsidRPr="0092697D" w:rsidRDefault="0092697D" w:rsidP="009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BLACK C-30-18X-FB</w:t>
      </w:r>
    </w:p>
    <w:p w14:paraId="6394F5B8" w14:textId="77777777" w:rsidR="0092697D" w:rsidRPr="0092697D" w:rsidRDefault="0092697D" w:rsidP="009269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4A36FA1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</w:p>
    <w:p w14:paraId="6CFE60E2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Garantia de um cafezinho saboroso para toda a família.</w:t>
      </w:r>
    </w:p>
    <w:p w14:paraId="75D79F6E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0C3D5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BELEZA “ALL BLACK”: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Acabamento todo em preto que proporciona mais elegância à sua cozinha.</w:t>
      </w:r>
    </w:p>
    <w:p w14:paraId="2C9B031C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D3196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2A830C51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7C4F3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3BF828B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3E69E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07722A3A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CA9BF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14CECCC5" w14:textId="77777777" w:rsidR="0092697D" w:rsidRPr="0092697D" w:rsidRDefault="0092697D" w:rsidP="009269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25A36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color w:val="000000"/>
          <w:lang w:eastAsia="pt-BR"/>
        </w:rPr>
        <w:br/>
      </w:r>
    </w:p>
    <w:p w14:paraId="759BAFBE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Comece seu dia com aroma e sabor! A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Mondial Dolce Arome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C-30-18X-FB 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Dolce Arome</w:t>
      </w:r>
      <w:r w:rsidRPr="0092697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C-30-18X-FB da Mondial</w:t>
      </w:r>
      <w:r w:rsidRPr="0092697D">
        <w:rPr>
          <w:rFonts w:ascii="Calibri" w:eastAsia="Times New Roman" w:hAnsi="Calibri" w:cs="Calibri"/>
          <w:color w:val="000000"/>
          <w:lang w:eastAsia="pt-BR"/>
        </w:rPr>
        <w:t>:</w:t>
      </w:r>
    </w:p>
    <w:p w14:paraId="70B1FBF7" w14:textId="77777777" w:rsidR="0092697D" w:rsidRPr="0092697D" w:rsidRDefault="0092697D" w:rsidP="009269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C1AF4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</w:t>
      </w:r>
    </w:p>
    <w:p w14:paraId="0C42F5F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Garantia de um cafezinho saboroso para toda a família.</w:t>
      </w:r>
    </w:p>
    <w:p w14:paraId="7FE2807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66FB2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BELEZA “ALL BLACK”</w:t>
      </w:r>
    </w:p>
    <w:p w14:paraId="1CBD90FC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Design diferenciado e acabamento todo em preto que proporciona mais elegância à sua cozinha.</w:t>
      </w:r>
    </w:p>
    <w:p w14:paraId="2F6FE585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C4EE37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07F39817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A cafeteira é ecologicamente correta, pois dispensa a utilização do filtro de papel. O reaproveitamento do filtro proporciona mais economia e sustentabilidade.</w:t>
      </w:r>
    </w:p>
    <w:p w14:paraId="271E513F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1F9BC7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44A7FC7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7B8DD6B1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2469B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3A0B56F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601507F7" w14:textId="77777777" w:rsid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16B0E" w14:textId="77777777" w:rsidR="0092697D" w:rsidRDefault="0092697D" w:rsidP="009269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21DF89B1" w14:textId="0A1E6550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BASE COM AQUECIMENTO</w:t>
      </w:r>
    </w:p>
    <w:p w14:paraId="17B2018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Conserva a temperatura do café.</w:t>
      </w:r>
    </w:p>
    <w:p w14:paraId="4354D013" w14:textId="5C14CC61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br/>
      </w: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</w:p>
    <w:p w14:paraId="27BF44FE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6FC680D0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48A2C6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56995F78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54F05AC1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687F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782BC1A2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41B0640E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FB3ED6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0FA651BD" w14:textId="77777777" w:rsidR="0092697D" w:rsidRPr="0092697D" w:rsidRDefault="0092697D" w:rsidP="009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7D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3F427765" w14:textId="77777777" w:rsidR="004E22CB" w:rsidRDefault="004E22CB" w:rsidP="004E22CB">
      <w:pPr>
        <w:pStyle w:val="SemEspaamento"/>
      </w:pPr>
    </w:p>
    <w:p w14:paraId="53047085" w14:textId="7DA351E8" w:rsidR="0092697D" w:rsidRDefault="0092697D" w:rsidP="004E22CB">
      <w:pPr>
        <w:pStyle w:val="SemEspaamento"/>
      </w:pPr>
    </w:p>
    <w:p w14:paraId="7D8A3CCB" w14:textId="3B4B4057" w:rsidR="0019208D" w:rsidRDefault="0019208D" w:rsidP="004E22CB">
      <w:pPr>
        <w:pStyle w:val="SemEspaamento"/>
      </w:pPr>
    </w:p>
    <w:p w14:paraId="50F0288A" w14:textId="1EF81428" w:rsidR="0019208D" w:rsidRDefault="0019208D" w:rsidP="004E22CB">
      <w:pPr>
        <w:pStyle w:val="SemEspaamento"/>
      </w:pPr>
      <w:r w:rsidRPr="0019208D">
        <w:rPr>
          <w:highlight w:val="yellow"/>
        </w:rPr>
        <w:t>TEXTO VENDEDOR FORMATADO</w:t>
      </w:r>
      <w:r>
        <w:t xml:space="preserve"> </w:t>
      </w:r>
    </w:p>
    <w:p w14:paraId="2E2A024C" w14:textId="1CA6F2B1" w:rsidR="0019208D" w:rsidRDefault="0019208D" w:rsidP="004E22CB">
      <w:pPr>
        <w:pStyle w:val="SemEspaamento"/>
      </w:pPr>
    </w:p>
    <w:p w14:paraId="4BB940A9" w14:textId="1CF2791D" w:rsidR="0019208D" w:rsidRDefault="0019208D" w:rsidP="004E22CB">
      <w:pPr>
        <w:pStyle w:val="SemEspaamento"/>
      </w:pPr>
    </w:p>
    <w:p w14:paraId="708A8238" w14:textId="77777777" w:rsidR="0019208D" w:rsidRDefault="0019208D" w:rsidP="0019208D">
      <w:pPr>
        <w:pStyle w:val="SemEspaamento"/>
      </w:pPr>
      <w:r>
        <w:t xml:space="preserve">Comece seu dia com aroma e sabor! A &lt;B&gt;Cafeteira Elétrica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Arome C-30-18X-FB&lt;/B&gt; 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&lt;B&gt;</w:t>
      </w:r>
      <w:proofErr w:type="spellStart"/>
      <w:r>
        <w:t>Dolce</w:t>
      </w:r>
      <w:proofErr w:type="spellEnd"/>
      <w:r>
        <w:t xml:space="preserve"> Arome C-30-18X-FB da </w:t>
      </w:r>
      <w:proofErr w:type="spellStart"/>
      <w:r>
        <w:t>Mondial</w:t>
      </w:r>
      <w:proofErr w:type="spellEnd"/>
      <w:r>
        <w:t>:&lt;/B&gt;&lt;BR&gt;&lt;BR&gt;</w:t>
      </w:r>
    </w:p>
    <w:p w14:paraId="0CB29782" w14:textId="77777777" w:rsidR="0019208D" w:rsidRDefault="0019208D" w:rsidP="0019208D">
      <w:pPr>
        <w:pStyle w:val="SemEspaamento"/>
      </w:pPr>
    </w:p>
    <w:p w14:paraId="3A6AFEC3" w14:textId="77777777" w:rsidR="0019208D" w:rsidRDefault="0019208D" w:rsidP="0019208D">
      <w:pPr>
        <w:pStyle w:val="SemEspaamento"/>
      </w:pPr>
      <w:r>
        <w:t xml:space="preserve">&lt;B&gt;18 XÍCARAS DE CAFÉ:&lt;/B&gt; Garantia de um cafezinho saboroso para toda a </w:t>
      </w:r>
      <w:proofErr w:type="gramStart"/>
      <w:r>
        <w:t>família.&lt;</w:t>
      </w:r>
      <w:proofErr w:type="gramEnd"/>
      <w:r>
        <w:t>BR&gt;&lt;BR&gt;</w:t>
      </w:r>
    </w:p>
    <w:p w14:paraId="35BC62F2" w14:textId="77777777" w:rsidR="0019208D" w:rsidRDefault="0019208D" w:rsidP="0019208D">
      <w:pPr>
        <w:pStyle w:val="SemEspaamento"/>
      </w:pPr>
    </w:p>
    <w:p w14:paraId="172CAB2B" w14:textId="77777777" w:rsidR="0019208D" w:rsidRDefault="0019208D" w:rsidP="0019208D">
      <w:pPr>
        <w:pStyle w:val="SemEspaamento"/>
      </w:pPr>
      <w:r>
        <w:t xml:space="preserve">&lt;B&gt;BELEZA “ALL BLACK”:&lt;/B&gt; Design diferenciado e acabamento todo em preto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27AF4E84" w14:textId="77777777" w:rsidR="0019208D" w:rsidRDefault="0019208D" w:rsidP="0019208D">
      <w:pPr>
        <w:pStyle w:val="SemEspaamento"/>
      </w:pPr>
    </w:p>
    <w:p w14:paraId="0B63D2C8" w14:textId="77777777" w:rsidR="0019208D" w:rsidRDefault="0019208D" w:rsidP="0019208D">
      <w:pPr>
        <w:pStyle w:val="SemEspaamento"/>
      </w:pPr>
      <w:r>
        <w:t xml:space="preserve">&lt;B&gt;FILTRO PERMANENTE E PORTA-FILTRO REMOVÍVEL:&lt;/B&gt; A cafeteira é ecologicamente correta, pois dispensa a utilização do filtro de papel. O reaproveitamento do filtro proporciona mais economia e </w:t>
      </w:r>
      <w:proofErr w:type="gramStart"/>
      <w:r>
        <w:t>sustentabilidade.&lt;</w:t>
      </w:r>
      <w:proofErr w:type="gramEnd"/>
      <w:r>
        <w:t>BR&gt;&lt;BR&gt;</w:t>
      </w:r>
    </w:p>
    <w:p w14:paraId="0F99F84F" w14:textId="77777777" w:rsidR="0019208D" w:rsidRDefault="0019208D" w:rsidP="0019208D">
      <w:pPr>
        <w:pStyle w:val="SemEspaamento"/>
      </w:pPr>
    </w:p>
    <w:p w14:paraId="20D7A446" w14:textId="77777777" w:rsidR="0019208D" w:rsidRDefault="0019208D" w:rsidP="0019208D">
      <w:pPr>
        <w:pStyle w:val="SemEspaamento"/>
      </w:pPr>
      <w:r>
        <w:t xml:space="preserve">&lt;B&gt;SISTEMA CORTA-PINGOS:&lt;/B&gt; Permite a retirada da jarra para servir o café durante o </w:t>
      </w:r>
      <w:proofErr w:type="gramStart"/>
      <w:r>
        <w:t>preparo.&lt;</w:t>
      </w:r>
      <w:proofErr w:type="gramEnd"/>
      <w:r>
        <w:t>BR&gt;&lt;BR&gt;</w:t>
      </w:r>
    </w:p>
    <w:p w14:paraId="0BC5E667" w14:textId="77777777" w:rsidR="0019208D" w:rsidRDefault="0019208D" w:rsidP="0019208D">
      <w:pPr>
        <w:pStyle w:val="SemEspaamento"/>
      </w:pPr>
    </w:p>
    <w:p w14:paraId="4224B025" w14:textId="77777777" w:rsidR="0019208D" w:rsidRDefault="0019208D" w:rsidP="0019208D">
      <w:pPr>
        <w:pStyle w:val="SemEspaamento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14865429" w14:textId="77777777" w:rsidR="0019208D" w:rsidRDefault="0019208D" w:rsidP="0019208D">
      <w:pPr>
        <w:pStyle w:val="SemEspaamento"/>
      </w:pPr>
    </w:p>
    <w:p w14:paraId="00575EC6" w14:textId="77777777" w:rsidR="0019208D" w:rsidRDefault="0019208D" w:rsidP="0019208D">
      <w:pPr>
        <w:pStyle w:val="SemEspaamento"/>
      </w:pPr>
    </w:p>
    <w:p w14:paraId="32DB760C" w14:textId="77777777" w:rsidR="0019208D" w:rsidRDefault="0019208D" w:rsidP="0019208D">
      <w:pPr>
        <w:pStyle w:val="SemEspaamento"/>
      </w:pPr>
      <w:r>
        <w:t xml:space="preserve">&lt;B&gt;BASE COM AQUECIMENTO:&lt;/B&gt; Conserva a temperatura do </w:t>
      </w:r>
      <w:proofErr w:type="gramStart"/>
      <w:r>
        <w:t>café.&lt;</w:t>
      </w:r>
      <w:proofErr w:type="gramEnd"/>
      <w:r>
        <w:t>BR&gt;&lt;BR&gt;</w:t>
      </w:r>
    </w:p>
    <w:p w14:paraId="284C72F8" w14:textId="77777777" w:rsidR="0019208D" w:rsidRDefault="0019208D" w:rsidP="0019208D">
      <w:pPr>
        <w:pStyle w:val="SemEspaamento"/>
      </w:pPr>
    </w:p>
    <w:p w14:paraId="17E35655" w14:textId="77777777" w:rsidR="0019208D" w:rsidRDefault="0019208D" w:rsidP="0019208D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0773C43D" w14:textId="77777777" w:rsidR="0019208D" w:rsidRDefault="0019208D" w:rsidP="0019208D">
      <w:pPr>
        <w:pStyle w:val="SemEspaamento"/>
      </w:pPr>
    </w:p>
    <w:p w14:paraId="7F3C04F7" w14:textId="77777777" w:rsidR="0019208D" w:rsidRDefault="0019208D" w:rsidP="0019208D">
      <w:pPr>
        <w:pStyle w:val="SemEspaamento"/>
      </w:pPr>
      <w:r>
        <w:t xml:space="preserve">&lt;B&gt;TAMPA BASCULANTE:&lt;/B&gt; Mais facilidade na hora de colocar a água e o pó de </w:t>
      </w:r>
      <w:proofErr w:type="gramStart"/>
      <w:r>
        <w:t>café.&lt;</w:t>
      </w:r>
      <w:proofErr w:type="gramEnd"/>
      <w:r>
        <w:t>BR&gt;&lt;BR&gt;</w:t>
      </w:r>
    </w:p>
    <w:p w14:paraId="3C976966" w14:textId="77777777" w:rsidR="0019208D" w:rsidRDefault="0019208D" w:rsidP="0019208D">
      <w:pPr>
        <w:pStyle w:val="SemEspaamento"/>
      </w:pPr>
    </w:p>
    <w:p w14:paraId="17B336AA" w14:textId="77777777" w:rsidR="0019208D" w:rsidRDefault="0019208D" w:rsidP="0019208D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5144CB9C" w14:textId="77777777" w:rsidR="0019208D" w:rsidRDefault="0019208D" w:rsidP="0019208D">
      <w:pPr>
        <w:pStyle w:val="SemEspaamento"/>
      </w:pPr>
    </w:p>
    <w:p w14:paraId="1D1D03F0" w14:textId="5743EDD2" w:rsidR="0019208D" w:rsidRPr="004E22CB" w:rsidRDefault="0019208D" w:rsidP="0019208D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0" w:name="_GoBack"/>
      <w:bookmarkEnd w:id="0"/>
    </w:p>
    <w:sectPr w:rsidR="0019208D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D00DB"/>
    <w:rsid w:val="0019208D"/>
    <w:rsid w:val="00204A78"/>
    <w:rsid w:val="002F0EB1"/>
    <w:rsid w:val="003871C9"/>
    <w:rsid w:val="004E22CB"/>
    <w:rsid w:val="00541CAA"/>
    <w:rsid w:val="005B02A5"/>
    <w:rsid w:val="005B17FF"/>
    <w:rsid w:val="0062690C"/>
    <w:rsid w:val="0063435E"/>
    <w:rsid w:val="006E56A8"/>
    <w:rsid w:val="00720F37"/>
    <w:rsid w:val="00901782"/>
    <w:rsid w:val="0092697D"/>
    <w:rsid w:val="00944266"/>
    <w:rsid w:val="009A61CB"/>
    <w:rsid w:val="00A91957"/>
    <w:rsid w:val="00B6590C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10</cp:revision>
  <dcterms:created xsi:type="dcterms:W3CDTF">2023-03-30T15:05:00Z</dcterms:created>
  <dcterms:modified xsi:type="dcterms:W3CDTF">2023-04-24T18:45:00Z</dcterms:modified>
</cp:coreProperties>
</file>