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267DE37B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0E484D">
        <w:rPr>
          <w:b/>
          <w:bCs/>
        </w:rPr>
        <w:t>BELLA MASSA</w:t>
      </w:r>
      <w:r>
        <w:rPr>
          <w:b/>
          <w:bCs/>
        </w:rPr>
        <w:t xml:space="preserve"> INOX PREMIUM B</w:t>
      </w:r>
      <w:r w:rsidR="004E22CB" w:rsidRPr="00DA0F4B">
        <w:rPr>
          <w:b/>
          <w:bCs/>
        </w:rPr>
        <w:t>-</w:t>
      </w:r>
      <w:r w:rsidR="000E484D">
        <w:rPr>
          <w:b/>
          <w:bCs/>
        </w:rPr>
        <w:t>23</w:t>
      </w:r>
      <w:r w:rsidR="00720F37">
        <w:rPr>
          <w:b/>
          <w:bCs/>
        </w:rPr>
        <w:t>-</w:t>
      </w:r>
      <w:r>
        <w:rPr>
          <w:b/>
          <w:bCs/>
        </w:rPr>
        <w:t>NP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8D549B">
        <w:rPr>
          <w:b/>
          <w:bCs/>
        </w:rPr>
        <w:t>POTÊNCIA DE 500W</w:t>
      </w:r>
      <w:r w:rsidR="00395AD8" w:rsidRPr="008D549B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8D549B">
        <w:rPr>
          <w:b/>
          <w:bCs/>
        </w:rPr>
        <w:t>4 VELOCIDADES + TURBO</w:t>
      </w:r>
      <w:r w:rsidR="00395AD8" w:rsidRPr="008D549B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33A13359" w14:textId="0EBF91F2" w:rsidR="00C61FB2" w:rsidRDefault="00C61FB2" w:rsidP="00C61FB2">
      <w:pPr>
        <w:pStyle w:val="SemEspaamento"/>
      </w:pPr>
      <w:r w:rsidRPr="008D549B">
        <w:rPr>
          <w:b/>
          <w:bCs/>
        </w:rPr>
        <w:t>DUAS TIGELAS</w:t>
      </w:r>
      <w:r w:rsidR="00395AD8" w:rsidRPr="008D549B">
        <w:rPr>
          <w:b/>
          <w:bCs/>
        </w:rPr>
        <w:t>:</w:t>
      </w:r>
      <w:r w:rsidR="00395AD8">
        <w:t xml:space="preserve"> Com</w:t>
      </w:r>
      <w:r>
        <w:t xml:space="preserve"> 4 e 2,3 litros</w:t>
      </w:r>
      <w:r w:rsidR="008D549B">
        <w:t xml:space="preserve"> para</w:t>
      </w:r>
      <w:r w:rsidR="00395AD8">
        <w:t xml:space="preserve"> </w:t>
      </w:r>
      <w:r>
        <w:t>preparar duas receitas diferentes ao mesmo tempo e em grandes porções.</w:t>
      </w:r>
    </w:p>
    <w:p w14:paraId="0B5C9B63" w14:textId="7AC1E194" w:rsidR="00E65001" w:rsidRDefault="00E65001" w:rsidP="00C61FB2">
      <w:pPr>
        <w:pStyle w:val="SemEspaamento"/>
      </w:pPr>
    </w:p>
    <w:p w14:paraId="708FF69E" w14:textId="52879E11" w:rsidR="00E65001" w:rsidRDefault="00E65001" w:rsidP="00E65001">
      <w:pPr>
        <w:pStyle w:val="SemEspaamento"/>
      </w:pPr>
      <w:r w:rsidRPr="008D549B">
        <w:rPr>
          <w:b/>
          <w:bCs/>
        </w:rPr>
        <w:t>EXCLUSIVA TIGELA TRANSPARENTE:</w:t>
      </w:r>
      <w:r>
        <w:t xml:space="preserve"> A tigela de 4 litros é transparente e facilita a visualização dos ingredientes durante o preparo.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8D549B">
        <w:rPr>
          <w:b/>
          <w:bCs/>
        </w:rPr>
        <w:t>BOTÃO EJETOR</w:t>
      </w:r>
      <w:r w:rsidR="00395AD8" w:rsidRPr="008D549B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3D5F3F02" w14:textId="4D7D682E" w:rsidR="00C61FB2" w:rsidRDefault="00C61FB2" w:rsidP="00C61FB2">
      <w:pPr>
        <w:pStyle w:val="SemEspaamento"/>
      </w:pPr>
      <w:r w:rsidRPr="008D549B">
        <w:rPr>
          <w:b/>
          <w:bCs/>
        </w:rPr>
        <w:t>BATEDORES EM AÇO CROMADO</w:t>
      </w:r>
      <w:r w:rsidR="00395AD8" w:rsidRPr="008D549B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2A700298" w14:textId="204BB2AE" w:rsidR="004E22CB" w:rsidRDefault="004E22CB" w:rsidP="004E22C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AFF7BF5" w:rsidR="004E22CB" w:rsidRDefault="00395AD8" w:rsidP="004E22CB">
      <w:pPr>
        <w:pStyle w:val="SemEspaamento"/>
      </w:pPr>
      <w:r w:rsidRPr="00395AD8">
        <w:t xml:space="preserve">A </w:t>
      </w:r>
      <w:r w:rsidR="00C52CEC" w:rsidRPr="00C52CEC">
        <w:rPr>
          <w:b/>
          <w:bCs/>
        </w:rPr>
        <w:t>B</w:t>
      </w:r>
      <w:r w:rsidRPr="00C52CEC">
        <w:rPr>
          <w:b/>
          <w:bCs/>
        </w:rPr>
        <w:t xml:space="preserve">atedeira </w:t>
      </w:r>
      <w:r w:rsidR="00E65001">
        <w:rPr>
          <w:b/>
          <w:bCs/>
        </w:rPr>
        <w:t>Bella Massa</w:t>
      </w:r>
      <w:r w:rsidRPr="00C52CEC">
        <w:rPr>
          <w:b/>
          <w:bCs/>
        </w:rPr>
        <w:t xml:space="preserve"> Inox Premium B-</w:t>
      </w:r>
      <w:r w:rsidR="00E65001">
        <w:rPr>
          <w:b/>
          <w:bCs/>
        </w:rPr>
        <w:t>23</w:t>
      </w:r>
      <w:r w:rsidRPr="00C52CEC">
        <w:rPr>
          <w:b/>
          <w:bCs/>
        </w:rPr>
        <w:t>-NP</w:t>
      </w:r>
      <w:r w:rsidRPr="00395AD8">
        <w:t xml:space="preserve"> garante performance, praticidade e precisão em</w:t>
      </w:r>
      <w:r w:rsidR="00C52CEC">
        <w:t xml:space="preserve"> </w:t>
      </w:r>
      <w:r w:rsidRPr="00395AD8">
        <w:t>suas receitas! Possui 500W de potência, 4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C52CEC">
        <w:t xml:space="preserve"> </w:t>
      </w:r>
      <w:r w:rsidR="00C139F1">
        <w:t xml:space="preserve">Acompanha 2 tigelas, com capacidade de 4 e 2,3 litros. </w:t>
      </w:r>
      <w:r w:rsidR="00C52CEC">
        <w:t>Além disso, os batedores em aço cromado, além de mais duráveis, deixam a massa no ponto certo.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E65001">
        <w:rPr>
          <w:b/>
          <w:bCs/>
        </w:rPr>
        <w:t>23</w:t>
      </w:r>
      <w:r w:rsidR="00C61FB2" w:rsidRPr="00C52CEC">
        <w:rPr>
          <w:b/>
          <w:bCs/>
        </w:rPr>
        <w:t>-NP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42A606D7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DUAS TIGELAS</w:t>
      </w:r>
    </w:p>
    <w:p w14:paraId="7C19A169" w14:textId="21476A58" w:rsidR="00A86693" w:rsidRDefault="001D1DB7" w:rsidP="00944266">
      <w:pPr>
        <w:pStyle w:val="SemEspaamento"/>
      </w:pPr>
      <w:r>
        <w:t>As tigelas possuem capacidade de 4 e 2,3 litros. Você pode preparar duas receitas diferentes ao mesmo tempo e em grandes porções para a família.</w:t>
      </w:r>
    </w:p>
    <w:p w14:paraId="4BC77E65" w14:textId="3F48CD05" w:rsidR="005D0A4F" w:rsidRDefault="005D0A4F" w:rsidP="00944266">
      <w:pPr>
        <w:pStyle w:val="SemEspaamento"/>
      </w:pPr>
    </w:p>
    <w:p w14:paraId="66EE1AF8" w14:textId="0B78BF78" w:rsidR="005D0A4F" w:rsidRPr="008D549B" w:rsidRDefault="005D0A4F" w:rsidP="00944266">
      <w:pPr>
        <w:pStyle w:val="SemEspaamento"/>
        <w:rPr>
          <w:b/>
          <w:bCs/>
        </w:rPr>
      </w:pPr>
      <w:r w:rsidRPr="008D549B">
        <w:rPr>
          <w:b/>
          <w:bCs/>
        </w:rPr>
        <w:t>EXCLUSIVA TIGELA TRANSPARENTE</w:t>
      </w:r>
    </w:p>
    <w:p w14:paraId="32562733" w14:textId="553B7D43" w:rsidR="005D0A4F" w:rsidRDefault="005D0A4F" w:rsidP="00944266">
      <w:pPr>
        <w:pStyle w:val="SemEspaamento"/>
      </w:pPr>
      <w:r>
        <w:t>A tigela de 4 litros é transparente e facilita a visualização dos ingredientes durante o preparo.</w:t>
      </w:r>
    </w:p>
    <w:p w14:paraId="62C6B7A7" w14:textId="77777777" w:rsidR="008D549B" w:rsidRDefault="008D549B" w:rsidP="00944266">
      <w:pPr>
        <w:pStyle w:val="SemEspaamento"/>
      </w:pPr>
    </w:p>
    <w:p w14:paraId="33C39977" w14:textId="5F12795C" w:rsidR="00A86693" w:rsidRPr="008D549B" w:rsidRDefault="00727D55" w:rsidP="00944266">
      <w:pPr>
        <w:pStyle w:val="SemEspaamento"/>
        <w:rPr>
          <w:b/>
          <w:bCs/>
        </w:rPr>
      </w:pPr>
      <w:r w:rsidRPr="008D549B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71157C92" w14:textId="77777777" w:rsidR="005D0A4F" w:rsidRDefault="005D0A4F" w:rsidP="00944266">
      <w:pPr>
        <w:pStyle w:val="SemEspaamento"/>
      </w:pPr>
    </w:p>
    <w:p w14:paraId="2AF96C7D" w14:textId="66414589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BATEDORES EM AÇO CROMADO</w:t>
      </w:r>
    </w:p>
    <w:p w14:paraId="35CEF242" w14:textId="5553688B" w:rsidR="001D1DB7" w:rsidRDefault="001D1DB7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8D549B" w:rsidRDefault="00A86693" w:rsidP="00944266">
      <w:pPr>
        <w:pStyle w:val="SemEspaamento"/>
        <w:rPr>
          <w:b/>
          <w:bCs/>
        </w:rPr>
      </w:pPr>
      <w:r w:rsidRPr="008D549B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0258FE06" w:rsidR="00727D55" w:rsidRPr="008D549B" w:rsidRDefault="00727D55" w:rsidP="00944266">
      <w:pPr>
        <w:pStyle w:val="SemEspaamento"/>
        <w:rPr>
          <w:b/>
          <w:bCs/>
        </w:rPr>
      </w:pPr>
      <w:r w:rsidRPr="008D549B">
        <w:rPr>
          <w:b/>
          <w:bCs/>
        </w:rPr>
        <w:t xml:space="preserve">ACOMPANHA </w:t>
      </w:r>
      <w:r w:rsidR="005D0A4F" w:rsidRPr="008D549B">
        <w:rPr>
          <w:b/>
          <w:bCs/>
        </w:rPr>
        <w:t xml:space="preserve">COPO MEDIDOR E </w:t>
      </w:r>
      <w:r w:rsidRPr="008D549B">
        <w:rPr>
          <w:b/>
          <w:bCs/>
        </w:rPr>
        <w:t>ESPÁTULA</w:t>
      </w:r>
    </w:p>
    <w:p w14:paraId="2A9AF17B" w14:textId="17B43300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 w:rsidR="005D0A4F">
        <w:t xml:space="preserve">durante os preparos e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8D549B" w:rsidRDefault="00944266" w:rsidP="00944266">
      <w:pPr>
        <w:pStyle w:val="SemEspaamento"/>
        <w:rPr>
          <w:b/>
          <w:bCs/>
        </w:rPr>
      </w:pPr>
      <w:r w:rsidRPr="008D549B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67BAAD4A" w:rsidR="00944266" w:rsidRDefault="00944266" w:rsidP="004E22CB">
      <w:pPr>
        <w:pStyle w:val="SemEspaamento"/>
      </w:pPr>
    </w:p>
    <w:p w14:paraId="7F96CBD1" w14:textId="77777777" w:rsidR="00E65001" w:rsidRDefault="00E65001" w:rsidP="004E22CB">
      <w:pPr>
        <w:pStyle w:val="SemEspaamento"/>
      </w:pPr>
    </w:p>
    <w:p w14:paraId="097272CF" w14:textId="6FAB040A" w:rsidR="004E22CB" w:rsidRPr="0027317C" w:rsidRDefault="0027317C" w:rsidP="004E22CB">
      <w:pPr>
        <w:pStyle w:val="SemEspaamento"/>
        <w:rPr>
          <w:b/>
          <w:bCs/>
        </w:rPr>
      </w:pPr>
      <w:r w:rsidRPr="0027317C">
        <w:rPr>
          <w:b/>
          <w:bCs/>
          <w:highlight w:val="yellow"/>
        </w:rPr>
        <w:t>TEXTO VENDEDOR FORMATADO:</w:t>
      </w:r>
    </w:p>
    <w:p w14:paraId="0EC6D485" w14:textId="77777777" w:rsidR="0027317C" w:rsidRDefault="0027317C" w:rsidP="004E22CB">
      <w:pPr>
        <w:pStyle w:val="SemEspaamento"/>
      </w:pPr>
    </w:p>
    <w:p w14:paraId="77532580" w14:textId="77777777" w:rsidR="0027317C" w:rsidRDefault="0027317C" w:rsidP="0027317C">
      <w:pPr>
        <w:pStyle w:val="SemEspaamento"/>
      </w:pPr>
      <w:r>
        <w:t xml:space="preserve">A &lt;b&gt;Batedeira </w:t>
      </w:r>
      <w:proofErr w:type="spellStart"/>
      <w:r>
        <w:t>Bella</w:t>
      </w:r>
      <w:proofErr w:type="spellEnd"/>
      <w:r>
        <w:t xml:space="preserve"> Massa Inox Premium B-23-NP&lt;/b&gt; garante performance, praticidade e precisão em suas receitas! Possui 500W de potência, 4 velocidades para controlar o tipo de massa a ser preparada e função turbo para aumentar o desempenho. Acompanha 2 tigelas, com capacidade de 4 e 2,3 litros. Além disso, os batedores em aço cromado, além de mais duráveis, deixam a massa no ponto certo. &lt;b&gt;Saiba mais sobre a B-23-NP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BD2A000" w14:textId="77777777" w:rsidR="0027317C" w:rsidRDefault="0027317C" w:rsidP="0027317C">
      <w:pPr>
        <w:pStyle w:val="SemEspaamento"/>
      </w:pPr>
    </w:p>
    <w:p w14:paraId="6A510D9E" w14:textId="77777777" w:rsidR="0027317C" w:rsidRDefault="0027317C" w:rsidP="0027317C">
      <w:pPr>
        <w:pStyle w:val="SemEspaamento"/>
      </w:pPr>
    </w:p>
    <w:p w14:paraId="42845CA3" w14:textId="77777777" w:rsidR="0027317C" w:rsidRDefault="0027317C" w:rsidP="0027317C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E2A4D1" w14:textId="77777777" w:rsidR="0027317C" w:rsidRDefault="0027317C" w:rsidP="0027317C">
      <w:pPr>
        <w:pStyle w:val="SemEspaamento"/>
      </w:pPr>
    </w:p>
    <w:p w14:paraId="13D9CA55" w14:textId="77777777" w:rsidR="0027317C" w:rsidRDefault="0027317C" w:rsidP="0027317C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33E1A4" w14:textId="77777777" w:rsidR="0027317C" w:rsidRDefault="0027317C" w:rsidP="0027317C">
      <w:pPr>
        <w:pStyle w:val="SemEspaamento"/>
      </w:pPr>
    </w:p>
    <w:p w14:paraId="52642459" w14:textId="77777777" w:rsidR="0027317C" w:rsidRDefault="0027317C" w:rsidP="0027317C">
      <w:pPr>
        <w:pStyle w:val="SemEspaamento"/>
      </w:pPr>
      <w:r>
        <w:t xml:space="preserve">&lt;b&gt;DUAS TIGELAS:&lt;/b&gt; As tigelas possuem capacidade de 4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D34704" w14:textId="77777777" w:rsidR="0027317C" w:rsidRDefault="0027317C" w:rsidP="0027317C">
      <w:pPr>
        <w:pStyle w:val="SemEspaamento"/>
      </w:pPr>
    </w:p>
    <w:p w14:paraId="525858BE" w14:textId="77777777" w:rsidR="0027317C" w:rsidRDefault="0027317C" w:rsidP="0027317C">
      <w:pPr>
        <w:pStyle w:val="SemEspaamento"/>
      </w:pPr>
      <w:r>
        <w:t xml:space="preserve">&lt;b&gt;EXCLUSIVA TIGELA TRANSPARENTE:&lt;/b&gt; A tigela de 4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2514745" w14:textId="77777777" w:rsidR="0027317C" w:rsidRDefault="0027317C" w:rsidP="0027317C">
      <w:pPr>
        <w:pStyle w:val="SemEspaamento"/>
      </w:pPr>
    </w:p>
    <w:p w14:paraId="2327D82B" w14:textId="77777777" w:rsidR="0027317C" w:rsidRDefault="0027317C" w:rsidP="0027317C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A9CA2A4" w14:textId="77777777" w:rsidR="0027317C" w:rsidRDefault="0027317C" w:rsidP="0027317C">
      <w:pPr>
        <w:pStyle w:val="SemEspaamento"/>
      </w:pPr>
    </w:p>
    <w:p w14:paraId="7618502E" w14:textId="77777777" w:rsidR="0027317C" w:rsidRDefault="0027317C" w:rsidP="0027317C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DC8F66A" w14:textId="77777777" w:rsidR="0027317C" w:rsidRDefault="0027317C" w:rsidP="0027317C">
      <w:pPr>
        <w:pStyle w:val="SemEspaamento"/>
      </w:pPr>
    </w:p>
    <w:p w14:paraId="41A2042B" w14:textId="77777777" w:rsidR="0027317C" w:rsidRDefault="0027317C" w:rsidP="0027317C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86C048" w14:textId="77777777" w:rsidR="0027317C" w:rsidRDefault="0027317C" w:rsidP="0027317C">
      <w:pPr>
        <w:pStyle w:val="SemEspaamento"/>
      </w:pPr>
    </w:p>
    <w:p w14:paraId="6F8B821D" w14:textId="77777777" w:rsidR="0027317C" w:rsidRDefault="0027317C" w:rsidP="0027317C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0B8B65" w14:textId="77777777" w:rsidR="0027317C" w:rsidRDefault="0027317C" w:rsidP="0027317C">
      <w:pPr>
        <w:pStyle w:val="SemEspaamento"/>
      </w:pPr>
    </w:p>
    <w:p w14:paraId="13EF7B15" w14:textId="77777777" w:rsidR="0027317C" w:rsidRDefault="0027317C" w:rsidP="0027317C">
      <w:pPr>
        <w:pStyle w:val="SemEspaamento"/>
      </w:pPr>
      <w:r>
        <w:t xml:space="preserve">&lt;b&gt;ACOMPANHA COPO MEDIDOR E ESPÁTULA:&lt;/b&gt; Auxilia durante os preparos e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51A2DA" w14:textId="77777777" w:rsidR="0027317C" w:rsidRDefault="0027317C" w:rsidP="0027317C">
      <w:pPr>
        <w:pStyle w:val="SemEspaamento"/>
      </w:pPr>
    </w:p>
    <w:p w14:paraId="7E215F72" w14:textId="07E17751" w:rsidR="0027317C" w:rsidRDefault="0027317C" w:rsidP="0027317C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7317C"/>
    <w:rsid w:val="002F0EB1"/>
    <w:rsid w:val="00395AD8"/>
    <w:rsid w:val="004D78DC"/>
    <w:rsid w:val="004E22CB"/>
    <w:rsid w:val="00541CAA"/>
    <w:rsid w:val="005B02A5"/>
    <w:rsid w:val="005B17FF"/>
    <w:rsid w:val="005D0A4F"/>
    <w:rsid w:val="0062690C"/>
    <w:rsid w:val="006E56A8"/>
    <w:rsid w:val="00720F37"/>
    <w:rsid w:val="00727D55"/>
    <w:rsid w:val="008D549B"/>
    <w:rsid w:val="00901782"/>
    <w:rsid w:val="00944266"/>
    <w:rsid w:val="00990621"/>
    <w:rsid w:val="009A61CB"/>
    <w:rsid w:val="00A86693"/>
    <w:rsid w:val="00A91957"/>
    <w:rsid w:val="00B2266C"/>
    <w:rsid w:val="00B6590C"/>
    <w:rsid w:val="00B874E6"/>
    <w:rsid w:val="00C139F1"/>
    <w:rsid w:val="00C52CEC"/>
    <w:rsid w:val="00C61FB2"/>
    <w:rsid w:val="00CE405E"/>
    <w:rsid w:val="00D336D5"/>
    <w:rsid w:val="00DA0F4B"/>
    <w:rsid w:val="00DA56E0"/>
    <w:rsid w:val="00E016D2"/>
    <w:rsid w:val="00E22044"/>
    <w:rsid w:val="00E65001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2023-03-30T15:05:00Z</dcterms:created>
  <dcterms:modified xsi:type="dcterms:W3CDTF">2023-04-18T12:20:00Z</dcterms:modified>
</cp:coreProperties>
</file>