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BDE1" w14:textId="77E26434" w:rsidR="00DA0F4B" w:rsidRPr="004E22CB" w:rsidRDefault="00A86693" w:rsidP="00A86693">
      <w:pPr>
        <w:pStyle w:val="SemEspaamento"/>
        <w:jc w:val="center"/>
      </w:pPr>
      <w:r>
        <w:rPr>
          <w:b/>
          <w:bCs/>
        </w:rPr>
        <w:t>BATEDEIRA DUE CAKE INOX PREMIUM B</w:t>
      </w:r>
      <w:r w:rsidR="004E22CB" w:rsidRPr="00DA0F4B">
        <w:rPr>
          <w:b/>
          <w:bCs/>
        </w:rPr>
        <w:t>-0</w:t>
      </w:r>
      <w:r>
        <w:rPr>
          <w:b/>
          <w:bCs/>
        </w:rPr>
        <w:t>4</w:t>
      </w:r>
      <w:r w:rsidR="00720F37">
        <w:rPr>
          <w:b/>
          <w:bCs/>
        </w:rPr>
        <w:t>-</w:t>
      </w:r>
      <w:r>
        <w:rPr>
          <w:b/>
          <w:bCs/>
        </w:rPr>
        <w:t>NP</w:t>
      </w:r>
    </w:p>
    <w:p w14:paraId="798CD439" w14:textId="432B2802" w:rsidR="004E22CB" w:rsidRDefault="004E22CB" w:rsidP="004E22CB">
      <w:pPr>
        <w:pStyle w:val="SemEspaamento"/>
      </w:pPr>
    </w:p>
    <w:p w14:paraId="69AABE26" w14:textId="77777777" w:rsidR="00A86693" w:rsidRDefault="00A86693" w:rsidP="004E22CB">
      <w:pPr>
        <w:pStyle w:val="SemEspaamento"/>
      </w:pPr>
    </w:p>
    <w:p w14:paraId="0C833317" w14:textId="77777777" w:rsidR="00DA0F4B" w:rsidRPr="004E22CB" w:rsidRDefault="00DA0F4B" w:rsidP="004E22CB">
      <w:pPr>
        <w:pStyle w:val="SemEspaamento"/>
      </w:pPr>
    </w:p>
    <w:p w14:paraId="47DA0C09" w14:textId="130C87BB" w:rsidR="004E22CB" w:rsidRPr="004E22CB" w:rsidRDefault="004E22CB" w:rsidP="004E22CB">
      <w:pPr>
        <w:pStyle w:val="SemEspaamento"/>
      </w:pPr>
      <w:r w:rsidRPr="004E22CB">
        <w:rPr>
          <w:highlight w:val="yellow"/>
        </w:rPr>
        <w:t>BULLET POINTS</w:t>
      </w:r>
      <w:r w:rsidRPr="004E22CB">
        <w:br/>
      </w:r>
    </w:p>
    <w:p w14:paraId="5E28B419" w14:textId="77777777" w:rsidR="00990621" w:rsidRDefault="00990621" w:rsidP="00E016D2">
      <w:pPr>
        <w:pStyle w:val="SemEspaamento"/>
      </w:pPr>
    </w:p>
    <w:p w14:paraId="0B27C7B1" w14:textId="698B088E" w:rsidR="00C61FB2" w:rsidRDefault="00C61FB2" w:rsidP="00C61FB2">
      <w:pPr>
        <w:pStyle w:val="SemEspaamento"/>
      </w:pPr>
      <w:r w:rsidRPr="008C76FB">
        <w:rPr>
          <w:b/>
          <w:bCs/>
        </w:rPr>
        <w:t>POTÊNCIA DE 500W</w:t>
      </w:r>
      <w:r w:rsidR="00395AD8" w:rsidRPr="008C76FB">
        <w:rPr>
          <w:b/>
          <w:bCs/>
        </w:rPr>
        <w:t>:</w:t>
      </w:r>
      <w:r w:rsidR="00395AD8">
        <w:t xml:space="preserve"> D</w:t>
      </w:r>
      <w:r>
        <w:t>e claras em neve até massas de bolo</w:t>
      </w:r>
      <w:r w:rsidR="00395AD8">
        <w:t>, é g</w:t>
      </w:r>
      <w:r>
        <w:t>arantia de uma consistência perfeita!</w:t>
      </w:r>
    </w:p>
    <w:p w14:paraId="1024932A" w14:textId="77777777" w:rsidR="00C61FB2" w:rsidRDefault="00C61FB2" w:rsidP="00C61FB2">
      <w:pPr>
        <w:pStyle w:val="SemEspaamento"/>
      </w:pPr>
    </w:p>
    <w:p w14:paraId="20D02321" w14:textId="4342F8F9" w:rsidR="00C61FB2" w:rsidRDefault="00C61FB2" w:rsidP="00C61FB2">
      <w:pPr>
        <w:pStyle w:val="SemEspaamento"/>
      </w:pPr>
      <w:r w:rsidRPr="008C76FB">
        <w:rPr>
          <w:b/>
          <w:bCs/>
        </w:rPr>
        <w:t>4 VELOCIDADES + TURBO</w:t>
      </w:r>
      <w:r w:rsidR="00395AD8" w:rsidRPr="008C76FB">
        <w:rPr>
          <w:b/>
          <w:bCs/>
        </w:rPr>
        <w:t>:</w:t>
      </w:r>
      <w:r w:rsidR="00395AD8">
        <w:t xml:space="preserve"> </w:t>
      </w:r>
      <w:r>
        <w:t xml:space="preserve">Ajuste a velocidade de acordo com o tipo de </w:t>
      </w:r>
      <w:r w:rsidR="00395AD8">
        <w:t>receita</w:t>
      </w:r>
      <w:r>
        <w:t xml:space="preserve"> e use a função turbo para aumentar o desempenho.</w:t>
      </w:r>
    </w:p>
    <w:p w14:paraId="6BE0726A" w14:textId="77777777" w:rsidR="00C61FB2" w:rsidRDefault="00C61FB2" w:rsidP="00C61FB2">
      <w:pPr>
        <w:pStyle w:val="SemEspaamento"/>
      </w:pPr>
    </w:p>
    <w:p w14:paraId="33A13359" w14:textId="3832F1ED" w:rsidR="00C61FB2" w:rsidRDefault="00C61FB2" w:rsidP="00C61FB2">
      <w:pPr>
        <w:pStyle w:val="SemEspaamento"/>
      </w:pPr>
      <w:r w:rsidRPr="008C76FB">
        <w:rPr>
          <w:b/>
          <w:bCs/>
        </w:rPr>
        <w:t>DUAS TIGELAS</w:t>
      </w:r>
      <w:r w:rsidR="00395AD8" w:rsidRPr="008C76FB">
        <w:rPr>
          <w:b/>
          <w:bCs/>
        </w:rPr>
        <w:t>:</w:t>
      </w:r>
      <w:r w:rsidR="00395AD8">
        <w:t xml:space="preserve"> Com</w:t>
      </w:r>
      <w:r>
        <w:t xml:space="preserve"> 4 e 2,3 litros</w:t>
      </w:r>
      <w:r w:rsidR="008C76FB">
        <w:t xml:space="preserve"> para</w:t>
      </w:r>
      <w:r w:rsidR="00395AD8">
        <w:t xml:space="preserve"> </w:t>
      </w:r>
      <w:r>
        <w:t>preparar duas receitas diferentes ao mesmo tempo e em grandes porções.</w:t>
      </w:r>
    </w:p>
    <w:p w14:paraId="4A3BAD35" w14:textId="77777777" w:rsidR="00C61FB2" w:rsidRDefault="00C61FB2" w:rsidP="00C61FB2">
      <w:pPr>
        <w:pStyle w:val="SemEspaamento"/>
      </w:pPr>
    </w:p>
    <w:p w14:paraId="7031D6F6" w14:textId="12A0A714" w:rsidR="00C61FB2" w:rsidRDefault="00C61FB2" w:rsidP="00C61FB2">
      <w:pPr>
        <w:pStyle w:val="SemEspaamento"/>
      </w:pPr>
      <w:r w:rsidRPr="008C76FB">
        <w:rPr>
          <w:b/>
          <w:bCs/>
        </w:rPr>
        <w:t>BOTÃO EJETOR</w:t>
      </w:r>
      <w:r w:rsidR="00395AD8" w:rsidRPr="008C76FB">
        <w:rPr>
          <w:b/>
          <w:bCs/>
        </w:rPr>
        <w:t>:</w:t>
      </w:r>
      <w:r w:rsidR="00395AD8">
        <w:t xml:space="preserve"> </w:t>
      </w:r>
      <w:r>
        <w:t>Basta pressioná-lo para soltar os batedores. Higienização mais prática e fácil.</w:t>
      </w:r>
    </w:p>
    <w:p w14:paraId="4310847E" w14:textId="77777777" w:rsidR="00C61FB2" w:rsidRDefault="00C61FB2" w:rsidP="00C61FB2">
      <w:pPr>
        <w:pStyle w:val="SemEspaamento"/>
      </w:pPr>
    </w:p>
    <w:p w14:paraId="7FF2F60D" w14:textId="47D53D09" w:rsidR="00C61FB2" w:rsidRDefault="00C61FB2" w:rsidP="00C61FB2">
      <w:pPr>
        <w:pStyle w:val="SemEspaamento"/>
      </w:pPr>
      <w:r w:rsidRPr="008C76FB">
        <w:rPr>
          <w:b/>
          <w:bCs/>
        </w:rPr>
        <w:t>SISTEMA EXCLUSIVO DE FIXAÇÃO</w:t>
      </w:r>
      <w:r w:rsidR="00395AD8" w:rsidRPr="008C76FB">
        <w:rPr>
          <w:b/>
          <w:bCs/>
        </w:rPr>
        <w:t>:</w:t>
      </w:r>
      <w:r w:rsidR="00395AD8">
        <w:t xml:space="preserve"> D</w:t>
      </w:r>
      <w:r>
        <w:t>esenvolvido pela Mondial</w:t>
      </w:r>
      <w:r w:rsidR="00395AD8">
        <w:t>, f</w:t>
      </w:r>
      <w:r>
        <w:t>acilita a montagem da batedeira e sua limpeza.</w:t>
      </w:r>
    </w:p>
    <w:p w14:paraId="26D6410B" w14:textId="77777777" w:rsidR="00C61FB2" w:rsidRDefault="00C61FB2" w:rsidP="00C61FB2">
      <w:pPr>
        <w:pStyle w:val="SemEspaamento"/>
      </w:pPr>
    </w:p>
    <w:p w14:paraId="3D5F3F02" w14:textId="164ED59C" w:rsidR="00C61FB2" w:rsidRDefault="00C61FB2" w:rsidP="00C61FB2">
      <w:pPr>
        <w:pStyle w:val="SemEspaamento"/>
      </w:pPr>
      <w:r w:rsidRPr="008C76FB">
        <w:rPr>
          <w:b/>
          <w:bCs/>
        </w:rPr>
        <w:t>BATEDORES EM AÇO CROMADO</w:t>
      </w:r>
      <w:r w:rsidR="00395AD8" w:rsidRPr="008C76FB">
        <w:rPr>
          <w:b/>
          <w:bCs/>
        </w:rPr>
        <w:t>:</w:t>
      </w:r>
      <w:r w:rsidR="00395AD8">
        <w:t xml:space="preserve"> </w:t>
      </w:r>
      <w:r>
        <w:t>Misturam todos os ingredientes em um movimento contínuo. O aço garante maior resistência e durabilidade.</w:t>
      </w:r>
    </w:p>
    <w:p w14:paraId="2A700298" w14:textId="204BB2AE" w:rsidR="004E22CB" w:rsidRDefault="004E22CB" w:rsidP="004E22CB">
      <w:pPr>
        <w:pStyle w:val="SemEspaamento"/>
      </w:pPr>
    </w:p>
    <w:p w14:paraId="13126EF7" w14:textId="77777777" w:rsidR="00DA0F4B" w:rsidRPr="004E22CB" w:rsidRDefault="00DA0F4B" w:rsidP="004E22CB">
      <w:pPr>
        <w:pStyle w:val="SemEspaamento"/>
      </w:pPr>
    </w:p>
    <w:p w14:paraId="427A5E50" w14:textId="6BAAAF34" w:rsidR="004E22CB" w:rsidRDefault="004E22CB" w:rsidP="004E22CB">
      <w:pPr>
        <w:pStyle w:val="SemEspaamento"/>
      </w:pPr>
      <w:r w:rsidRPr="004E22CB">
        <w:rPr>
          <w:highlight w:val="yellow"/>
        </w:rPr>
        <w:t>TEXTO VENDEDOR</w:t>
      </w:r>
      <w:r w:rsidRPr="004E22CB">
        <w:t xml:space="preserve"> </w:t>
      </w:r>
      <w:r w:rsidRPr="004E22CB">
        <w:br/>
      </w:r>
    </w:p>
    <w:p w14:paraId="30415D25" w14:textId="4A755DC1" w:rsidR="00990621" w:rsidRDefault="00990621" w:rsidP="004E22CB">
      <w:pPr>
        <w:pStyle w:val="SemEspaamento"/>
      </w:pPr>
    </w:p>
    <w:p w14:paraId="4B7C1DBB" w14:textId="356B7765" w:rsidR="004E22CB" w:rsidRDefault="00395AD8" w:rsidP="004E22CB">
      <w:pPr>
        <w:pStyle w:val="SemEspaamento"/>
      </w:pPr>
      <w:r w:rsidRPr="00395AD8">
        <w:t xml:space="preserve">A </w:t>
      </w:r>
      <w:r w:rsidR="00C52CEC" w:rsidRPr="00C52CEC">
        <w:rPr>
          <w:b/>
          <w:bCs/>
        </w:rPr>
        <w:t>B</w:t>
      </w:r>
      <w:r w:rsidRPr="00C52CEC">
        <w:rPr>
          <w:b/>
          <w:bCs/>
        </w:rPr>
        <w:t xml:space="preserve">atedeira </w:t>
      </w:r>
      <w:proofErr w:type="spellStart"/>
      <w:r w:rsidRPr="00C52CEC">
        <w:rPr>
          <w:b/>
          <w:bCs/>
        </w:rPr>
        <w:t>Due</w:t>
      </w:r>
      <w:proofErr w:type="spellEnd"/>
      <w:r w:rsidRPr="00C52CEC">
        <w:rPr>
          <w:b/>
          <w:bCs/>
        </w:rPr>
        <w:t xml:space="preserve"> </w:t>
      </w:r>
      <w:proofErr w:type="spellStart"/>
      <w:r w:rsidRPr="00C52CEC">
        <w:rPr>
          <w:b/>
          <w:bCs/>
        </w:rPr>
        <w:t>Cake</w:t>
      </w:r>
      <w:proofErr w:type="spellEnd"/>
      <w:r w:rsidRPr="00C52CEC">
        <w:rPr>
          <w:b/>
          <w:bCs/>
        </w:rPr>
        <w:t xml:space="preserve"> Inox Premium B-04-NP</w:t>
      </w:r>
      <w:r w:rsidRPr="00395AD8">
        <w:t xml:space="preserve"> garante performance, praticidade e precisão em</w:t>
      </w:r>
      <w:r w:rsidR="00C52CEC">
        <w:t xml:space="preserve"> </w:t>
      </w:r>
      <w:r w:rsidRPr="00395AD8">
        <w:t>suas receitas! Possui 500W de potência, 4 velocidades para controla</w:t>
      </w:r>
      <w:r>
        <w:t>r</w:t>
      </w:r>
      <w:r w:rsidRPr="00395AD8">
        <w:t xml:space="preserve"> </w:t>
      </w:r>
      <w:r w:rsidR="00C52CEC">
        <w:t>o</w:t>
      </w:r>
      <w:r w:rsidRPr="00395AD8">
        <w:t xml:space="preserve"> tipo de massa a ser preparada</w:t>
      </w:r>
      <w:r>
        <w:t xml:space="preserve"> e </w:t>
      </w:r>
      <w:r w:rsidRPr="00395AD8">
        <w:t>função turb</w:t>
      </w:r>
      <w:r>
        <w:t>o para aumentar o desempenho.</w:t>
      </w:r>
      <w:r w:rsidR="00C52CEC">
        <w:t xml:space="preserve"> Fácil de limpar, possui botão ejetor e sistema exclusivo de fixação da Mondial. Além disso, os batedores em aço cromado, além de mais duráveis, deixam a massa no ponto certo. S</w:t>
      </w:r>
      <w:r w:rsidR="004E22CB" w:rsidRPr="00395AD8">
        <w:t xml:space="preserve">aiba mais sobre a </w:t>
      </w:r>
      <w:r w:rsidR="00C61FB2" w:rsidRPr="00C52CEC">
        <w:rPr>
          <w:b/>
          <w:bCs/>
        </w:rPr>
        <w:t>B-04-NP</w:t>
      </w:r>
      <w:r w:rsidR="004E22CB" w:rsidRPr="00C52CEC">
        <w:rPr>
          <w:b/>
          <w:bCs/>
        </w:rPr>
        <w:t xml:space="preserve"> da Mondial</w:t>
      </w:r>
      <w:r w:rsidR="004E22CB" w:rsidRPr="00395AD8">
        <w:t>:</w:t>
      </w:r>
    </w:p>
    <w:p w14:paraId="077D7394" w14:textId="77777777" w:rsidR="00DA0F4B" w:rsidRDefault="00DA0F4B" w:rsidP="004E22CB">
      <w:pPr>
        <w:pStyle w:val="SemEspaamento"/>
      </w:pPr>
    </w:p>
    <w:p w14:paraId="58AD3E0D" w14:textId="0FA09558" w:rsidR="005B17FF" w:rsidRDefault="005B17FF" w:rsidP="00944266">
      <w:pPr>
        <w:pStyle w:val="SemEspaamento"/>
      </w:pPr>
    </w:p>
    <w:p w14:paraId="1E8DFF20" w14:textId="1A886EF5" w:rsidR="00A86693" w:rsidRPr="008C76FB" w:rsidRDefault="00A86693" w:rsidP="00944266">
      <w:pPr>
        <w:pStyle w:val="SemEspaamento"/>
        <w:rPr>
          <w:b/>
          <w:bCs/>
        </w:rPr>
      </w:pPr>
      <w:r w:rsidRPr="008C76FB">
        <w:rPr>
          <w:b/>
          <w:bCs/>
        </w:rPr>
        <w:t>POTÊNCIA DE 500W</w:t>
      </w:r>
    </w:p>
    <w:p w14:paraId="7F157767" w14:textId="1CFF7C6F" w:rsidR="00A86693" w:rsidRDefault="00A86693" w:rsidP="00944266">
      <w:pPr>
        <w:pStyle w:val="SemEspaamento"/>
      </w:pPr>
      <w:r>
        <w:t>Proporciona a força necessária para bater de claras em neve até massas de bolo. Garantia de uma consistência perfeita!</w:t>
      </w:r>
    </w:p>
    <w:p w14:paraId="3CB157B0" w14:textId="7A7DBD3F" w:rsidR="00A86693" w:rsidRDefault="00A86693" w:rsidP="00944266">
      <w:pPr>
        <w:pStyle w:val="SemEspaamento"/>
      </w:pPr>
    </w:p>
    <w:p w14:paraId="44D21C0A" w14:textId="10557895" w:rsidR="00A86693" w:rsidRPr="008C76FB" w:rsidRDefault="00A86693" w:rsidP="00944266">
      <w:pPr>
        <w:pStyle w:val="SemEspaamento"/>
        <w:rPr>
          <w:b/>
          <w:bCs/>
        </w:rPr>
      </w:pPr>
      <w:r w:rsidRPr="008C76FB">
        <w:rPr>
          <w:b/>
          <w:bCs/>
        </w:rPr>
        <w:t>4 VELOCIDADES + TURBO</w:t>
      </w:r>
    </w:p>
    <w:p w14:paraId="39FF9FD5" w14:textId="330CB635" w:rsidR="00A86693" w:rsidRDefault="00A86693" w:rsidP="00944266">
      <w:pPr>
        <w:pStyle w:val="SemEspaamento"/>
      </w:pPr>
      <w:r>
        <w:t xml:space="preserve">Ajuste a velocidade de acordo com o tipo de prato a ser preparado e use a função turbo para aumentar </w:t>
      </w:r>
      <w:r w:rsidR="001D1DB7">
        <w:t>o desempenho da batedeira.</w:t>
      </w:r>
    </w:p>
    <w:p w14:paraId="136F438A" w14:textId="2E7EB730" w:rsidR="00A86693" w:rsidRDefault="00A86693" w:rsidP="00944266">
      <w:pPr>
        <w:pStyle w:val="SemEspaamento"/>
      </w:pPr>
    </w:p>
    <w:p w14:paraId="4E466CCD" w14:textId="42A606D7" w:rsidR="00A86693" w:rsidRPr="008C76FB" w:rsidRDefault="00A86693" w:rsidP="00944266">
      <w:pPr>
        <w:pStyle w:val="SemEspaamento"/>
        <w:rPr>
          <w:b/>
          <w:bCs/>
        </w:rPr>
      </w:pPr>
      <w:r w:rsidRPr="008C76FB">
        <w:rPr>
          <w:b/>
          <w:bCs/>
        </w:rPr>
        <w:t>DUAS TIGELAS</w:t>
      </w:r>
    </w:p>
    <w:p w14:paraId="7C19A169" w14:textId="545A5C57" w:rsidR="00A86693" w:rsidRDefault="001D1DB7" w:rsidP="00944266">
      <w:pPr>
        <w:pStyle w:val="SemEspaamento"/>
      </w:pPr>
      <w:r>
        <w:t>As tigelas possuem capacidade de 4 e 2,3 litros. Você pode preparar duas receitas diferentes ao mesmo tempo e em grandes porções para a família.</w:t>
      </w:r>
    </w:p>
    <w:p w14:paraId="6343157C" w14:textId="77777777" w:rsidR="001D1DB7" w:rsidRDefault="001D1DB7" w:rsidP="00944266">
      <w:pPr>
        <w:pStyle w:val="SemEspaamento"/>
      </w:pPr>
    </w:p>
    <w:p w14:paraId="33C39977" w14:textId="3B929571" w:rsidR="00A86693" w:rsidRPr="008C76FB" w:rsidRDefault="00727D55" w:rsidP="00944266">
      <w:pPr>
        <w:pStyle w:val="SemEspaamento"/>
        <w:rPr>
          <w:b/>
          <w:bCs/>
        </w:rPr>
      </w:pPr>
      <w:r w:rsidRPr="008C76FB">
        <w:rPr>
          <w:b/>
          <w:bCs/>
        </w:rPr>
        <w:t>BOTÃO EJETOR</w:t>
      </w:r>
    </w:p>
    <w:p w14:paraId="447B8236" w14:textId="5542DDF3" w:rsidR="001D1DB7" w:rsidRDefault="001D1DB7" w:rsidP="00944266">
      <w:pPr>
        <w:pStyle w:val="SemEspaamento"/>
      </w:pPr>
      <w:r>
        <w:t>Basta pression</w:t>
      </w:r>
      <w:r w:rsidR="00727D55">
        <w:t>á-lo</w:t>
      </w:r>
      <w:r>
        <w:t xml:space="preserve"> para soltar os batedores. Higienização mais prática e fácil.</w:t>
      </w:r>
    </w:p>
    <w:p w14:paraId="400EA5DE" w14:textId="0CFE01EE" w:rsidR="00A86693" w:rsidRDefault="00A86693" w:rsidP="00944266">
      <w:pPr>
        <w:pStyle w:val="SemEspaamento"/>
      </w:pPr>
    </w:p>
    <w:p w14:paraId="079CB77E" w14:textId="06FD3DFA" w:rsidR="00A86693" w:rsidRPr="008C76FB" w:rsidRDefault="00A86693" w:rsidP="00944266">
      <w:pPr>
        <w:pStyle w:val="SemEspaamento"/>
        <w:rPr>
          <w:b/>
          <w:bCs/>
        </w:rPr>
      </w:pPr>
      <w:r w:rsidRPr="008C76FB">
        <w:rPr>
          <w:b/>
          <w:bCs/>
        </w:rPr>
        <w:t>SISTEMA EXCLUSIVO DE FIXAÇÃO</w:t>
      </w:r>
    </w:p>
    <w:p w14:paraId="3C3F6607" w14:textId="31A8451E" w:rsidR="001D1DB7" w:rsidRDefault="001D1DB7" w:rsidP="00944266">
      <w:pPr>
        <w:pStyle w:val="SemEspaamento"/>
      </w:pPr>
      <w:r>
        <w:t>Sistema desenvolvido pela Mondial para facilitar a montagem da batedeira e sua limpeza.</w:t>
      </w:r>
    </w:p>
    <w:p w14:paraId="2AF96C7D" w14:textId="1F706492" w:rsidR="00A86693" w:rsidRPr="008C76FB" w:rsidRDefault="00A86693" w:rsidP="00944266">
      <w:pPr>
        <w:pStyle w:val="SemEspaamento"/>
        <w:rPr>
          <w:b/>
          <w:bCs/>
        </w:rPr>
      </w:pPr>
      <w:r w:rsidRPr="008C76FB">
        <w:rPr>
          <w:b/>
          <w:bCs/>
        </w:rPr>
        <w:lastRenderedPageBreak/>
        <w:t>BATEDORES EM AÇO CROMADO</w:t>
      </w:r>
    </w:p>
    <w:p w14:paraId="35CEF242" w14:textId="5553688B" w:rsidR="001D1DB7" w:rsidRDefault="001D1DB7" w:rsidP="00944266">
      <w:pPr>
        <w:pStyle w:val="SemEspaamento"/>
      </w:pPr>
      <w:r>
        <w:t>Misturam todos os ingredientes em um movimento contínuo das bordas até o centro, deixando a massa no ponto certo. O aço garante maior resistência e durabilidade.</w:t>
      </w:r>
    </w:p>
    <w:p w14:paraId="6BB2EE4E" w14:textId="77777777" w:rsidR="00A86693" w:rsidRDefault="00A86693" w:rsidP="00944266">
      <w:pPr>
        <w:pStyle w:val="SemEspaamento"/>
      </w:pPr>
    </w:p>
    <w:p w14:paraId="2224D626" w14:textId="22E9F832" w:rsidR="00A86693" w:rsidRPr="008C76FB" w:rsidRDefault="00A86693" w:rsidP="00944266">
      <w:pPr>
        <w:pStyle w:val="SemEspaamento"/>
        <w:rPr>
          <w:b/>
          <w:bCs/>
        </w:rPr>
      </w:pPr>
      <w:r w:rsidRPr="008C76FB">
        <w:rPr>
          <w:b/>
          <w:bCs/>
        </w:rPr>
        <w:t>BASE COM ROLDANAS</w:t>
      </w:r>
    </w:p>
    <w:p w14:paraId="7A49E7DB" w14:textId="0149A805" w:rsidR="00A86693" w:rsidRDefault="001D1DB7" w:rsidP="00944266">
      <w:pPr>
        <w:pStyle w:val="SemEspaamento"/>
      </w:pPr>
      <w:r>
        <w:t>Permite girar a tigela na base para misturar melhor os ingredientes.</w:t>
      </w:r>
    </w:p>
    <w:p w14:paraId="01BF7B25" w14:textId="0E1B0C0E" w:rsidR="00727D55" w:rsidRDefault="00727D55" w:rsidP="00944266">
      <w:pPr>
        <w:pStyle w:val="SemEspaamento"/>
      </w:pPr>
    </w:p>
    <w:p w14:paraId="3EAA2DCF" w14:textId="293E0893" w:rsidR="00727D55" w:rsidRPr="008C76FB" w:rsidRDefault="00727D55" w:rsidP="00944266">
      <w:pPr>
        <w:pStyle w:val="SemEspaamento"/>
        <w:rPr>
          <w:b/>
          <w:bCs/>
        </w:rPr>
      </w:pPr>
      <w:r w:rsidRPr="008C76FB">
        <w:rPr>
          <w:b/>
          <w:bCs/>
        </w:rPr>
        <w:t>ACOMPANHA ESPÁTULA</w:t>
      </w:r>
    </w:p>
    <w:p w14:paraId="2A9AF17B" w14:textId="66AF48F7" w:rsidR="00727D55" w:rsidRPr="00727D55" w:rsidRDefault="00727D55" w:rsidP="00727D55">
      <w:pPr>
        <w:pStyle w:val="SemEspaamento"/>
      </w:pPr>
      <w:r>
        <w:t>A</w:t>
      </w:r>
      <w:r w:rsidRPr="00727D55">
        <w:t xml:space="preserve">uxilia </w:t>
      </w:r>
      <w:r>
        <w:t>n</w:t>
      </w:r>
      <w:r w:rsidRPr="00727D55">
        <w:t>a remoção dos ingredientes da tigela.</w:t>
      </w:r>
    </w:p>
    <w:p w14:paraId="32135149" w14:textId="77777777" w:rsidR="00A86693" w:rsidRDefault="00A86693" w:rsidP="00944266">
      <w:pPr>
        <w:pStyle w:val="SemEspaamento"/>
      </w:pPr>
    </w:p>
    <w:p w14:paraId="75429BE4" w14:textId="4806CAA2" w:rsidR="00944266" w:rsidRPr="008C76FB" w:rsidRDefault="00944266" w:rsidP="00944266">
      <w:pPr>
        <w:pStyle w:val="SemEspaamento"/>
        <w:rPr>
          <w:b/>
          <w:bCs/>
        </w:rPr>
      </w:pPr>
      <w:r w:rsidRPr="008C76FB">
        <w:rPr>
          <w:b/>
          <w:bCs/>
        </w:rPr>
        <w:t>UM ANO DE GARANTIA MONDIAL</w:t>
      </w:r>
    </w:p>
    <w:p w14:paraId="17636B0C" w14:textId="77777777" w:rsidR="00944266" w:rsidRPr="004E22CB" w:rsidRDefault="00944266" w:rsidP="00944266">
      <w:pPr>
        <w:pStyle w:val="SemEspaamento"/>
      </w:pPr>
      <w:r w:rsidRPr="004E22CB">
        <w:t>A Mondial é a escolha de milhões de consumidores. Mondial, a escolha inteligente!</w:t>
      </w:r>
    </w:p>
    <w:p w14:paraId="793F9AD6" w14:textId="6D8F1FA4" w:rsidR="00944266" w:rsidRDefault="00944266" w:rsidP="004E22CB">
      <w:pPr>
        <w:pStyle w:val="SemEspaamento"/>
      </w:pPr>
    </w:p>
    <w:p w14:paraId="26BDD6B5" w14:textId="77777777" w:rsidR="00727D55" w:rsidRPr="00DC269E" w:rsidRDefault="00727D55" w:rsidP="004E22CB">
      <w:pPr>
        <w:pStyle w:val="SemEspaamento"/>
        <w:rPr>
          <w:b/>
          <w:bCs/>
        </w:rPr>
      </w:pPr>
    </w:p>
    <w:p w14:paraId="3F427765" w14:textId="42850DCE" w:rsidR="004E22CB" w:rsidRPr="00DC269E" w:rsidRDefault="00DC269E" w:rsidP="004E22CB">
      <w:pPr>
        <w:pStyle w:val="SemEspaamento"/>
        <w:rPr>
          <w:b/>
          <w:bCs/>
        </w:rPr>
      </w:pPr>
      <w:r w:rsidRPr="00DC269E">
        <w:rPr>
          <w:b/>
          <w:bCs/>
          <w:highlight w:val="yellow"/>
        </w:rPr>
        <w:t>TEXTO VENDEDOR FORMATADO:</w:t>
      </w:r>
    </w:p>
    <w:p w14:paraId="056F6CBC" w14:textId="1EAB140F" w:rsidR="00DC269E" w:rsidRDefault="00DC269E" w:rsidP="004E22CB">
      <w:pPr>
        <w:pStyle w:val="SemEspaamento"/>
      </w:pPr>
    </w:p>
    <w:p w14:paraId="3C636FFB" w14:textId="77777777" w:rsidR="00DC269E" w:rsidRDefault="00DC269E" w:rsidP="00DC269E">
      <w:pPr>
        <w:pStyle w:val="SemEspaamento"/>
      </w:pPr>
      <w:r>
        <w:t xml:space="preserve">A &lt;b&gt;Batedeira </w:t>
      </w:r>
      <w:proofErr w:type="spellStart"/>
      <w:r>
        <w:t>Due</w:t>
      </w:r>
      <w:proofErr w:type="spellEnd"/>
      <w:r>
        <w:t xml:space="preserve"> </w:t>
      </w:r>
      <w:proofErr w:type="spellStart"/>
      <w:r>
        <w:t>Cake</w:t>
      </w:r>
      <w:proofErr w:type="spellEnd"/>
      <w:r>
        <w:t xml:space="preserve"> Inox Premium B-04-NP&lt;/b&gt; garante performance, praticidade e precisão em suas receitas! Possui 500W de potência, 4 velocidades para controlar o tipo de massa a ser preparada e função turbo para aumentar o desempenho. Fácil de limpar, possui botão ejetor e sistema exclusivo de fixação da Mondial. Além disso, os batedores em aço cromado, além de mais duráveis, deixam a massa no ponto certo. &lt;b&gt;Saiba mais sobre a B-04-NP da Mondial:&lt;/b&gt;&lt;</w:t>
      </w:r>
      <w:proofErr w:type="spellStart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DCBB977" w14:textId="77777777" w:rsidR="00DC269E" w:rsidRDefault="00DC269E" w:rsidP="00DC269E">
      <w:pPr>
        <w:pStyle w:val="SemEspaamento"/>
      </w:pPr>
    </w:p>
    <w:p w14:paraId="1B96D66F" w14:textId="77777777" w:rsidR="00DC269E" w:rsidRDefault="00DC269E" w:rsidP="00DC269E">
      <w:pPr>
        <w:pStyle w:val="SemEspaamento"/>
      </w:pPr>
    </w:p>
    <w:p w14:paraId="04AD2FC1" w14:textId="77777777" w:rsidR="00DC269E" w:rsidRDefault="00DC269E" w:rsidP="00DC269E">
      <w:pPr>
        <w:pStyle w:val="SemEspaamento"/>
      </w:pPr>
      <w:r>
        <w:t xml:space="preserve">&lt;b&gt;POTÊNCIA DE 500W:&lt;/b&gt; Proporciona a força necessária para bater de claras em neve até massas de bolo. Garantia de uma consistência </w:t>
      </w:r>
      <w:proofErr w:type="gramStart"/>
      <w:r>
        <w:t>perfeita!&lt;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030DA0E9" w14:textId="77777777" w:rsidR="00DC269E" w:rsidRDefault="00DC269E" w:rsidP="00DC269E">
      <w:pPr>
        <w:pStyle w:val="SemEspaamento"/>
      </w:pPr>
    </w:p>
    <w:p w14:paraId="3CE2BB0C" w14:textId="77777777" w:rsidR="00DC269E" w:rsidRDefault="00DC269E" w:rsidP="00DC269E">
      <w:pPr>
        <w:pStyle w:val="SemEspaamento"/>
      </w:pPr>
      <w:r>
        <w:t xml:space="preserve">&lt;b&gt;4 VELOCIDADES + TURBO:&lt;/b&gt; Ajuste a velocidade de acordo com o tipo de prato a ser preparado e use a função turbo para aumentar o desempenho da </w:t>
      </w:r>
      <w:proofErr w:type="gramStart"/>
      <w:r>
        <w:t>batedeira.&lt;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612EA23D" w14:textId="77777777" w:rsidR="00DC269E" w:rsidRDefault="00DC269E" w:rsidP="00DC269E">
      <w:pPr>
        <w:pStyle w:val="SemEspaamento"/>
      </w:pPr>
    </w:p>
    <w:p w14:paraId="5512D7B3" w14:textId="77777777" w:rsidR="00DC269E" w:rsidRDefault="00DC269E" w:rsidP="00DC269E">
      <w:pPr>
        <w:pStyle w:val="SemEspaamento"/>
      </w:pPr>
      <w:r>
        <w:t xml:space="preserve">&lt;b&gt;DUAS TIGELAS:&lt;/b&gt; As tigelas possuem capacidade de 4 e 2,3 litros. Você pode preparar duas receitas diferentes ao mesmo tempo e em grandes porções para a </w:t>
      </w:r>
      <w:proofErr w:type="gramStart"/>
      <w:r>
        <w:t>família.&lt;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4EE9CA30" w14:textId="77777777" w:rsidR="00DC269E" w:rsidRDefault="00DC269E" w:rsidP="00DC269E">
      <w:pPr>
        <w:pStyle w:val="SemEspaamento"/>
      </w:pPr>
    </w:p>
    <w:p w14:paraId="79FE7D4F" w14:textId="77777777" w:rsidR="00DC269E" w:rsidRDefault="00DC269E" w:rsidP="00DC269E">
      <w:pPr>
        <w:pStyle w:val="SemEspaamento"/>
      </w:pPr>
      <w:r>
        <w:t xml:space="preserve">&lt;b&gt;BOTÃO EJETOR:&lt;/b&gt; Basta pressioná-lo para soltar os batedores. Higienização mais prática e </w:t>
      </w:r>
      <w:proofErr w:type="gramStart"/>
      <w:r>
        <w:t>fácil.&lt;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331A32CA" w14:textId="77777777" w:rsidR="00DC269E" w:rsidRDefault="00DC269E" w:rsidP="00DC269E">
      <w:pPr>
        <w:pStyle w:val="SemEspaamento"/>
      </w:pPr>
    </w:p>
    <w:p w14:paraId="0F1B493A" w14:textId="77777777" w:rsidR="00DC269E" w:rsidRDefault="00DC269E" w:rsidP="00DC269E">
      <w:pPr>
        <w:pStyle w:val="SemEspaamento"/>
      </w:pPr>
      <w:r>
        <w:t xml:space="preserve">&lt;b&gt;SISTEMA EXCLUSIVO DE FIXAÇÃO:&lt;/b&gt; Sistema desenvolvido pela Mondial para facilitar a montagem da batedeira e sua </w:t>
      </w:r>
      <w:proofErr w:type="gramStart"/>
      <w:r>
        <w:t>limpeza.&lt;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4D4E161" w14:textId="77777777" w:rsidR="00DC269E" w:rsidRDefault="00DC269E" w:rsidP="00DC269E">
      <w:pPr>
        <w:pStyle w:val="SemEspaamento"/>
      </w:pPr>
    </w:p>
    <w:p w14:paraId="15D71FA1" w14:textId="77777777" w:rsidR="00DC269E" w:rsidRDefault="00DC269E" w:rsidP="00DC269E">
      <w:pPr>
        <w:pStyle w:val="SemEspaamento"/>
      </w:pPr>
      <w:r>
        <w:t xml:space="preserve">&lt;b&gt;BATEDORES EM AÇO CROMADO:&lt;/b&gt; Misturam todos os ingredientes em um movimento contínuo das bordas até o centro, deixando a massa no ponto certo. O aço garante maior resistência e </w:t>
      </w:r>
      <w:proofErr w:type="gramStart"/>
      <w:r>
        <w:t>durabilidade.&lt;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78E531B6" w14:textId="77777777" w:rsidR="00DC269E" w:rsidRDefault="00DC269E" w:rsidP="00DC269E">
      <w:pPr>
        <w:pStyle w:val="SemEspaamento"/>
      </w:pPr>
    </w:p>
    <w:p w14:paraId="0BB1053D" w14:textId="77777777" w:rsidR="00DC269E" w:rsidRDefault="00DC269E" w:rsidP="00DC269E">
      <w:pPr>
        <w:pStyle w:val="SemEspaamento"/>
      </w:pPr>
      <w:r>
        <w:t xml:space="preserve">&lt;b&gt;BASE COM ROLDANAS:&lt;/b&gt; Permite girar a tigela na base para misturar melhor os </w:t>
      </w:r>
      <w:proofErr w:type="gramStart"/>
      <w:r>
        <w:t>ingredientes.&lt;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1229ADA" w14:textId="77777777" w:rsidR="00DC269E" w:rsidRDefault="00DC269E" w:rsidP="00DC269E">
      <w:pPr>
        <w:pStyle w:val="SemEspaamento"/>
      </w:pPr>
    </w:p>
    <w:p w14:paraId="479B5EAF" w14:textId="77777777" w:rsidR="00DC269E" w:rsidRDefault="00DC269E" w:rsidP="00DC269E">
      <w:pPr>
        <w:pStyle w:val="SemEspaamento"/>
      </w:pPr>
      <w:r>
        <w:t xml:space="preserve">&lt;b&gt;ACOMPANHA ESPÁTULA:&lt;/b&gt; Auxilia na remoção dos ingredientes da </w:t>
      </w:r>
      <w:proofErr w:type="gramStart"/>
      <w:r>
        <w:t>tigela.&lt;</w:t>
      </w:r>
      <w:proofErr w:type="spellStart"/>
      <w:proofErr w:type="gramEnd"/>
      <w:r>
        <w:t>br</w:t>
      </w:r>
      <w:proofErr w:type="spellEnd"/>
      <w:r>
        <w:t>&gt;&lt;</w:t>
      </w:r>
      <w:proofErr w:type="spellStart"/>
      <w:r>
        <w:t>br</w:t>
      </w:r>
      <w:proofErr w:type="spellEnd"/>
      <w:r>
        <w:t>&gt;</w:t>
      </w:r>
    </w:p>
    <w:p w14:paraId="2E8C2FF9" w14:textId="77777777" w:rsidR="00DC269E" w:rsidRDefault="00DC269E" w:rsidP="00DC269E">
      <w:pPr>
        <w:pStyle w:val="SemEspaamento"/>
      </w:pPr>
    </w:p>
    <w:p w14:paraId="242D39ED" w14:textId="53193979" w:rsidR="00DC269E" w:rsidRPr="004E22CB" w:rsidRDefault="00DC269E" w:rsidP="00DC269E">
      <w:pPr>
        <w:pStyle w:val="SemEspaamento"/>
      </w:pPr>
      <w:r>
        <w:t>&lt;b&gt;UM ANO DE GARANTIA MONDIAL:&lt;/b&gt; A Mondial é a escolha de milhões de consumidores. Mondial, a escolha inteligente!</w:t>
      </w:r>
    </w:p>
    <w:sectPr w:rsidR="00DC269E" w:rsidRPr="004E22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2CB"/>
    <w:rsid w:val="00014588"/>
    <w:rsid w:val="000D00DB"/>
    <w:rsid w:val="001D1DB7"/>
    <w:rsid w:val="00204A78"/>
    <w:rsid w:val="002F0EB1"/>
    <w:rsid w:val="00395AD8"/>
    <w:rsid w:val="004D78DC"/>
    <w:rsid w:val="004E22CB"/>
    <w:rsid w:val="00541CAA"/>
    <w:rsid w:val="005B02A5"/>
    <w:rsid w:val="005B17FF"/>
    <w:rsid w:val="0062690C"/>
    <w:rsid w:val="006E56A8"/>
    <w:rsid w:val="00720F37"/>
    <w:rsid w:val="00727D55"/>
    <w:rsid w:val="008C76FB"/>
    <w:rsid w:val="00901782"/>
    <w:rsid w:val="00944266"/>
    <w:rsid w:val="00990621"/>
    <w:rsid w:val="009A61CB"/>
    <w:rsid w:val="00A86693"/>
    <w:rsid w:val="00A91957"/>
    <w:rsid w:val="00B2266C"/>
    <w:rsid w:val="00B6590C"/>
    <w:rsid w:val="00B874E6"/>
    <w:rsid w:val="00C52CEC"/>
    <w:rsid w:val="00C61FB2"/>
    <w:rsid w:val="00CE405E"/>
    <w:rsid w:val="00D336D5"/>
    <w:rsid w:val="00DA0F4B"/>
    <w:rsid w:val="00DA56E0"/>
    <w:rsid w:val="00DC269E"/>
    <w:rsid w:val="00E016D2"/>
    <w:rsid w:val="00E22044"/>
    <w:rsid w:val="00F2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29E14"/>
  <w15:chartTrackingRefBased/>
  <w15:docId w15:val="{9D16F294-EED5-4623-8972-9B65FC75D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4E22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</Pages>
  <Words>632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Campos Irene Da Cunha</dc:creator>
  <cp:keywords/>
  <dc:description/>
  <cp:lastModifiedBy>Emilly Santos</cp:lastModifiedBy>
  <cp:revision>15</cp:revision>
  <dcterms:created xsi:type="dcterms:W3CDTF">2023-03-30T15:05:00Z</dcterms:created>
  <dcterms:modified xsi:type="dcterms:W3CDTF">2023-04-18T12:18:00Z</dcterms:modified>
</cp:coreProperties>
</file>