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40C1" w14:textId="5F4A7926" w:rsidR="004C4F07" w:rsidRDefault="004C4F07" w:rsidP="004C4F07">
      <w:pPr>
        <w:jc w:val="center"/>
        <w:rPr>
          <w:rFonts w:ascii="Calibri" w:hAnsi="Calibri" w:cs="Calibri"/>
          <w:b/>
          <w:bCs/>
          <w:noProof/>
          <w:color w:val="auto"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AF-55i 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  <w:r w:rsidRPr="00131665">
        <w:rPr>
          <w:rFonts w:ascii="Calibri" w:hAnsi="Calibri" w:cs="Calibri"/>
          <w:noProof/>
          <w:sz w:val="24"/>
          <w:szCs w:val="24"/>
        </w:rPr>
        <w:t>*Vai sair de linha em breve!</w:t>
      </w:r>
    </w:p>
    <w:p w14:paraId="4036EB6E" w14:textId="77777777" w:rsidR="004C4F07" w:rsidRDefault="004C4F07" w:rsidP="004C4F07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0FDA95DD" w14:textId="39A33003" w:rsidR="004C4F07" w:rsidRPr="004C4F07" w:rsidRDefault="004C4F07" w:rsidP="004C4F07">
      <w:pPr>
        <w:rPr>
          <w:rFonts w:asciiTheme="minorHAnsi" w:eastAsia="Arial" w:hAnsiTheme="minorHAnsi" w:cstheme="minorHAnsi"/>
          <w:sz w:val="28"/>
          <w:szCs w:val="28"/>
        </w:rPr>
      </w:pPr>
      <w:r w:rsidRPr="004C4F07">
        <w:rPr>
          <w:rFonts w:ascii="Calibri" w:hAnsi="Calibri" w:cs="Calibri"/>
          <w:b/>
          <w:bCs/>
          <w:noProof/>
          <w:sz w:val="24"/>
          <w:szCs w:val="24"/>
          <w:highlight w:val="yellow"/>
        </w:rPr>
        <w:t>BULLETS POINTS</w:t>
      </w:r>
    </w:p>
    <w:p w14:paraId="7B1B2665" w14:textId="048D6B93" w:rsidR="004C4F07" w:rsidRDefault="004C4F07" w:rsidP="004C4F07">
      <w:pPr>
        <w:rPr>
          <w:rFonts w:asciiTheme="minorHAnsi" w:hAnsiTheme="minorHAnsi" w:cstheme="minorHAnsi"/>
          <w:sz w:val="22"/>
          <w:szCs w:val="22"/>
        </w:rPr>
      </w:pPr>
    </w:p>
    <w:p w14:paraId="76C37795" w14:textId="77777777" w:rsid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4C4F07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PRATICIDADE NA COZINHA: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Tecnologia de circulação de ar quente </w:t>
      </w:r>
      <w:r w:rsidRPr="000D6462">
        <w:rPr>
          <w:rFonts w:asciiTheme="minorHAnsi" w:eastAsia="Arial" w:hAnsiTheme="minorHAnsi" w:cstheme="minorHAnsi"/>
          <w:color w:val="auto"/>
          <w:sz w:val="22"/>
          <w:szCs w:val="22"/>
        </w:rPr>
        <w:t>e alta potência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possibilitam rapidez nos preparos.</w:t>
      </w:r>
    </w:p>
    <w:p w14:paraId="0C2AC818" w14:textId="77777777" w:rsid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05BA84B" w14:textId="43CF8B96" w:rsid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4C4F07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TAMANHO FAMÍLIA:</w:t>
      </w:r>
      <w:r w:rsidRPr="00DB587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Com 5,5 litros de capacidade, prepara porções para toda a família.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 w:rsidRPr="004C4F07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CESTO QUADRADO: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Acomoda melhor os alimentos, permitindo assar por igual. Maior aproveitamento do espaço do cesto.</w:t>
      </w:r>
    </w:p>
    <w:p w14:paraId="075436D7" w14:textId="77777777" w:rsid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AA5BDB7" w14:textId="4DA691F5" w:rsidR="004C4F07" w:rsidRP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, tecnologia exclusiva Mondial, e os alimentos não grudam.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536BE25B" w14:textId="77777777" w:rsidR="004C4F07" w:rsidRDefault="004C4F07" w:rsidP="004C4F07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064A6B1" w14:textId="77777777" w:rsidR="004C4F07" w:rsidRDefault="004C4F07" w:rsidP="004C4F07">
      <w:pPr>
        <w:rPr>
          <w:rFonts w:asciiTheme="minorHAnsi" w:hAnsiTheme="minorHAnsi" w:cstheme="minorHAnsi"/>
          <w:sz w:val="22"/>
          <w:szCs w:val="22"/>
        </w:rPr>
      </w:pPr>
    </w:p>
    <w:p w14:paraId="5B9CD7A4" w14:textId="77777777" w:rsidR="004C4F07" w:rsidRDefault="004C4F07" w:rsidP="004C4F07">
      <w:pPr>
        <w:rPr>
          <w:rFonts w:ascii="Calibri" w:hAnsi="Calibri" w:cs="Calibri"/>
          <w:sz w:val="22"/>
          <w:szCs w:val="22"/>
        </w:rPr>
      </w:pPr>
    </w:p>
    <w:p w14:paraId="2B099E99" w14:textId="77777777" w:rsidR="004C4F07" w:rsidRDefault="004C4F07" w:rsidP="004C4F07">
      <w:pPr>
        <w:rPr>
          <w:rFonts w:ascii="Calibri" w:hAnsi="Calibri" w:cs="Calibri"/>
          <w:sz w:val="22"/>
          <w:szCs w:val="22"/>
        </w:rPr>
      </w:pPr>
    </w:p>
    <w:p w14:paraId="2B161C44" w14:textId="77777777" w:rsidR="004C4F07" w:rsidRDefault="004C4F07" w:rsidP="004C4F07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A471787" w14:textId="77777777" w:rsidR="004C4F07" w:rsidRPr="004C4F07" w:rsidRDefault="004C4F07" w:rsidP="004C4F07">
      <w:pPr>
        <w:rPr>
          <w:rFonts w:ascii="Calibri" w:eastAsia="Arial" w:hAnsi="Calibri" w:cs="Calibri"/>
          <w:b/>
          <w:bCs/>
          <w:sz w:val="24"/>
          <w:szCs w:val="24"/>
        </w:rPr>
      </w:pPr>
      <w:r w:rsidRPr="004C4F07">
        <w:rPr>
          <w:rFonts w:ascii="Calibri" w:eastAsia="Arial" w:hAnsi="Calibri" w:cs="Calibri"/>
          <w:b/>
          <w:bCs/>
          <w:sz w:val="24"/>
          <w:szCs w:val="24"/>
          <w:highlight w:val="yellow"/>
        </w:rPr>
        <w:t>TEXTO VENDEDOR</w:t>
      </w:r>
      <w:r w:rsidRPr="004C4F07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645E39B5" w14:textId="60CC501F" w:rsidR="004C4F07" w:rsidRDefault="004C4F07" w:rsidP="004C4F07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pode levar praticidade e alimentação saudável para a sua rotina diária. E, com o cesto com capacidade de 5,5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</w:t>
      </w:r>
      <w:r>
        <w:rPr>
          <w:rFonts w:ascii="Calibri" w:eastAsia="Arial" w:hAnsi="Calibri" w:cs="Calibri"/>
          <w:b/>
          <w:sz w:val="22"/>
          <w:szCs w:val="22"/>
        </w:rPr>
        <w:t>Saiba mais sobre a AF-55i:</w:t>
      </w:r>
    </w:p>
    <w:bookmarkEnd w:id="1"/>
    <w:p w14:paraId="0DD8C048" w14:textId="77777777" w:rsidR="004C4F07" w:rsidRDefault="004C4F07" w:rsidP="004C4F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4F55305E" w14:textId="15D3EFAA" w:rsidR="004C4F07" w:rsidRDefault="004C4F07" w:rsidP="004C4F07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5,5 LITROS + CESTO QUADRADO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122D786B" w14:textId="77777777" w:rsidR="004C4F07" w:rsidRDefault="004C4F07" w:rsidP="004C4F07">
      <w:pPr>
        <w:rPr>
          <w:rFonts w:asciiTheme="minorHAnsi" w:eastAsia="Arial" w:hAnsiTheme="minorHAnsi" w:cstheme="minorHAnsi"/>
          <w:sz w:val="22"/>
          <w:szCs w:val="22"/>
        </w:rPr>
      </w:pPr>
    </w:p>
    <w:p w14:paraId="7571546B" w14:textId="77777777" w:rsidR="004C4F07" w:rsidRDefault="004C4F07" w:rsidP="004C4F07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17C08BE1" w14:textId="77777777" w:rsidR="004C4F07" w:rsidRDefault="004C4F07" w:rsidP="004C4F07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50C2E5B8" w14:textId="77777777" w:rsidR="004C4F07" w:rsidRDefault="004C4F07" w:rsidP="004C4F07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4B74E0DA" w14:textId="7E9E10DD" w:rsidR="0098726F" w:rsidRPr="004C4F07" w:rsidRDefault="004C4F07" w:rsidP="007A1889">
      <w:pPr>
        <w:rPr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049C1DF0" w14:textId="7435292C" w:rsidR="004F6867" w:rsidRDefault="004F6867" w:rsidP="007A1889">
      <w:pPr>
        <w:rPr>
          <w:rFonts w:asciiTheme="minorHAnsi" w:eastAsia="Arial" w:hAnsiTheme="minorHAnsi" w:cstheme="minorHAnsi"/>
          <w:sz w:val="22"/>
          <w:szCs w:val="22"/>
        </w:rPr>
      </w:pPr>
    </w:p>
    <w:p w14:paraId="56E236CD" w14:textId="389A0FB9" w:rsidR="00DB587C" w:rsidRDefault="003326CE" w:rsidP="00DB587C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FORMATADO:</w:t>
      </w:r>
    </w:p>
    <w:p w14:paraId="095A10FD" w14:textId="77777777" w:rsidR="003326CE" w:rsidRDefault="003326CE" w:rsidP="00DB587C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71B3771E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A &lt;b&gt;Air 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Fryer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Mondial&lt;/b&gt; pode levar praticidade e alimentação saudável para a sua rotina diária. E, com o cesto com capacidade de 5,5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&lt;b&gt;Saiba mais sobre a AF-55i:&lt;/b&gt;&lt;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0CEDBADA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72607E7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909E011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cozinha.&lt;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&gt; </w:t>
      </w:r>
    </w:p>
    <w:p w14:paraId="7AE5BA06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A1E6DD1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&lt;b&gt;CAPACIDADE DE 5,5 LITROS + CESTO QUADRADO:&lt;/b&gt; O formato do cesto acomoda melhor os alimentos, permitindo assar por igual. Além disso, proporciona um maior aproveitamento do espaço do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cesto.&lt;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5C67CBA8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4FCD8FB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&lt;b&gt;DESIGN COMPACTO:&lt;/b&gt; A Air 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Fryer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Mondial tem um design compacto e ocupa espaço reduzido na bancada da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cozinha.&lt;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431CCCB5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2E60615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&lt;b&gt;ANTIADERENTE: NÃO GRUDA:&lt;/b&gt; O cesto possui o antiaderente 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Duraflon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, tecnologia exclusiva Mondial, e os alimentos não grudam no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fundo.&lt;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&gt; </w:t>
      </w:r>
    </w:p>
    <w:p w14:paraId="0D8434AA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3E519DA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receitas.&lt;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271D8D99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3CDF269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antiaderentes.&lt;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7ED97916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807441D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lastRenderedPageBreak/>
        <w:t xml:space="preserve">&lt;b&gt;MUITO ALÉM DE BATATA FRITA:&lt;/b&gt; Você conhece as possibilidades de receitas que podem ser feitas na Air 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Fryer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outros.&lt;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&gt; </w:t>
      </w:r>
    </w:p>
    <w:p w14:paraId="49CD07F1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9B688AF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alimentos.&lt;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4AA67D23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01B8034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receitas.&lt;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&gt; </w:t>
      </w:r>
    </w:p>
    <w:p w14:paraId="6A123895" w14:textId="77777777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0B653AF" w14:textId="5811A955" w:rsidR="003326CE" w:rsidRPr="003326CE" w:rsidRDefault="003326CE" w:rsidP="003326CE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&lt;b&gt;AVISO SONORO + DESLIGAMENTO AUTOMÁTICO:&lt;/b&gt;Após o tempo pré-definido no Timer, há um aviso sonoro e a Fritadeira desliga </w:t>
      </w:r>
      <w:proofErr w:type="gram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automaticamente.&lt;</w:t>
      </w:r>
      <w:proofErr w:type="spellStart"/>
      <w:proofErr w:type="gram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&gt;&lt;</w:t>
      </w:r>
      <w:proofErr w:type="spellStart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br</w:t>
      </w:r>
      <w:proofErr w:type="spellEnd"/>
      <w:r w:rsidRPr="003326CE">
        <w:rPr>
          <w:rFonts w:asciiTheme="minorHAnsi" w:eastAsia="Arial" w:hAnsiTheme="minorHAnsi" w:cstheme="minorHAnsi"/>
          <w:color w:val="auto"/>
          <w:sz w:val="22"/>
          <w:szCs w:val="22"/>
        </w:rPr>
        <w:t>&gt;</w:t>
      </w:r>
    </w:p>
    <w:p w14:paraId="7469A65D" w14:textId="77777777" w:rsidR="00DB587C" w:rsidRPr="003326CE" w:rsidRDefault="00DB587C" w:rsidP="00DB587C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9DDE7AD" w14:textId="7EDBF851" w:rsidR="00DB587C" w:rsidRPr="003326CE" w:rsidRDefault="00DB587C" w:rsidP="007A1889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sectPr w:rsidR="00DB587C" w:rsidRPr="00332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4"/>
    <w:rsid w:val="000D6462"/>
    <w:rsid w:val="00131665"/>
    <w:rsid w:val="00231CEC"/>
    <w:rsid w:val="003326CE"/>
    <w:rsid w:val="00366094"/>
    <w:rsid w:val="004C4F07"/>
    <w:rsid w:val="004F6867"/>
    <w:rsid w:val="005B20BC"/>
    <w:rsid w:val="00675D47"/>
    <w:rsid w:val="007304B3"/>
    <w:rsid w:val="007A1889"/>
    <w:rsid w:val="007A7EC2"/>
    <w:rsid w:val="0098726F"/>
    <w:rsid w:val="00A57326"/>
    <w:rsid w:val="00A76CAA"/>
    <w:rsid w:val="00A8555E"/>
    <w:rsid w:val="00B1159F"/>
    <w:rsid w:val="00B85235"/>
    <w:rsid w:val="00BE57E7"/>
    <w:rsid w:val="00C919AA"/>
    <w:rsid w:val="00DB0FA4"/>
    <w:rsid w:val="00DB587C"/>
    <w:rsid w:val="00E7782C"/>
    <w:rsid w:val="00E93DF0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27E4"/>
  <w15:chartTrackingRefBased/>
  <w15:docId w15:val="{00FC8451-2F1C-4546-9127-4935CFBF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8B35-9DA0-4B69-8F26-6CE73FC9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12</cp:revision>
  <dcterms:created xsi:type="dcterms:W3CDTF">2022-03-22T11:27:00Z</dcterms:created>
  <dcterms:modified xsi:type="dcterms:W3CDTF">2022-04-19T13:39:00Z</dcterms:modified>
</cp:coreProperties>
</file>